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E4EB" w14:textId="6EB73271" w:rsidR="00B476F6" w:rsidRDefault="001B646C">
      <w:pPr>
        <w:rPr>
          <w:b/>
          <w:sz w:val="28"/>
          <w:szCs w:val="28"/>
        </w:rPr>
      </w:pPr>
      <w:r>
        <w:rPr>
          <w:b/>
          <w:noProof/>
          <w:sz w:val="28"/>
          <w:szCs w:val="28"/>
        </w:rPr>
        <w:drawing>
          <wp:inline distT="0" distB="0" distL="0" distR="0" wp14:anchorId="05171789" wp14:editId="34480F55">
            <wp:extent cx="5759450" cy="2553335"/>
            <wp:effectExtent l="0" t="0" r="0" b="0"/>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v_logo_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2553335"/>
                    </a:xfrm>
                    <a:prstGeom prst="rect">
                      <a:avLst/>
                    </a:prstGeom>
                  </pic:spPr>
                </pic:pic>
              </a:graphicData>
            </a:graphic>
          </wp:inline>
        </w:drawing>
      </w:r>
    </w:p>
    <w:p w14:paraId="5950D70C" w14:textId="77777777" w:rsidR="00B476F6" w:rsidRDefault="00B476F6">
      <w:pPr>
        <w:rPr>
          <w:b/>
          <w:sz w:val="28"/>
          <w:szCs w:val="28"/>
        </w:rPr>
      </w:pPr>
    </w:p>
    <w:p w14:paraId="0D56D2BC" w14:textId="77777777" w:rsidR="00B476F6" w:rsidRDefault="00B476F6">
      <w:pPr>
        <w:rPr>
          <w:b/>
          <w:sz w:val="28"/>
          <w:szCs w:val="28"/>
        </w:rPr>
      </w:pPr>
    </w:p>
    <w:p w14:paraId="56DF34F0" w14:textId="77777777" w:rsidR="00B476F6" w:rsidRDefault="00B476F6">
      <w:pPr>
        <w:rPr>
          <w:b/>
          <w:sz w:val="28"/>
          <w:szCs w:val="28"/>
        </w:rPr>
      </w:pPr>
    </w:p>
    <w:p w14:paraId="4BFEAF55" w14:textId="77777777" w:rsidR="00B476F6" w:rsidRDefault="00B476F6">
      <w:pPr>
        <w:rPr>
          <w:b/>
          <w:sz w:val="28"/>
          <w:szCs w:val="28"/>
        </w:rPr>
      </w:pPr>
    </w:p>
    <w:p w14:paraId="0499290C" w14:textId="77777777" w:rsidR="00B476F6" w:rsidRDefault="00B476F6">
      <w:pPr>
        <w:rPr>
          <w:b/>
          <w:sz w:val="28"/>
          <w:szCs w:val="28"/>
        </w:rPr>
      </w:pPr>
    </w:p>
    <w:p w14:paraId="02C86AAF" w14:textId="75132BC5" w:rsidR="00B476F6" w:rsidRDefault="00B476F6">
      <w:pPr>
        <w:rPr>
          <w:b/>
          <w:sz w:val="28"/>
          <w:szCs w:val="28"/>
        </w:rPr>
      </w:pPr>
    </w:p>
    <w:p w14:paraId="5DB16D53" w14:textId="37CE2FF7" w:rsidR="00B476F6" w:rsidRDefault="00B476F6">
      <w:pPr>
        <w:rPr>
          <w:b/>
          <w:sz w:val="28"/>
          <w:szCs w:val="28"/>
        </w:rPr>
      </w:pPr>
    </w:p>
    <w:p w14:paraId="119DE556" w14:textId="26BA5252" w:rsidR="00B476F6" w:rsidRDefault="00B476F6">
      <w:pPr>
        <w:rPr>
          <w:b/>
          <w:sz w:val="28"/>
          <w:szCs w:val="28"/>
        </w:rPr>
      </w:pPr>
    </w:p>
    <w:p w14:paraId="0224E683" w14:textId="05B559D3" w:rsidR="00B476F6" w:rsidRDefault="00B476F6">
      <w:pPr>
        <w:rPr>
          <w:b/>
          <w:sz w:val="28"/>
          <w:szCs w:val="28"/>
        </w:rPr>
      </w:pPr>
    </w:p>
    <w:p w14:paraId="4FBC610D" w14:textId="1943A495" w:rsidR="003B7DAC" w:rsidRDefault="003B7DAC" w:rsidP="00B476F6">
      <w:pPr>
        <w:jc w:val="center"/>
        <w:rPr>
          <w:b/>
          <w:color w:val="7030A0"/>
          <w:sz w:val="72"/>
          <w:szCs w:val="72"/>
        </w:rPr>
      </w:pPr>
      <w:r>
        <w:rPr>
          <w:b/>
          <w:noProof/>
          <w:sz w:val="28"/>
          <w:szCs w:val="28"/>
          <w:lang w:eastAsia="nl-NL"/>
        </w:rPr>
        <mc:AlternateContent>
          <mc:Choice Requires="wps">
            <w:drawing>
              <wp:anchor distT="0" distB="0" distL="114300" distR="114300" simplePos="0" relativeHeight="251671552" behindDoc="1" locked="0" layoutInCell="1" allowOverlap="1" wp14:anchorId="5C23D56A" wp14:editId="2612EF4C">
                <wp:simplePos x="0" y="0"/>
                <wp:positionH relativeFrom="column">
                  <wp:posOffset>-278130</wp:posOffset>
                </wp:positionH>
                <wp:positionV relativeFrom="paragraph">
                  <wp:posOffset>153035</wp:posOffset>
                </wp:positionV>
                <wp:extent cx="6400800" cy="2600325"/>
                <wp:effectExtent l="38100" t="38100" r="38100" b="47625"/>
                <wp:wrapNone/>
                <wp:docPr id="6" name="Afgeronde rechthoek 6"/>
                <wp:cNvGraphicFramePr/>
                <a:graphic xmlns:a="http://schemas.openxmlformats.org/drawingml/2006/main">
                  <a:graphicData uri="http://schemas.microsoft.com/office/word/2010/wordprocessingShape">
                    <wps:wsp>
                      <wps:cNvSpPr/>
                      <wps:spPr>
                        <a:xfrm>
                          <a:off x="0" y="0"/>
                          <a:ext cx="6400800" cy="2600325"/>
                        </a:xfrm>
                        <a:prstGeom prst="roundRect">
                          <a:avLst/>
                        </a:prstGeom>
                        <a:solidFill>
                          <a:schemeClr val="bg1"/>
                        </a:solid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6EFA0" id="Afgeronde rechthoek 6" o:spid="_x0000_s1026" style="position:absolute;margin-left:-21.9pt;margin-top:12.05pt;width:7in;height:20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6HtkwIAAJcFAAAOAAAAZHJzL2Uyb0RvYy54bWysVN9PGzEMfp+0/yHK+7hrKYVVXFEFYpqE&#10;AAETz2kuaU/KxZmT9tr99XNyP1oY2sO0PqTx2f5sf7F9ebWrDdsq9BXYgo9Ocs6UlVBWdlXwHy+3&#10;Xy4480HYUhiwquB75fnV/POny8bN1BjWYEqFjECsnzWu4OsQ3CzLvFyrWvgTcMqSUgPWIpCIq6xE&#10;0RB6bbJxnk+zBrB0CFJ5T19vWiWfJ3ytlQwPWnsVmCk45RbSielcxjObX4rZCoVbV7JLQ/xDFrWo&#10;LAUdoG5EEGyD1R9QdSURPOhwIqHOQOtKqlQDVTPK31XzvBZOpVqIHO8Gmvz/g5X322f3iERD4/zM&#10;0zVWsdNYx3/Kj+0SWfuBLLULTNLH6STPL3LiVJJuPM3z0/FZpDM7uDv04ZuCmsVLwRE2tnyiJ0lM&#10;ie2dD619bxdDejBVeVsZk4TYBuraINsKesDlatRFeGNlLGsKfj6lfkjIb5QeV8sB4Dw/zRfp0SnL&#10;IzOSjKXUDxykW9gbFdMw9klpVpVU9biN8DYvIaWyYdSq1qJUbbpnOf36hHuPRFACjMiaCh2wO4De&#10;sgXpsVumOvvoqlJ3D85d6X9zHjxSZLBhcK4rC/hRZYaq6iK39j1JLTWRpSWU+0dkCO1seSdvK3ru&#10;O+HDo0AaJmoRWhDhgQ5tgF4Kuhtna8BfH32P9tTjpOWsoeEsuP+5Eag4M98tdf/X0WQSpzkJk7Pz&#10;MQl4rFkea+ymvgZqnxGtIifTNdoH0181Qv1Ke2QRo5JKWEmxCy4D9sJ1aJcGbSKpFotkRhPsRLiz&#10;z05G8Mhq7OSX3atA1/V8oHG5h36Qxexd17e20dPCYhNAV2kkDrx2fNP0p8bpNlVcL8dysjrs0/lv&#10;AAAA//8DAFBLAwQUAAYACAAAACEAgvv5HeAAAAAKAQAADwAAAGRycy9kb3ducmV2LnhtbEyPzU7D&#10;MBCE70i8g7VI3FrnTxENcaqoEgekHmjJhds2XpKI2I7ibRPeHnOC42hGM9+U+9WM4kazH5xVEG8j&#10;EGRbpwfbKWjeXzZPIDyj1Tg6Swq+ycO+ur8rsdBusSe6nbkTocT6AhX0zFMhpW97Mui3biIbvE83&#10;G+Qg507qGZdQbkaZRFEuDQ42LPQ40aGn9ut8NQqOxxU/6i7WXPNbfpqW5rB7bZR6fFjrZxBMK/+F&#10;4Rc/oEMVmC7uarUXo4JNlgZ0VpBkMYgQ2OVZAuKiIEvTHGRVyv8Xqh8AAAD//wMAUEsBAi0AFAAG&#10;AAgAAAAhALaDOJL+AAAA4QEAABMAAAAAAAAAAAAAAAAAAAAAAFtDb250ZW50X1R5cGVzXS54bWxQ&#10;SwECLQAUAAYACAAAACEAOP0h/9YAAACUAQAACwAAAAAAAAAAAAAAAAAvAQAAX3JlbHMvLnJlbHNQ&#10;SwECLQAUAAYACAAAACEAtHuh7ZMCAACXBQAADgAAAAAAAAAAAAAAAAAuAgAAZHJzL2Uyb0RvYy54&#10;bWxQSwECLQAUAAYACAAAACEAgvv5HeAAAAAKAQAADwAAAAAAAAAAAAAAAADtBAAAZHJzL2Rvd25y&#10;ZXYueG1sUEsFBgAAAAAEAAQA8wAAAPoFAAAAAA==&#10;" fillcolor="white [3212]" strokecolor="#7030a0" strokeweight="6pt">
                <v:stroke joinstyle="miter"/>
              </v:roundrect>
            </w:pict>
          </mc:Fallback>
        </mc:AlternateContent>
      </w:r>
    </w:p>
    <w:p w14:paraId="5CABE550" w14:textId="1726B677" w:rsidR="00B476F6" w:rsidRDefault="00586BD5" w:rsidP="00B476F6">
      <w:pPr>
        <w:jc w:val="center"/>
        <w:rPr>
          <w:b/>
          <w:color w:val="7030A0"/>
          <w:sz w:val="72"/>
          <w:szCs w:val="72"/>
        </w:rPr>
      </w:pPr>
      <w:r>
        <w:rPr>
          <w:b/>
          <w:color w:val="7030A0"/>
          <w:sz w:val="72"/>
          <w:szCs w:val="72"/>
        </w:rPr>
        <w:t>Projectplan</w:t>
      </w:r>
    </w:p>
    <w:p w14:paraId="045EFCAF" w14:textId="4899AD00" w:rsidR="00E66243" w:rsidRDefault="00B476F6" w:rsidP="00B476F6">
      <w:pPr>
        <w:jc w:val="center"/>
        <w:rPr>
          <w:b/>
          <w:color w:val="7030A0"/>
          <w:sz w:val="72"/>
          <w:szCs w:val="72"/>
        </w:rPr>
      </w:pPr>
      <w:r w:rsidRPr="00B476F6">
        <w:rPr>
          <w:b/>
          <w:color w:val="7030A0"/>
          <w:sz w:val="72"/>
          <w:szCs w:val="72"/>
        </w:rPr>
        <w:t>Digitale Vaardigheden</w:t>
      </w:r>
    </w:p>
    <w:p w14:paraId="498910F8" w14:textId="3A83EF06" w:rsidR="00B476F6" w:rsidRDefault="00B476F6" w:rsidP="00B476F6">
      <w:pPr>
        <w:jc w:val="center"/>
        <w:rPr>
          <w:b/>
          <w:i/>
          <w:color w:val="0070C0"/>
        </w:rPr>
      </w:pPr>
    </w:p>
    <w:p w14:paraId="0CD1E808" w14:textId="77777777" w:rsidR="001B341F" w:rsidRDefault="001B341F" w:rsidP="00B476F6">
      <w:pPr>
        <w:jc w:val="center"/>
        <w:rPr>
          <w:b/>
          <w:i/>
          <w:color w:val="0070C0"/>
        </w:rPr>
      </w:pPr>
    </w:p>
    <w:p w14:paraId="6BBF405D" w14:textId="77777777" w:rsidR="001B341F" w:rsidRDefault="001B341F" w:rsidP="00B476F6">
      <w:pPr>
        <w:jc w:val="center"/>
        <w:rPr>
          <w:b/>
          <w:i/>
          <w:color w:val="0070C0"/>
        </w:rPr>
      </w:pPr>
    </w:p>
    <w:p w14:paraId="2315183D" w14:textId="2C3E99B1" w:rsidR="001B341F" w:rsidRDefault="00F61471" w:rsidP="00B476F6">
      <w:pPr>
        <w:jc w:val="center"/>
        <w:rPr>
          <w:b/>
          <w:i/>
          <w:color w:val="0070C0"/>
        </w:rPr>
      </w:pPr>
      <w:r>
        <w:rPr>
          <w:b/>
          <w:i/>
          <w:color w:val="0070C0"/>
        </w:rPr>
        <w:t xml:space="preserve">Zelf te bewerken </w:t>
      </w:r>
      <w:r w:rsidR="00544EB5">
        <w:rPr>
          <w:b/>
          <w:i/>
          <w:color w:val="0070C0"/>
        </w:rPr>
        <w:t xml:space="preserve">- </w:t>
      </w:r>
      <w:r>
        <w:rPr>
          <w:b/>
          <w:i/>
          <w:color w:val="0070C0"/>
        </w:rPr>
        <w:t>versie 2022</w:t>
      </w:r>
    </w:p>
    <w:p w14:paraId="1EA7A1E4" w14:textId="78445D0B" w:rsidR="002951D6" w:rsidRPr="003B7DAC" w:rsidRDefault="00CE5CA6" w:rsidP="003B7DAC">
      <w:pPr>
        <w:pStyle w:val="Heading1"/>
        <w:rPr>
          <w:b/>
          <w:color w:val="7030A0"/>
        </w:rPr>
      </w:pPr>
      <w:r w:rsidRPr="003B7DAC">
        <w:rPr>
          <w:b/>
          <w:color w:val="7030A0"/>
        </w:rPr>
        <w:lastRenderedPageBreak/>
        <w:t>Inhoudsopgave</w:t>
      </w:r>
    </w:p>
    <w:p w14:paraId="284EADFB" w14:textId="77777777" w:rsidR="001B341F" w:rsidRDefault="001B341F" w:rsidP="00B42843">
      <w:pPr>
        <w:pStyle w:val="NoSpacing"/>
        <w:rPr>
          <w:b/>
        </w:rPr>
      </w:pPr>
    </w:p>
    <w:p w14:paraId="7F91F73A" w14:textId="77777777" w:rsidR="001B341F" w:rsidRDefault="002951D6" w:rsidP="00420AB0">
      <w:pPr>
        <w:pStyle w:val="NoSpacing"/>
        <w:numPr>
          <w:ilvl w:val="0"/>
          <w:numId w:val="32"/>
        </w:numPr>
      </w:pPr>
      <w:r w:rsidRPr="002951D6">
        <w:t>Inleiding</w:t>
      </w:r>
      <w:r w:rsidRPr="002951D6">
        <w:tab/>
      </w:r>
    </w:p>
    <w:p w14:paraId="7FB88FD7" w14:textId="1DC671BF" w:rsidR="002951D6" w:rsidRPr="002951D6" w:rsidRDefault="002951D6" w:rsidP="001B341F">
      <w:pPr>
        <w:pStyle w:val="NoSpacing"/>
        <w:ind w:left="720"/>
      </w:pPr>
      <w:r w:rsidRPr="002951D6">
        <w:tab/>
      </w:r>
      <w:r w:rsidRPr="002951D6">
        <w:tab/>
      </w:r>
      <w:r w:rsidRPr="002951D6">
        <w:tab/>
      </w:r>
      <w:r w:rsidRPr="002951D6">
        <w:tab/>
      </w:r>
      <w:r w:rsidRPr="002951D6">
        <w:tab/>
      </w:r>
      <w:r w:rsidRPr="002951D6">
        <w:tab/>
      </w:r>
      <w:r>
        <w:tab/>
      </w:r>
    </w:p>
    <w:p w14:paraId="39B1E182" w14:textId="77777777" w:rsidR="004732B2" w:rsidRDefault="004732B2" w:rsidP="00BA0517">
      <w:pPr>
        <w:pStyle w:val="NoSpacing"/>
        <w:numPr>
          <w:ilvl w:val="0"/>
          <w:numId w:val="32"/>
        </w:numPr>
      </w:pPr>
      <w:r>
        <w:t>Het project digitale vaardigheden</w:t>
      </w:r>
    </w:p>
    <w:p w14:paraId="11873339" w14:textId="3F27CE52" w:rsidR="004732B2" w:rsidRDefault="004732B2" w:rsidP="004732B2">
      <w:pPr>
        <w:pStyle w:val="NoSpacing"/>
        <w:numPr>
          <w:ilvl w:val="0"/>
          <w:numId w:val="35"/>
        </w:numPr>
      </w:pPr>
      <w:r>
        <w:t>Aanle</w:t>
      </w:r>
      <w:r w:rsidR="00914E63">
        <w:t>i</w:t>
      </w:r>
      <w:r>
        <w:t>ding</w:t>
      </w:r>
    </w:p>
    <w:p w14:paraId="158268A2" w14:textId="77777777" w:rsidR="004732B2" w:rsidRDefault="004732B2" w:rsidP="004732B2">
      <w:pPr>
        <w:pStyle w:val="NoSpacing"/>
        <w:numPr>
          <w:ilvl w:val="0"/>
          <w:numId w:val="35"/>
        </w:numPr>
      </w:pPr>
      <w:r>
        <w:t>Doel, doelgroep, resultaten</w:t>
      </w:r>
    </w:p>
    <w:p w14:paraId="610661A9" w14:textId="77777777" w:rsidR="001B341F" w:rsidRDefault="004732B2" w:rsidP="004732B2">
      <w:pPr>
        <w:pStyle w:val="NoSpacing"/>
        <w:numPr>
          <w:ilvl w:val="0"/>
          <w:numId w:val="35"/>
        </w:numPr>
      </w:pPr>
      <w:r>
        <w:t>Uitgangspunten</w:t>
      </w:r>
      <w:r w:rsidR="002951D6" w:rsidRPr="002951D6">
        <w:tab/>
      </w:r>
    </w:p>
    <w:p w14:paraId="2DE02849" w14:textId="4CDD6FDA" w:rsidR="004732B2" w:rsidRDefault="002951D6" w:rsidP="001B341F">
      <w:pPr>
        <w:pStyle w:val="NoSpacing"/>
        <w:ind w:left="1080"/>
      </w:pPr>
      <w:r w:rsidRPr="002951D6">
        <w:tab/>
      </w:r>
      <w:r w:rsidRPr="002951D6">
        <w:tab/>
      </w:r>
      <w:r w:rsidRPr="002951D6">
        <w:tab/>
      </w:r>
      <w:r w:rsidRPr="002951D6">
        <w:tab/>
      </w:r>
      <w:r w:rsidRPr="002951D6">
        <w:tab/>
      </w:r>
      <w:r w:rsidRPr="002951D6">
        <w:tab/>
      </w:r>
      <w:r>
        <w:tab/>
      </w:r>
    </w:p>
    <w:p w14:paraId="4654A58F" w14:textId="1DDF4655" w:rsidR="00082E06" w:rsidRDefault="004732B2" w:rsidP="004732B2">
      <w:pPr>
        <w:pStyle w:val="NoSpacing"/>
        <w:numPr>
          <w:ilvl w:val="0"/>
          <w:numId w:val="32"/>
        </w:numPr>
      </w:pPr>
      <w:r>
        <w:t>Projectorganisatie en -aanpak</w:t>
      </w:r>
      <w:r w:rsidR="002951D6" w:rsidRPr="002951D6">
        <w:tab/>
      </w:r>
    </w:p>
    <w:p w14:paraId="489CCB80" w14:textId="04500897" w:rsidR="00F4735E" w:rsidRDefault="007E359A" w:rsidP="00831C48">
      <w:pPr>
        <w:pStyle w:val="NoSpacing"/>
        <w:numPr>
          <w:ilvl w:val="0"/>
          <w:numId w:val="37"/>
        </w:numPr>
      </w:pPr>
      <w:r>
        <w:t>Rollen en verantwoordelijkheden</w:t>
      </w:r>
    </w:p>
    <w:p w14:paraId="5B40B83C" w14:textId="2E3EF6E9" w:rsidR="00831C48" w:rsidRDefault="001A0B44" w:rsidP="00831C48">
      <w:pPr>
        <w:pStyle w:val="NoSpacing"/>
        <w:numPr>
          <w:ilvl w:val="0"/>
          <w:numId w:val="37"/>
        </w:numPr>
      </w:pPr>
      <w:r>
        <w:t>Aanpak</w:t>
      </w:r>
    </w:p>
    <w:p w14:paraId="01AF1758" w14:textId="43FA9977" w:rsidR="004732B2" w:rsidRDefault="001A0B44" w:rsidP="00B42843">
      <w:pPr>
        <w:pStyle w:val="NoSpacing"/>
        <w:numPr>
          <w:ilvl w:val="0"/>
          <w:numId w:val="37"/>
        </w:numPr>
      </w:pPr>
      <w:r>
        <w:t>Middelen</w:t>
      </w:r>
      <w:r w:rsidR="002951D6" w:rsidRPr="002951D6">
        <w:tab/>
      </w:r>
    </w:p>
    <w:p w14:paraId="6618E7C4" w14:textId="77777777" w:rsidR="001B341F" w:rsidRDefault="001B341F" w:rsidP="001B341F">
      <w:pPr>
        <w:pStyle w:val="NoSpacing"/>
        <w:ind w:left="1080"/>
      </w:pPr>
    </w:p>
    <w:p w14:paraId="267FCD69" w14:textId="77777777" w:rsidR="00235CEC" w:rsidRDefault="00235CEC" w:rsidP="004732B2">
      <w:pPr>
        <w:pStyle w:val="NoSpacing"/>
        <w:numPr>
          <w:ilvl w:val="0"/>
          <w:numId w:val="32"/>
        </w:numPr>
      </w:pPr>
      <w:r>
        <w:t>Tijdsplanning</w:t>
      </w:r>
    </w:p>
    <w:p w14:paraId="29D396B9" w14:textId="77777777" w:rsidR="000621BD" w:rsidRDefault="000621BD" w:rsidP="000621BD">
      <w:pPr>
        <w:pStyle w:val="NoSpacing"/>
        <w:ind w:left="720"/>
      </w:pPr>
    </w:p>
    <w:p w14:paraId="31706EAF" w14:textId="41530AD6" w:rsidR="000621BD" w:rsidRDefault="000621BD" w:rsidP="004732B2">
      <w:pPr>
        <w:pStyle w:val="NoSpacing"/>
        <w:numPr>
          <w:ilvl w:val="0"/>
          <w:numId w:val="32"/>
        </w:numPr>
      </w:pPr>
      <w:r>
        <w:t>Communicatie</w:t>
      </w:r>
    </w:p>
    <w:p w14:paraId="648047C8" w14:textId="77777777" w:rsidR="001B341F" w:rsidRDefault="001B341F" w:rsidP="001B341F">
      <w:pPr>
        <w:pStyle w:val="NoSpacing"/>
        <w:ind w:left="720"/>
      </w:pPr>
    </w:p>
    <w:p w14:paraId="5107757C" w14:textId="3E0ADD17" w:rsidR="002951D6" w:rsidRPr="002951D6" w:rsidRDefault="00914E63" w:rsidP="004732B2">
      <w:pPr>
        <w:pStyle w:val="NoSpacing"/>
        <w:numPr>
          <w:ilvl w:val="0"/>
          <w:numId w:val="32"/>
        </w:numPr>
      </w:pPr>
      <w:r>
        <w:t>Kosten</w:t>
      </w:r>
      <w:r w:rsidR="002951D6" w:rsidRPr="002951D6">
        <w:tab/>
      </w:r>
      <w:r w:rsidR="002951D6">
        <w:tab/>
      </w:r>
    </w:p>
    <w:p w14:paraId="49D8886E" w14:textId="77777777" w:rsidR="00A65391" w:rsidRPr="00A65391" w:rsidRDefault="00A65391" w:rsidP="00B42843">
      <w:pPr>
        <w:pStyle w:val="NoSpacing"/>
      </w:pPr>
    </w:p>
    <w:p w14:paraId="107242C0" w14:textId="01844BAE" w:rsidR="00A65391" w:rsidRDefault="00A65391" w:rsidP="00A65391">
      <w:pPr>
        <w:pStyle w:val="NoSpacing"/>
        <w:rPr>
          <w:rFonts w:eastAsia="Times New Roman" w:cs="Times New Roman"/>
          <w:lang w:eastAsia="nl-NL"/>
        </w:rPr>
      </w:pPr>
      <w:r w:rsidRPr="00A65391">
        <w:t xml:space="preserve">Bijlage 1 </w:t>
      </w:r>
      <w:r w:rsidRPr="00A65391">
        <w:rPr>
          <w:rFonts w:eastAsia="Times New Roman" w:cs="Times New Roman"/>
          <w:lang w:eastAsia="nl-NL"/>
        </w:rPr>
        <w:t>Een meetbaar effect van het vergroten van digitale vaardigheden</w:t>
      </w:r>
    </w:p>
    <w:p w14:paraId="7F46646A" w14:textId="7FCB9289" w:rsidR="005421CA" w:rsidRPr="00A65391" w:rsidRDefault="005421CA" w:rsidP="00A65391">
      <w:pPr>
        <w:pStyle w:val="NoSpacing"/>
      </w:pPr>
      <w:r>
        <w:rPr>
          <w:rFonts w:eastAsia="Times New Roman" w:cs="Times New Roman"/>
          <w:lang w:eastAsia="nl-NL"/>
        </w:rPr>
        <w:t>Bijlage 2 Voorbeelden v</w:t>
      </w:r>
      <w:r w:rsidR="000E4F24">
        <w:rPr>
          <w:rFonts w:eastAsia="Times New Roman" w:cs="Times New Roman"/>
          <w:lang w:eastAsia="nl-NL"/>
        </w:rPr>
        <w:t>an doelen in projecten digitale vaardigheden</w:t>
      </w:r>
    </w:p>
    <w:p w14:paraId="6A8C9185" w14:textId="0B4B3524" w:rsidR="002951D6" w:rsidRPr="002951D6" w:rsidRDefault="002951D6" w:rsidP="00B42843">
      <w:pPr>
        <w:pStyle w:val="NoSpacing"/>
      </w:pPr>
      <w:r w:rsidRPr="002951D6">
        <w:tab/>
      </w:r>
    </w:p>
    <w:p w14:paraId="7717D7D8" w14:textId="5EB38227" w:rsidR="002951D6" w:rsidRDefault="002951D6" w:rsidP="00B42843">
      <w:pPr>
        <w:pStyle w:val="NoSpacing"/>
      </w:pPr>
    </w:p>
    <w:p w14:paraId="3E831663" w14:textId="77777777" w:rsidR="001B341F" w:rsidRDefault="001B341F" w:rsidP="00B42843">
      <w:pPr>
        <w:pStyle w:val="NoSpacing"/>
      </w:pPr>
    </w:p>
    <w:p w14:paraId="45FEA2F0" w14:textId="77777777" w:rsidR="001B341F" w:rsidRDefault="001B341F" w:rsidP="00B42843">
      <w:pPr>
        <w:pStyle w:val="NoSpacing"/>
      </w:pPr>
    </w:p>
    <w:p w14:paraId="54BDBC42" w14:textId="77777777" w:rsidR="001B341F" w:rsidRDefault="001B341F" w:rsidP="00B42843">
      <w:pPr>
        <w:pStyle w:val="NoSpacing"/>
      </w:pPr>
    </w:p>
    <w:p w14:paraId="0DEC1F79" w14:textId="77777777" w:rsidR="001B341F" w:rsidRDefault="001B341F" w:rsidP="00B42843">
      <w:pPr>
        <w:pStyle w:val="NoSpacing"/>
      </w:pPr>
    </w:p>
    <w:p w14:paraId="36802339" w14:textId="77777777" w:rsidR="001B341F" w:rsidRDefault="001B341F" w:rsidP="00B42843">
      <w:pPr>
        <w:pStyle w:val="NoSpacing"/>
      </w:pPr>
    </w:p>
    <w:p w14:paraId="6CD4195F" w14:textId="77777777" w:rsidR="001B341F" w:rsidRDefault="001B341F" w:rsidP="00B42843">
      <w:pPr>
        <w:pStyle w:val="NoSpacing"/>
      </w:pPr>
    </w:p>
    <w:p w14:paraId="1FDE3F49" w14:textId="77777777" w:rsidR="001B341F" w:rsidRDefault="001B341F" w:rsidP="00B42843">
      <w:pPr>
        <w:pStyle w:val="NoSpacing"/>
      </w:pPr>
    </w:p>
    <w:p w14:paraId="2C2E8B0B" w14:textId="77777777" w:rsidR="001B341F" w:rsidRDefault="001B341F" w:rsidP="00B42843">
      <w:pPr>
        <w:pStyle w:val="NoSpacing"/>
      </w:pPr>
    </w:p>
    <w:p w14:paraId="1098EF54" w14:textId="77777777" w:rsidR="001B341F" w:rsidRDefault="001B341F" w:rsidP="00B42843">
      <w:pPr>
        <w:pStyle w:val="NoSpacing"/>
      </w:pPr>
    </w:p>
    <w:p w14:paraId="5622242F" w14:textId="77777777" w:rsidR="001B341F" w:rsidRDefault="001B341F" w:rsidP="00B42843">
      <w:pPr>
        <w:pStyle w:val="NoSpacing"/>
      </w:pPr>
    </w:p>
    <w:p w14:paraId="76D30187" w14:textId="77777777" w:rsidR="001B341F" w:rsidRDefault="001B341F" w:rsidP="00B42843">
      <w:pPr>
        <w:pStyle w:val="NoSpacing"/>
      </w:pPr>
    </w:p>
    <w:p w14:paraId="17EE8BCF" w14:textId="77777777" w:rsidR="001B341F" w:rsidRDefault="001B341F" w:rsidP="00B42843">
      <w:pPr>
        <w:pStyle w:val="NoSpacing"/>
      </w:pPr>
    </w:p>
    <w:p w14:paraId="3576501A" w14:textId="77777777" w:rsidR="001B341F" w:rsidRDefault="001B341F" w:rsidP="00B42843">
      <w:pPr>
        <w:pStyle w:val="NoSpacing"/>
      </w:pPr>
    </w:p>
    <w:p w14:paraId="16EBCF5D" w14:textId="77777777" w:rsidR="001B341F" w:rsidRDefault="001B341F" w:rsidP="00B42843">
      <w:pPr>
        <w:pStyle w:val="NoSpacing"/>
      </w:pPr>
    </w:p>
    <w:p w14:paraId="6F7ED50F" w14:textId="77777777" w:rsidR="001B341F" w:rsidRDefault="001B341F" w:rsidP="00B42843">
      <w:pPr>
        <w:pStyle w:val="NoSpacing"/>
      </w:pPr>
    </w:p>
    <w:p w14:paraId="6FC09C14" w14:textId="77777777" w:rsidR="001B341F" w:rsidRDefault="001B341F" w:rsidP="00B42843">
      <w:pPr>
        <w:pStyle w:val="NoSpacing"/>
      </w:pPr>
    </w:p>
    <w:p w14:paraId="4B30A061" w14:textId="77777777" w:rsidR="001B341F" w:rsidRDefault="001B341F" w:rsidP="00B42843">
      <w:pPr>
        <w:pStyle w:val="NoSpacing"/>
      </w:pPr>
    </w:p>
    <w:p w14:paraId="23857F7C" w14:textId="77777777" w:rsidR="001B341F" w:rsidRDefault="001B341F" w:rsidP="00B42843">
      <w:pPr>
        <w:pStyle w:val="NoSpacing"/>
      </w:pPr>
    </w:p>
    <w:p w14:paraId="53786E25" w14:textId="77777777" w:rsidR="001B341F" w:rsidRDefault="001B341F" w:rsidP="00B42843">
      <w:pPr>
        <w:pStyle w:val="NoSpacing"/>
      </w:pPr>
    </w:p>
    <w:p w14:paraId="4E2660D3" w14:textId="77777777" w:rsidR="001B341F" w:rsidRDefault="001B341F" w:rsidP="00B42843">
      <w:pPr>
        <w:pStyle w:val="NoSpacing"/>
      </w:pPr>
    </w:p>
    <w:p w14:paraId="315D6142" w14:textId="77777777" w:rsidR="001B341F" w:rsidRDefault="001B341F" w:rsidP="00B42843">
      <w:pPr>
        <w:pStyle w:val="NoSpacing"/>
      </w:pPr>
    </w:p>
    <w:p w14:paraId="6668FC50" w14:textId="77777777" w:rsidR="001B341F" w:rsidRDefault="001B341F" w:rsidP="00B42843">
      <w:pPr>
        <w:pStyle w:val="NoSpacing"/>
      </w:pPr>
    </w:p>
    <w:p w14:paraId="64A47302" w14:textId="77777777" w:rsidR="001B341F" w:rsidRDefault="001B341F" w:rsidP="00B42843">
      <w:pPr>
        <w:pStyle w:val="NoSpacing"/>
      </w:pPr>
    </w:p>
    <w:p w14:paraId="13DD0DCA" w14:textId="77777777" w:rsidR="001B341F" w:rsidRDefault="001B341F" w:rsidP="00B42843">
      <w:pPr>
        <w:pStyle w:val="NoSpacing"/>
      </w:pPr>
    </w:p>
    <w:p w14:paraId="2266ADBD" w14:textId="77777777" w:rsidR="001B341F" w:rsidRDefault="001B341F" w:rsidP="00B42843">
      <w:pPr>
        <w:pStyle w:val="NoSpacing"/>
      </w:pPr>
    </w:p>
    <w:p w14:paraId="5823FDB5" w14:textId="3909FA18" w:rsidR="001B341F" w:rsidRDefault="001B341F" w:rsidP="00B42843">
      <w:pPr>
        <w:pStyle w:val="NoSpacing"/>
      </w:pPr>
      <w:r>
        <w:br/>
      </w:r>
    </w:p>
    <w:p w14:paraId="77C8DE9E" w14:textId="77777777" w:rsidR="001B341F" w:rsidRDefault="001B341F" w:rsidP="00B42843">
      <w:pPr>
        <w:pStyle w:val="NoSpacing"/>
      </w:pPr>
    </w:p>
    <w:p w14:paraId="67216557" w14:textId="00ADCDB5" w:rsidR="00C21949" w:rsidRPr="007A301A" w:rsidRDefault="00CE5CA6" w:rsidP="007A301A">
      <w:pPr>
        <w:pStyle w:val="Heading1"/>
        <w:numPr>
          <w:ilvl w:val="0"/>
          <w:numId w:val="45"/>
        </w:numPr>
        <w:rPr>
          <w:rFonts w:asciiTheme="minorHAnsi" w:hAnsiTheme="minorHAnsi" w:cstheme="minorHAnsi"/>
          <w:b/>
          <w:color w:val="7030A0"/>
          <w:sz w:val="28"/>
          <w:szCs w:val="28"/>
        </w:rPr>
      </w:pPr>
      <w:r w:rsidRPr="007A301A">
        <w:rPr>
          <w:rFonts w:asciiTheme="minorHAnsi" w:hAnsiTheme="minorHAnsi" w:cstheme="minorHAnsi"/>
          <w:b/>
          <w:color w:val="7030A0"/>
          <w:sz w:val="28"/>
          <w:szCs w:val="28"/>
        </w:rPr>
        <w:t>Inleiding</w:t>
      </w:r>
    </w:p>
    <w:p w14:paraId="0C66D66D" w14:textId="77777777" w:rsidR="00C21949" w:rsidRDefault="00C21949" w:rsidP="00B42843">
      <w:pPr>
        <w:pStyle w:val="NoSpacing"/>
      </w:pPr>
    </w:p>
    <w:p w14:paraId="7DDA2689" w14:textId="7164E38C" w:rsidR="00C21949" w:rsidRPr="003B16F2" w:rsidRDefault="00C21949" w:rsidP="00B42843">
      <w:pPr>
        <w:pStyle w:val="NoSpacing"/>
        <w:rPr>
          <w:i/>
          <w:color w:val="2E74B5" w:themeColor="accent1" w:themeShade="BF"/>
        </w:rPr>
      </w:pPr>
      <w:r w:rsidRPr="003B16F2">
        <w:rPr>
          <w:i/>
          <w:color w:val="2E74B5" w:themeColor="accent1" w:themeShade="BF"/>
        </w:rPr>
        <w:t>Schrijf hier</w:t>
      </w:r>
      <w:r w:rsidR="00882200" w:rsidRPr="003B16F2">
        <w:rPr>
          <w:i/>
          <w:color w:val="2E74B5" w:themeColor="accent1" w:themeShade="BF"/>
        </w:rPr>
        <w:t xml:space="preserve"> in ieder geval</w:t>
      </w:r>
    </w:p>
    <w:p w14:paraId="26A95B43" w14:textId="07F0C8A0" w:rsidR="00C21949" w:rsidRPr="003B16F2" w:rsidRDefault="008440B4" w:rsidP="00F0637E">
      <w:pPr>
        <w:pStyle w:val="NoSpacing"/>
        <w:numPr>
          <w:ilvl w:val="0"/>
          <w:numId w:val="33"/>
        </w:numPr>
        <w:rPr>
          <w:i/>
          <w:color w:val="2E74B5" w:themeColor="accent1" w:themeShade="BF"/>
        </w:rPr>
      </w:pPr>
      <w:r w:rsidRPr="003B16F2">
        <w:rPr>
          <w:i/>
          <w:color w:val="2E74B5" w:themeColor="accent1" w:themeShade="BF"/>
        </w:rPr>
        <w:t>Wie bij het plan betrokken is</w:t>
      </w:r>
    </w:p>
    <w:p w14:paraId="3B4D69D5" w14:textId="0595254A" w:rsidR="008440B4" w:rsidRPr="003B16F2" w:rsidRDefault="007B77D4" w:rsidP="00F0637E">
      <w:pPr>
        <w:pStyle w:val="NoSpacing"/>
        <w:numPr>
          <w:ilvl w:val="0"/>
          <w:numId w:val="33"/>
        </w:numPr>
        <w:rPr>
          <w:i/>
          <w:color w:val="2E74B5" w:themeColor="accent1" w:themeShade="BF"/>
        </w:rPr>
      </w:pPr>
      <w:r w:rsidRPr="003B16F2">
        <w:rPr>
          <w:i/>
          <w:color w:val="2E74B5" w:themeColor="accent1" w:themeShade="BF"/>
        </w:rPr>
        <w:t>Voor wie dit plan wordt geschreven</w:t>
      </w:r>
    </w:p>
    <w:p w14:paraId="2BE92345" w14:textId="77777777" w:rsidR="008440B4" w:rsidRDefault="008440B4" w:rsidP="00B42843">
      <w:pPr>
        <w:pStyle w:val="NoSpacing"/>
      </w:pPr>
    </w:p>
    <w:p w14:paraId="22CD1F61" w14:textId="64C56B8E" w:rsidR="00A73823" w:rsidRPr="00B42843" w:rsidRDefault="00A73823" w:rsidP="00A73823">
      <w:pPr>
        <w:pStyle w:val="NoSpacing"/>
        <w:rPr>
          <w:b/>
        </w:rPr>
      </w:pPr>
      <w:r w:rsidRPr="00B42843">
        <w:rPr>
          <w:b/>
        </w:rPr>
        <w:t>Definitie digitale vaardigheden</w:t>
      </w:r>
    </w:p>
    <w:p w14:paraId="32398C3A" w14:textId="670F2040" w:rsidR="00A73823" w:rsidRDefault="00A73823" w:rsidP="00A73823">
      <w:pPr>
        <w:pStyle w:val="NoSpacing"/>
        <w:rPr>
          <w:rFonts w:cs="Calibri"/>
          <w:i/>
          <w:color w:val="000000"/>
        </w:rPr>
      </w:pPr>
      <w:r w:rsidRPr="009B7AEF">
        <w:rPr>
          <w:rFonts w:cs="Calibri"/>
          <w:i/>
          <w:color w:val="000000"/>
        </w:rPr>
        <w:t>Alle vaardigheden die nodig zijn om digitale technologie te benutten om de kwaliteit van de zorg te vergroten, en efficiënter, makkelijker, veilig en transparant te werken</w:t>
      </w:r>
      <w:r w:rsidR="001B341F">
        <w:rPr>
          <w:rFonts w:cs="Calibri"/>
          <w:i/>
          <w:color w:val="000000"/>
        </w:rPr>
        <w:t>.</w:t>
      </w:r>
    </w:p>
    <w:p w14:paraId="35C52452" w14:textId="77777777" w:rsidR="001B341F" w:rsidRDefault="001B341F" w:rsidP="00A73823">
      <w:pPr>
        <w:pStyle w:val="NoSpacing"/>
        <w:rPr>
          <w:rFonts w:cs="Calibri"/>
          <w:i/>
          <w:color w:val="000000"/>
        </w:rPr>
      </w:pPr>
    </w:p>
    <w:p w14:paraId="3BBB3838" w14:textId="45DC788E" w:rsidR="001B341F" w:rsidRPr="001B341F" w:rsidRDefault="001B341F" w:rsidP="001B341F">
      <w:pPr>
        <w:pStyle w:val="NoSpacing"/>
        <w:rPr>
          <w:i/>
        </w:rPr>
      </w:pPr>
      <w:r w:rsidRPr="001B341F">
        <w:rPr>
          <w:rFonts w:cs="Calibri"/>
          <w:b/>
          <w:color w:val="000000"/>
        </w:rPr>
        <w:t>Definitie Digitale starter</w:t>
      </w:r>
      <w:r>
        <w:rPr>
          <w:rFonts w:cs="Calibri"/>
          <w:b/>
          <w:color w:val="000000"/>
        </w:rPr>
        <w:br/>
      </w:r>
      <w:r w:rsidRPr="001B341F">
        <w:rPr>
          <w:i/>
        </w:rPr>
        <w:t xml:space="preserve">‘Een </w:t>
      </w:r>
      <w:r w:rsidRPr="001B341F">
        <w:rPr>
          <w:rStyle w:val="il"/>
          <w:i/>
        </w:rPr>
        <w:t>digitale starter</w:t>
      </w:r>
      <w:r w:rsidRPr="001B341F">
        <w:rPr>
          <w:i/>
        </w:rPr>
        <w:t xml:space="preserve"> is iemand die zich conservatief en terughoudend opstelt ten opzichte van het </w:t>
      </w:r>
    </w:p>
    <w:p w14:paraId="1868A193" w14:textId="77777777" w:rsidR="001B341F" w:rsidRPr="001B341F" w:rsidRDefault="001B341F" w:rsidP="001B341F">
      <w:pPr>
        <w:pStyle w:val="NoSpacing"/>
        <w:rPr>
          <w:i/>
        </w:rPr>
      </w:pPr>
      <w:proofErr w:type="gramStart"/>
      <w:r w:rsidRPr="001B341F">
        <w:rPr>
          <w:i/>
        </w:rPr>
        <w:t>aanleren</w:t>
      </w:r>
      <w:proofErr w:type="gramEnd"/>
      <w:r w:rsidRPr="001B341F">
        <w:rPr>
          <w:i/>
        </w:rPr>
        <w:t xml:space="preserve"> van nieuwe digitale vaardigheden. De </w:t>
      </w:r>
      <w:r w:rsidRPr="001B341F">
        <w:rPr>
          <w:rStyle w:val="il"/>
          <w:i/>
        </w:rPr>
        <w:t>digitale starter</w:t>
      </w:r>
      <w:r w:rsidRPr="001B341F">
        <w:rPr>
          <w:i/>
        </w:rPr>
        <w:t xml:space="preserve"> staat stil in het leerproces als het om </w:t>
      </w:r>
    </w:p>
    <w:p w14:paraId="2115A2A3" w14:textId="0240FB57" w:rsidR="002F122C" w:rsidRDefault="001B341F" w:rsidP="001B341F">
      <w:pPr>
        <w:pStyle w:val="NoSpacing"/>
        <w:rPr>
          <w:i/>
        </w:rPr>
      </w:pPr>
      <w:proofErr w:type="gramStart"/>
      <w:r w:rsidRPr="001B341F">
        <w:rPr>
          <w:i/>
        </w:rPr>
        <w:t>deze</w:t>
      </w:r>
      <w:proofErr w:type="gramEnd"/>
      <w:r w:rsidRPr="001B341F">
        <w:rPr>
          <w:i/>
        </w:rPr>
        <w:t xml:space="preserve"> vaardigheden gaat. Dit heeft als gevolg dat met de constante verbetering die hard-, en software ondergaan de digitale starter gebruiker vasthoudt aan oude en minder efficiënte manieren om te werken met computers.’</w:t>
      </w:r>
      <w:r w:rsidR="002F122C">
        <w:rPr>
          <w:i/>
        </w:rPr>
        <w:t xml:space="preserve">  (Wikipedia digibeet) </w:t>
      </w:r>
    </w:p>
    <w:p w14:paraId="4DF4BDEB" w14:textId="6904FC48" w:rsidR="002F122C" w:rsidRPr="002F122C" w:rsidRDefault="002F122C" w:rsidP="001B341F">
      <w:pPr>
        <w:pStyle w:val="NoSpacing"/>
        <w:rPr>
          <w:iCs/>
        </w:rPr>
      </w:pPr>
      <w:r w:rsidRPr="002F122C">
        <w:rPr>
          <w:iCs/>
        </w:rPr>
        <w:t>Of</w:t>
      </w:r>
    </w:p>
    <w:p w14:paraId="7F4F4F89" w14:textId="64FAC913" w:rsidR="002F122C" w:rsidRPr="002F122C" w:rsidRDefault="002F122C" w:rsidP="001B341F">
      <w:pPr>
        <w:pStyle w:val="NoSpacing"/>
        <w:rPr>
          <w:i/>
        </w:rPr>
      </w:pPr>
      <w:r w:rsidRPr="002F122C">
        <w:rPr>
          <w:i/>
        </w:rPr>
        <w:t xml:space="preserve">Iemand die lager dan een 6 scoort op de </w:t>
      </w:r>
      <w:r w:rsidR="00BE2CAD">
        <w:rPr>
          <w:i/>
        </w:rPr>
        <w:t>zelfscan</w:t>
      </w:r>
      <w:r w:rsidRPr="002F122C">
        <w:rPr>
          <w:i/>
        </w:rPr>
        <w:t xml:space="preserve"> digitale vaardigheden</w:t>
      </w:r>
    </w:p>
    <w:p w14:paraId="3F53B7AD" w14:textId="3FD6DB8E" w:rsidR="002F122C" w:rsidRPr="002F122C" w:rsidRDefault="002F122C" w:rsidP="001B341F">
      <w:pPr>
        <w:pStyle w:val="NoSpacing"/>
        <w:rPr>
          <w:iCs/>
        </w:rPr>
      </w:pPr>
      <w:r w:rsidRPr="002F122C">
        <w:rPr>
          <w:iCs/>
        </w:rPr>
        <w:t xml:space="preserve">Of </w:t>
      </w:r>
    </w:p>
    <w:p w14:paraId="53E0E4EA" w14:textId="3F92B834" w:rsidR="002F122C" w:rsidRPr="002F122C" w:rsidRDefault="002F122C" w:rsidP="002F122C">
      <w:pPr>
        <w:pStyle w:val="NoSpacing"/>
        <w:rPr>
          <w:i/>
        </w:rPr>
      </w:pPr>
      <w:r w:rsidRPr="002F122C">
        <w:rPr>
          <w:i/>
        </w:rPr>
        <w:t>‘Een digitale starter is iemand die niet goed (genoeg) zijn weg weet te vinden in essentiële programma’s, bij geringe veranderingen vastloopt en niet zelf durft te zoeken naar een oplossing.’ (Zantvoord 2021</w:t>
      </w:r>
      <w:r>
        <w:rPr>
          <w:i/>
        </w:rPr>
        <w:t xml:space="preserve"> voor Franciscus </w:t>
      </w:r>
      <w:r w:rsidR="00761406">
        <w:rPr>
          <w:i/>
        </w:rPr>
        <w:t>gasthuis</w:t>
      </w:r>
      <w:r w:rsidRPr="002F122C">
        <w:rPr>
          <w:i/>
        </w:rPr>
        <w:t>)</w:t>
      </w:r>
    </w:p>
    <w:p w14:paraId="78E368EC" w14:textId="77777777" w:rsidR="002F122C" w:rsidRPr="001B341F" w:rsidRDefault="002F122C" w:rsidP="001B341F">
      <w:pPr>
        <w:pStyle w:val="NoSpacing"/>
        <w:rPr>
          <w:i/>
        </w:rPr>
      </w:pPr>
    </w:p>
    <w:p w14:paraId="26074DAA" w14:textId="77777777" w:rsidR="00F0637E" w:rsidRDefault="00992CF2" w:rsidP="00F0637E">
      <w:pPr>
        <w:pStyle w:val="NoSpacing"/>
      </w:pPr>
      <w:r>
        <w:br/>
      </w:r>
    </w:p>
    <w:p w14:paraId="09A4D1E7" w14:textId="17163E74" w:rsidR="00A73823" w:rsidRDefault="00A73823" w:rsidP="00E10069">
      <w:pPr>
        <w:pStyle w:val="NoSpacing"/>
        <w:numPr>
          <w:ilvl w:val="0"/>
          <w:numId w:val="45"/>
        </w:numPr>
        <w:jc w:val="both"/>
        <w:rPr>
          <w:b/>
          <w:color w:val="7030A0"/>
          <w:sz w:val="28"/>
          <w:szCs w:val="28"/>
        </w:rPr>
      </w:pPr>
      <w:r w:rsidRPr="00F0637E">
        <w:rPr>
          <w:b/>
          <w:color w:val="7030A0"/>
          <w:sz w:val="28"/>
          <w:szCs w:val="28"/>
        </w:rPr>
        <w:t>Het project Digitale Vaardigheden</w:t>
      </w:r>
    </w:p>
    <w:p w14:paraId="6CC21F84" w14:textId="77777777" w:rsidR="00E10069" w:rsidRPr="00E10069" w:rsidRDefault="00E10069" w:rsidP="00E10069">
      <w:pPr>
        <w:pStyle w:val="NoSpacing"/>
        <w:jc w:val="both"/>
        <w:rPr>
          <w:b/>
          <w:color w:val="7030A0"/>
          <w:sz w:val="28"/>
          <w:szCs w:val="28"/>
        </w:rPr>
      </w:pPr>
    </w:p>
    <w:p w14:paraId="443FCFE5" w14:textId="37900E24" w:rsidR="00B42843" w:rsidRPr="00946F2D" w:rsidRDefault="00B42843" w:rsidP="008F51BF">
      <w:pPr>
        <w:pStyle w:val="Heading2"/>
        <w:rPr>
          <w:b/>
          <w:color w:val="7030A0"/>
          <w:sz w:val="28"/>
          <w:szCs w:val="28"/>
        </w:rPr>
      </w:pPr>
      <w:r w:rsidRPr="00946F2D">
        <w:rPr>
          <w:b/>
          <w:color w:val="7030A0"/>
          <w:sz w:val="28"/>
          <w:szCs w:val="28"/>
        </w:rPr>
        <w:t>Aanleiding</w:t>
      </w:r>
      <w:r w:rsidR="009B7AEF" w:rsidRPr="00946F2D">
        <w:rPr>
          <w:b/>
          <w:color w:val="7030A0"/>
          <w:sz w:val="28"/>
          <w:szCs w:val="28"/>
        </w:rPr>
        <w:t xml:space="preserve"> </w:t>
      </w:r>
    </w:p>
    <w:p w14:paraId="3BCFBBAE" w14:textId="5FE5CA22" w:rsidR="00915C88" w:rsidRDefault="0026085A" w:rsidP="00F03CFD">
      <w:pPr>
        <w:pStyle w:val="NoSpacing"/>
      </w:pPr>
      <w:r>
        <w:t xml:space="preserve">Elke zorgmedewerker krijgt elke werkdag te maken met digitale toepassingen: </w:t>
      </w:r>
      <w:r w:rsidR="00915C88">
        <w:t xml:space="preserve">ECD/EPD, roostersoftware, VIM-melding et cetera. Ook </w:t>
      </w:r>
      <w:r w:rsidR="00B42843">
        <w:t xml:space="preserve">wordt steeds meer gebruikgemaakt van technologische innovaties, zoals bijvoorbeeld </w:t>
      </w:r>
      <w:proofErr w:type="spellStart"/>
      <w:r w:rsidR="00B42843">
        <w:t>domotica</w:t>
      </w:r>
      <w:proofErr w:type="spellEnd"/>
      <w:r w:rsidR="00B42843">
        <w:t>, apps</w:t>
      </w:r>
      <w:r w:rsidR="007613F1">
        <w:t>, software</w:t>
      </w:r>
      <w:r w:rsidR="00B42843">
        <w:t xml:space="preserve"> en robotica. Om op een doelmatige en effectieve manier gebruik van te kunnen maken</w:t>
      </w:r>
      <w:r w:rsidR="00915C88">
        <w:t xml:space="preserve"> van alle digitale middelen</w:t>
      </w:r>
      <w:r w:rsidR="00B42843">
        <w:t xml:space="preserve">, is het noodzakelijk dat medewerkers/zorgprofessionals </w:t>
      </w:r>
      <w:r w:rsidR="00D34D6A">
        <w:t>over voldoende digitale vaardigheden beschikken</w:t>
      </w:r>
      <w:r w:rsidR="00966EBA">
        <w:t xml:space="preserve">. </w:t>
      </w:r>
      <w:r w:rsidR="007613F1">
        <w:br/>
      </w:r>
    </w:p>
    <w:p w14:paraId="39737905" w14:textId="0F1B909B" w:rsidR="002F122C" w:rsidRDefault="007613F1" w:rsidP="002F122C">
      <w:pPr>
        <w:pStyle w:val="NoSpacing"/>
      </w:pPr>
      <w:r>
        <w:t>Niet alle medewerkers</w:t>
      </w:r>
      <w:r w:rsidR="00966EBA">
        <w:t xml:space="preserve"> in de zorg zijn al voldoende digivaardig om hun werk te doen</w:t>
      </w:r>
      <w:r w:rsidR="00F9208C">
        <w:t>,</w:t>
      </w:r>
      <w:r>
        <w:t xml:space="preserve"> </w:t>
      </w:r>
      <w:r w:rsidR="00D34D6A">
        <w:t xml:space="preserve">velen </w:t>
      </w:r>
      <w:r>
        <w:t>zijn ‘digitale starter’</w:t>
      </w:r>
      <w:r w:rsidR="00966EBA">
        <w:t>.</w:t>
      </w:r>
      <w:r w:rsidR="00576D65">
        <w:t xml:space="preserve"> </w:t>
      </w:r>
      <w:r w:rsidR="002F122C">
        <w:t xml:space="preserve">Uit </w:t>
      </w:r>
      <w:hyperlink r:id="rId12" w:history="1">
        <w:r w:rsidR="002F122C" w:rsidRPr="008262EF">
          <w:rPr>
            <w:rStyle w:val="Hyperlink"/>
          </w:rPr>
          <w:t>onderzoeken waar</w:t>
        </w:r>
        <w:r w:rsidR="008262EF">
          <w:rPr>
            <w:rStyle w:val="Hyperlink"/>
          </w:rPr>
          <w:t>in</w:t>
        </w:r>
        <w:r w:rsidR="002F122C" w:rsidRPr="008262EF">
          <w:rPr>
            <w:rStyle w:val="Hyperlink"/>
          </w:rPr>
          <w:t xml:space="preserve"> medewerkers hun eigen digitale </w:t>
        </w:r>
        <w:r w:rsidR="00966EBA" w:rsidRPr="008262EF">
          <w:rPr>
            <w:rStyle w:val="Hyperlink"/>
          </w:rPr>
          <w:t>vaardigheden</w:t>
        </w:r>
        <w:r w:rsidR="002F122C" w:rsidRPr="008262EF">
          <w:rPr>
            <w:rStyle w:val="Hyperlink"/>
          </w:rPr>
          <w:t xml:space="preserve"> beoordelen</w:t>
        </w:r>
      </w:hyperlink>
      <w:r w:rsidR="002F122C">
        <w:t xml:space="preserve"> </w:t>
      </w:r>
      <w:proofErr w:type="gramStart"/>
      <w:r w:rsidR="002F122C">
        <w:t>middels</w:t>
      </w:r>
      <w:proofErr w:type="gramEnd"/>
      <w:r w:rsidR="002F122C">
        <w:t xml:space="preserve"> een </w:t>
      </w:r>
      <w:r w:rsidR="00BE2CAD">
        <w:t>zelfscan</w:t>
      </w:r>
      <w:r w:rsidR="002F122C">
        <w:t xml:space="preserve"> </w:t>
      </w:r>
      <w:r w:rsidR="00DA06C5">
        <w:t xml:space="preserve">bleek een substantieel deel van de medewerkers </w:t>
      </w:r>
      <w:proofErr w:type="spellStart"/>
      <w:r w:rsidR="00DA06C5">
        <w:t>digistarter</w:t>
      </w:r>
      <w:proofErr w:type="spellEnd"/>
      <w:r w:rsidR="002F122C">
        <w:t xml:space="preserve"> (</w:t>
      </w:r>
      <w:r w:rsidR="00DA06C5">
        <w:t xml:space="preserve">score </w:t>
      </w:r>
      <w:r w:rsidR="002F122C">
        <w:t>lager dan een 5,5)</w:t>
      </w:r>
      <w:r w:rsidR="00C36621">
        <w:t>:</w:t>
      </w:r>
      <w:r w:rsidR="002F122C">
        <w:t xml:space="preserve"> </w:t>
      </w:r>
    </w:p>
    <w:p w14:paraId="177A813B" w14:textId="34F0954A" w:rsidR="002F122C" w:rsidRPr="002F122C" w:rsidRDefault="002F122C" w:rsidP="00C36621">
      <w:pPr>
        <w:pStyle w:val="NoSpacing"/>
        <w:numPr>
          <w:ilvl w:val="1"/>
          <w:numId w:val="32"/>
        </w:numPr>
      </w:pPr>
      <w:r w:rsidRPr="002F122C">
        <w:t>Gehandicaptenzorg</w:t>
      </w:r>
      <w:r w:rsidR="00966EBA">
        <w:t>:</w:t>
      </w:r>
      <w:r w:rsidRPr="002F122C">
        <w:t xml:space="preserve"> 10% (2017)</w:t>
      </w:r>
    </w:p>
    <w:p w14:paraId="51BC6F67" w14:textId="5AC561DC" w:rsidR="002F122C" w:rsidRPr="002F122C" w:rsidRDefault="002F122C" w:rsidP="00C36621">
      <w:pPr>
        <w:pStyle w:val="NoSpacing"/>
        <w:numPr>
          <w:ilvl w:val="1"/>
          <w:numId w:val="32"/>
        </w:numPr>
      </w:pPr>
      <w:r w:rsidRPr="002F122C">
        <w:t>VVT</w:t>
      </w:r>
      <w:r w:rsidR="00966EBA">
        <w:t>:</w:t>
      </w:r>
      <w:r w:rsidRPr="002F122C">
        <w:t xml:space="preserve"> 16% en 55+ 25% (2020)</w:t>
      </w:r>
    </w:p>
    <w:p w14:paraId="68AD5511" w14:textId="614810EF" w:rsidR="002F122C" w:rsidRPr="002F122C" w:rsidRDefault="002F122C" w:rsidP="00C36621">
      <w:pPr>
        <w:pStyle w:val="NoSpacing"/>
        <w:numPr>
          <w:ilvl w:val="1"/>
          <w:numId w:val="32"/>
        </w:numPr>
      </w:pPr>
      <w:r w:rsidRPr="002F122C">
        <w:t>G</w:t>
      </w:r>
      <w:r w:rsidR="008262EF">
        <w:t>gz</w:t>
      </w:r>
      <w:r w:rsidR="00966EBA">
        <w:t>:</w:t>
      </w:r>
      <w:r w:rsidRPr="002F122C">
        <w:t xml:space="preserve"> 9,5 % (2021)</w:t>
      </w:r>
    </w:p>
    <w:p w14:paraId="450A9A62" w14:textId="24BE7CC3" w:rsidR="002F122C" w:rsidRPr="002F122C" w:rsidRDefault="002F122C" w:rsidP="00C36621">
      <w:pPr>
        <w:pStyle w:val="NoSpacing"/>
        <w:numPr>
          <w:ilvl w:val="1"/>
          <w:numId w:val="32"/>
        </w:numPr>
      </w:pPr>
      <w:r w:rsidRPr="002F122C">
        <w:t>Ziekenhuis</w:t>
      </w:r>
      <w:r w:rsidR="00966EBA">
        <w:t>:</w:t>
      </w:r>
      <w:r w:rsidRPr="002F122C">
        <w:t xml:space="preserve"> 9,8 % en 60+ 42,1% (2021)</w:t>
      </w:r>
    </w:p>
    <w:p w14:paraId="42D184E2" w14:textId="3AC519CF" w:rsidR="002F122C" w:rsidRPr="002F122C" w:rsidRDefault="002F122C" w:rsidP="00C36621">
      <w:pPr>
        <w:pStyle w:val="NoSpacing"/>
        <w:numPr>
          <w:ilvl w:val="1"/>
          <w:numId w:val="32"/>
        </w:numPr>
      </w:pPr>
      <w:r w:rsidRPr="002F122C">
        <w:t>Huisartsenpraktijk</w:t>
      </w:r>
      <w:r w:rsidR="00966EBA">
        <w:t>:</w:t>
      </w:r>
      <w:r w:rsidRPr="002F122C">
        <w:t xml:space="preserve"> 17% en bij 50+</w:t>
      </w:r>
      <w:r w:rsidR="00966EBA">
        <w:t>’</w:t>
      </w:r>
      <w:r w:rsidRPr="002F122C">
        <w:t xml:space="preserve">er 27% </w:t>
      </w:r>
      <w:r>
        <w:t>(2021)</w:t>
      </w:r>
    </w:p>
    <w:p w14:paraId="0A9A8A49" w14:textId="77777777" w:rsidR="00222DB0" w:rsidRDefault="00222DB0" w:rsidP="00F03CFD">
      <w:pPr>
        <w:pStyle w:val="NoSpacing"/>
      </w:pPr>
    </w:p>
    <w:p w14:paraId="5A1DB97F" w14:textId="7F4B6625" w:rsidR="00F03CFD" w:rsidRDefault="00FA4ECF" w:rsidP="00F03CFD">
      <w:pPr>
        <w:pStyle w:val="NoSpacing"/>
      </w:pPr>
      <w:r w:rsidRPr="004B0C91">
        <w:t>Uit gesprekken met digitale starters blijkt dat zij veel angst, schaamte en stress ervaren</w:t>
      </w:r>
      <w:r w:rsidR="004B0C91" w:rsidRPr="004B0C91">
        <w:t xml:space="preserve"> en dat ze weinig tijd hebben om aan hun digitale vaardigheden te werken. </w:t>
      </w:r>
      <w:r w:rsidR="00B56669">
        <w:t xml:space="preserve">Daardoor zijn er zelfs zorgmedewerkers die </w:t>
      </w:r>
      <w:r w:rsidR="00AB28A8">
        <w:t xml:space="preserve">de zorg verlaten of die niet meer herintreden. </w:t>
      </w:r>
    </w:p>
    <w:p w14:paraId="269DA911" w14:textId="77777777" w:rsidR="00AB28A8" w:rsidRDefault="00AB28A8" w:rsidP="00F03CFD">
      <w:pPr>
        <w:pStyle w:val="NoSpacing"/>
      </w:pPr>
    </w:p>
    <w:p w14:paraId="023D2147" w14:textId="65B7DB46" w:rsidR="00C67F42" w:rsidRDefault="003943BF" w:rsidP="00F03CFD">
      <w:pPr>
        <w:pStyle w:val="NoSpacing"/>
      </w:pPr>
      <w:r>
        <w:lastRenderedPageBreak/>
        <w:t xml:space="preserve">Daarnaast is de AVG-wet ingegaan op 25 mei 2018 die het nodige van medewerkers verwacht op het gebied van privacy en gegevensbeveiliging. </w:t>
      </w:r>
    </w:p>
    <w:p w14:paraId="5963F494" w14:textId="77777777" w:rsidR="00222DB0" w:rsidRDefault="00222DB0" w:rsidP="00F03CFD">
      <w:pPr>
        <w:pStyle w:val="NoSpacing"/>
      </w:pPr>
    </w:p>
    <w:p w14:paraId="28F7BC51" w14:textId="22FEBFC0" w:rsidR="00B42843" w:rsidRPr="00946F2D" w:rsidRDefault="00456115" w:rsidP="008F51BF">
      <w:pPr>
        <w:pStyle w:val="Heading2"/>
        <w:rPr>
          <w:b/>
          <w:sz w:val="28"/>
          <w:szCs w:val="28"/>
        </w:rPr>
      </w:pPr>
      <w:r w:rsidRPr="00946F2D">
        <w:rPr>
          <w:b/>
          <w:color w:val="7030A0"/>
          <w:sz w:val="28"/>
          <w:szCs w:val="28"/>
        </w:rPr>
        <w:t>Doel, doelgroep, resultaten</w:t>
      </w:r>
      <w:r w:rsidR="00B42843" w:rsidRPr="00946F2D">
        <w:rPr>
          <w:b/>
          <w:color w:val="7030A0"/>
          <w:sz w:val="28"/>
          <w:szCs w:val="28"/>
        </w:rPr>
        <w:br/>
      </w:r>
    </w:p>
    <w:p w14:paraId="62A17DBB" w14:textId="77777777" w:rsidR="00B42843" w:rsidRPr="00B42843" w:rsidRDefault="00B42843" w:rsidP="00B42843">
      <w:pPr>
        <w:pStyle w:val="NoSpacing"/>
        <w:rPr>
          <w:b/>
        </w:rPr>
      </w:pPr>
      <w:r w:rsidRPr="00B42843">
        <w:rPr>
          <w:b/>
        </w:rPr>
        <w:t>Doel</w:t>
      </w:r>
      <w:r>
        <w:rPr>
          <w:b/>
        </w:rPr>
        <w:t xml:space="preserve"> programma</w:t>
      </w:r>
    </w:p>
    <w:p w14:paraId="0442A2AC" w14:textId="0E4B30B8" w:rsidR="00F61471" w:rsidRPr="00F61471" w:rsidRDefault="00B42843" w:rsidP="00F61471">
      <w:pPr>
        <w:pStyle w:val="NoSpacing"/>
        <w:rPr>
          <w:rFonts w:cs="Calibri"/>
          <w:color w:val="000000"/>
        </w:rPr>
      </w:pPr>
      <w:r w:rsidRPr="00B42843">
        <w:rPr>
          <w:rFonts w:cs="Calibri"/>
          <w:color w:val="000000"/>
        </w:rPr>
        <w:t xml:space="preserve">Het doel van het programma </w:t>
      </w:r>
      <w:r w:rsidR="007613F1">
        <w:rPr>
          <w:rFonts w:cs="Calibri"/>
          <w:color w:val="000000"/>
        </w:rPr>
        <w:t>is:</w:t>
      </w:r>
      <w:r w:rsidRPr="00B42843">
        <w:rPr>
          <w:rFonts w:cs="Calibri"/>
          <w:color w:val="000000"/>
        </w:rPr>
        <w:t xml:space="preserve"> </w:t>
      </w:r>
      <w:r w:rsidR="00F61471">
        <w:rPr>
          <w:rFonts w:cs="Calibri"/>
          <w:color w:val="000000"/>
        </w:rPr>
        <w:t>v</w:t>
      </w:r>
      <w:r w:rsidR="00F61471" w:rsidRPr="00F61471">
        <w:rPr>
          <w:rFonts w:cs="Calibri"/>
          <w:color w:val="000000"/>
        </w:rPr>
        <w:t>erhogen</w:t>
      </w:r>
      <w:r w:rsidR="000856D8">
        <w:rPr>
          <w:rFonts w:cs="Calibri"/>
          <w:color w:val="000000"/>
        </w:rPr>
        <w:t xml:space="preserve"> van</w:t>
      </w:r>
      <w:r w:rsidR="00F61471" w:rsidRPr="00F61471">
        <w:rPr>
          <w:rFonts w:cs="Calibri"/>
          <w:color w:val="000000"/>
        </w:rPr>
        <w:t xml:space="preserve"> kwaliteit van zorg, werkplezier en effectiviteit van werken door het verbeteren van de digitale vaardigheden van alle medewerkers.</w:t>
      </w:r>
    </w:p>
    <w:p w14:paraId="6A2118A4" w14:textId="0B675A2F" w:rsidR="00500DDA" w:rsidRDefault="00500DDA" w:rsidP="00B42843">
      <w:pPr>
        <w:pStyle w:val="NoSpacing"/>
        <w:rPr>
          <w:rFonts w:cs="Calibri"/>
          <w:color w:val="000000"/>
        </w:rPr>
      </w:pPr>
    </w:p>
    <w:p w14:paraId="3AD1A92B" w14:textId="17CA7A08" w:rsidR="00500DDA" w:rsidRDefault="00500DDA" w:rsidP="00500DDA">
      <w:pPr>
        <w:pStyle w:val="NoSpacing"/>
      </w:pPr>
      <w:r>
        <w:t xml:space="preserve">Naast </w:t>
      </w:r>
      <w:r w:rsidR="008509DA">
        <w:t>meer</w:t>
      </w:r>
      <w:r>
        <w:t xml:space="preserve"> gevoel van eigenwaarde, zelfvertrouwen en prettig werken voor de medewerker levert het vergroten van de digitale vaardigheden van de medewerker ook voordelen op voor de organisatie en de cliënt/patiënt. De berekening in bijlage 1 laat zien wat</w:t>
      </w:r>
      <w:r w:rsidR="000856D8">
        <w:t xml:space="preserve"> betere digitale vaardigheden</w:t>
      </w:r>
      <w:r>
        <w:t xml:space="preserve"> aan extra kwaliteit/ tijd voor de cliënt op kan leveren, in het geval van deze medewerkster 100,8 uur </w:t>
      </w:r>
      <w:r w:rsidR="000856D8">
        <w:t xml:space="preserve">per jaar </w:t>
      </w:r>
      <w:r w:rsidR="008509DA">
        <w:t>extra</w:t>
      </w:r>
      <w:r>
        <w:t>.</w:t>
      </w:r>
      <w:r w:rsidR="000856D8">
        <w:t xml:space="preserve"> </w:t>
      </w:r>
      <w:r w:rsidR="008509DA">
        <w:t>Betere digitale vaardigheden</w:t>
      </w:r>
      <w:r>
        <w:t xml:space="preserve"> maakt ook de adoptie van technologie gemakkelijker, en vermindert uiteindelijk de werkdruk. Dit kan ook positief bij gaan dragen aan het arbeidsmarkttekort. </w:t>
      </w:r>
    </w:p>
    <w:p w14:paraId="304C2E48" w14:textId="77777777" w:rsidR="008509DA" w:rsidRDefault="008509DA" w:rsidP="00500DDA">
      <w:pPr>
        <w:pStyle w:val="NoSpacing"/>
      </w:pPr>
    </w:p>
    <w:p w14:paraId="13BCD2E9" w14:textId="5405ADE6" w:rsidR="000856D8" w:rsidRPr="00AA33AC" w:rsidRDefault="007F2FA5" w:rsidP="00500DDA">
      <w:pPr>
        <w:pStyle w:val="NoSpacing"/>
        <w:rPr>
          <w:i/>
          <w:iCs/>
          <w:color w:val="2E74B5" w:themeColor="accent1" w:themeShade="BF"/>
        </w:rPr>
      </w:pPr>
      <w:r w:rsidRPr="00AA33AC">
        <w:rPr>
          <w:i/>
          <w:iCs/>
          <w:color w:val="2E74B5" w:themeColor="accent1" w:themeShade="BF"/>
        </w:rPr>
        <w:t>Verwijs eventueel naar</w:t>
      </w:r>
      <w:r w:rsidR="000856D8" w:rsidRPr="00AA33AC">
        <w:rPr>
          <w:i/>
          <w:iCs/>
          <w:color w:val="2E74B5" w:themeColor="accent1" w:themeShade="BF"/>
        </w:rPr>
        <w:t xml:space="preserve"> </w:t>
      </w:r>
      <w:hyperlink r:id="rId13" w:history="1">
        <w:r w:rsidR="000856D8" w:rsidRPr="00AA33AC">
          <w:rPr>
            <w:rStyle w:val="Hyperlink"/>
            <w:i/>
            <w:iCs/>
            <w:color w:val="2E74B5" w:themeColor="accent1" w:themeShade="BF"/>
          </w:rPr>
          <w:t>dit uitgebreide rapport</w:t>
        </w:r>
      </w:hyperlink>
      <w:r w:rsidRPr="00AA33AC">
        <w:rPr>
          <w:i/>
          <w:iCs/>
          <w:color w:val="2E74B5" w:themeColor="accent1" w:themeShade="BF"/>
        </w:rPr>
        <w:t>. Daarin</w:t>
      </w:r>
      <w:r w:rsidR="000856D8" w:rsidRPr="00AA33AC">
        <w:rPr>
          <w:i/>
          <w:iCs/>
          <w:color w:val="2E74B5" w:themeColor="accent1" w:themeShade="BF"/>
        </w:rPr>
        <w:t xml:space="preserve"> sta</w:t>
      </w:r>
      <w:r w:rsidR="000C6C74" w:rsidRPr="00AA33AC">
        <w:rPr>
          <w:i/>
          <w:iCs/>
          <w:color w:val="2E74B5" w:themeColor="accent1" w:themeShade="BF"/>
        </w:rPr>
        <w:t xml:space="preserve">at verzameld wat het een zorgorganisatie oplevert om te investeren in de digitale vaardigheden van de medewerkers. </w:t>
      </w:r>
    </w:p>
    <w:p w14:paraId="76F26872" w14:textId="77777777" w:rsidR="00C7658D" w:rsidRDefault="00C7658D" w:rsidP="00B42843">
      <w:pPr>
        <w:pStyle w:val="NoSpacing"/>
        <w:rPr>
          <w:b/>
        </w:rPr>
      </w:pPr>
    </w:p>
    <w:p w14:paraId="4C9DC4BD" w14:textId="3FD32BEF" w:rsidR="0019246F" w:rsidRPr="0019246F" w:rsidRDefault="0019246F" w:rsidP="00B42843">
      <w:pPr>
        <w:pStyle w:val="NoSpacing"/>
      </w:pPr>
      <w:r>
        <w:rPr>
          <w:b/>
        </w:rPr>
        <w:t>Doelgroep programma</w:t>
      </w:r>
      <w:r>
        <w:rPr>
          <w:b/>
        </w:rPr>
        <w:br/>
      </w:r>
      <w:r>
        <w:t xml:space="preserve">1. </w:t>
      </w:r>
      <w:r w:rsidR="005C5DDE">
        <w:t>D</w:t>
      </w:r>
      <w:r w:rsidRPr="0019246F">
        <w:t>e digitale starter die moeite heeft om de technologische ontwikkelingen bij te houden.</w:t>
      </w:r>
    </w:p>
    <w:p w14:paraId="5B917314" w14:textId="09281F87" w:rsidR="0019246F" w:rsidRPr="0019246F" w:rsidRDefault="0019246F" w:rsidP="00B42843">
      <w:pPr>
        <w:pStyle w:val="NoSpacing"/>
      </w:pPr>
      <w:r>
        <w:t xml:space="preserve">2. </w:t>
      </w:r>
      <w:r w:rsidR="005C5DDE">
        <w:t>A</w:t>
      </w:r>
      <w:r w:rsidRPr="0019246F">
        <w:t>lle andere medewerkers die</w:t>
      </w:r>
      <w:r w:rsidR="005C5DDE">
        <w:t xml:space="preserve"> individueel</w:t>
      </w:r>
      <w:r w:rsidRPr="0019246F">
        <w:t xml:space="preserve"> een stapje verder kunnen</w:t>
      </w:r>
      <w:r w:rsidR="003269A5">
        <w:t xml:space="preserve"> komen</w:t>
      </w:r>
      <w:r w:rsidRPr="0019246F">
        <w:t xml:space="preserve"> in hun ontwikkeling</w:t>
      </w:r>
    </w:p>
    <w:p w14:paraId="210B4424" w14:textId="77777777" w:rsidR="001D7B70" w:rsidRDefault="001D7B70" w:rsidP="00B42843">
      <w:pPr>
        <w:pStyle w:val="NoSpacing"/>
        <w:rPr>
          <w:b/>
        </w:rPr>
      </w:pPr>
    </w:p>
    <w:p w14:paraId="62EE6642" w14:textId="5E0C8305" w:rsidR="00B42843" w:rsidRPr="00B42843" w:rsidRDefault="00B42843" w:rsidP="00B42843">
      <w:pPr>
        <w:pStyle w:val="NoSpacing"/>
        <w:rPr>
          <w:b/>
        </w:rPr>
      </w:pPr>
      <w:r w:rsidRPr="00B42843">
        <w:rPr>
          <w:b/>
        </w:rPr>
        <w:t>Resultaat</w:t>
      </w:r>
    </w:p>
    <w:p w14:paraId="3437013F" w14:textId="3236EB3E" w:rsidR="00222EC2" w:rsidRDefault="00B42843" w:rsidP="00222EC2">
      <w:pPr>
        <w:pStyle w:val="NoSpacing"/>
        <w:rPr>
          <w:rFonts w:cs="Calibri"/>
          <w:color w:val="000000"/>
        </w:rPr>
      </w:pPr>
      <w:r w:rsidRPr="00B42843">
        <w:rPr>
          <w:rFonts w:cs="Calibri"/>
          <w:color w:val="000000"/>
        </w:rPr>
        <w:t>Het resultaat is dat elke medewerker beschikt over d</w:t>
      </w:r>
      <w:r w:rsidR="000D68F4">
        <w:rPr>
          <w:rFonts w:cs="Calibri"/>
          <w:color w:val="000000"/>
        </w:rPr>
        <w:t xml:space="preserve">e </w:t>
      </w:r>
      <w:r w:rsidRPr="00B42843">
        <w:rPr>
          <w:rFonts w:cs="Calibri"/>
          <w:color w:val="000000"/>
        </w:rPr>
        <w:t xml:space="preserve">digitale vaardigheden </w:t>
      </w:r>
      <w:r w:rsidR="00E5549E">
        <w:rPr>
          <w:rFonts w:cs="Calibri"/>
          <w:color w:val="000000"/>
        </w:rPr>
        <w:t xml:space="preserve">die nodig zijn </w:t>
      </w:r>
      <w:r w:rsidRPr="00B42843">
        <w:rPr>
          <w:rFonts w:cs="Calibri"/>
          <w:color w:val="000000"/>
        </w:rPr>
        <w:t>om zijn functie goed te kunnen uitoefenen,</w:t>
      </w:r>
      <w:r>
        <w:rPr>
          <w:rFonts w:cs="Calibri"/>
          <w:color w:val="000000"/>
        </w:rPr>
        <w:t xml:space="preserve"> </w:t>
      </w:r>
      <w:r w:rsidRPr="00B42843">
        <w:rPr>
          <w:rFonts w:cs="Calibri"/>
          <w:color w:val="000000"/>
        </w:rPr>
        <w:t>nu en in de toekomst.</w:t>
      </w:r>
    </w:p>
    <w:p w14:paraId="7BBA34F2" w14:textId="318E25A5" w:rsidR="002E73B2" w:rsidRDefault="002E73B2" w:rsidP="00222EC2">
      <w:pPr>
        <w:pStyle w:val="NoSpacing"/>
        <w:rPr>
          <w:rFonts w:cs="Calibri"/>
          <w:color w:val="000000"/>
        </w:rPr>
      </w:pPr>
    </w:p>
    <w:p w14:paraId="3546FCFD" w14:textId="3C3F2AA4" w:rsidR="002E73B2" w:rsidRPr="00AA33AC" w:rsidRDefault="003A621B" w:rsidP="00222EC2">
      <w:pPr>
        <w:pStyle w:val="NoSpacing"/>
        <w:rPr>
          <w:rFonts w:cs="Calibri"/>
          <w:i/>
          <w:color w:val="2E74B5" w:themeColor="accent1" w:themeShade="BF"/>
        </w:rPr>
      </w:pPr>
      <w:r w:rsidRPr="00AA33AC">
        <w:rPr>
          <w:rFonts w:cs="Calibri"/>
          <w:i/>
          <w:color w:val="2E74B5" w:themeColor="accent1" w:themeShade="BF"/>
        </w:rPr>
        <w:t xml:space="preserve">Vul zelf </w:t>
      </w:r>
      <w:r w:rsidR="007301A7" w:rsidRPr="00AA33AC">
        <w:rPr>
          <w:rFonts w:cs="Calibri"/>
          <w:i/>
          <w:color w:val="2E74B5" w:themeColor="accent1" w:themeShade="BF"/>
        </w:rPr>
        <w:t>specifieke ambities en gewenste resultaten van je eigen organisatie aan, bijvoorbeeld:</w:t>
      </w:r>
      <w:r w:rsidR="00C16574" w:rsidRPr="00AA33AC">
        <w:rPr>
          <w:rFonts w:cs="Calibri"/>
          <w:i/>
          <w:color w:val="2E74B5" w:themeColor="accent1" w:themeShade="BF"/>
        </w:rPr>
        <w:t xml:space="preserve"> </w:t>
      </w:r>
    </w:p>
    <w:p w14:paraId="12283DEF" w14:textId="2A2C9EBD" w:rsidR="003A621B" w:rsidRPr="00E06E68" w:rsidRDefault="003A621B" w:rsidP="003A621B">
      <w:pPr>
        <w:pStyle w:val="NoSpacing"/>
        <w:numPr>
          <w:ilvl w:val="0"/>
          <w:numId w:val="1"/>
        </w:numPr>
        <w:rPr>
          <w:i/>
          <w:color w:val="2E74B5" w:themeColor="accent1" w:themeShade="BF"/>
        </w:rPr>
      </w:pPr>
      <w:r w:rsidRPr="00E06E68">
        <w:rPr>
          <w:i/>
          <w:color w:val="2E74B5" w:themeColor="accent1" w:themeShade="BF"/>
        </w:rPr>
        <w:t xml:space="preserve">75% van de deelnemers heeft de </w:t>
      </w:r>
      <w:r w:rsidR="00BE2CAD" w:rsidRPr="00E06E68">
        <w:rPr>
          <w:i/>
          <w:color w:val="2E74B5" w:themeColor="accent1" w:themeShade="BF"/>
        </w:rPr>
        <w:t>zelfscan</w:t>
      </w:r>
      <w:r w:rsidRPr="00E06E68">
        <w:rPr>
          <w:i/>
          <w:color w:val="2E74B5" w:themeColor="accent1" w:themeShade="BF"/>
        </w:rPr>
        <w:t xml:space="preserve"> ingevuld</w:t>
      </w:r>
    </w:p>
    <w:p w14:paraId="2CDCB924" w14:textId="09FF705E" w:rsidR="003A621B" w:rsidRPr="00AA33AC" w:rsidRDefault="003A621B" w:rsidP="003A621B">
      <w:pPr>
        <w:pStyle w:val="NoSpacing"/>
        <w:numPr>
          <w:ilvl w:val="0"/>
          <w:numId w:val="1"/>
        </w:numPr>
        <w:rPr>
          <w:i/>
          <w:color w:val="2E74B5" w:themeColor="accent1" w:themeShade="BF"/>
        </w:rPr>
      </w:pPr>
      <w:r w:rsidRPr="00AA33AC">
        <w:rPr>
          <w:i/>
          <w:color w:val="2E74B5" w:themeColor="accent1" w:themeShade="BF"/>
        </w:rPr>
        <w:t>Alle digitale starters hebben ten minste 1 contactmoment met een digicoach gehad.</w:t>
      </w:r>
    </w:p>
    <w:p w14:paraId="5BC4AE57" w14:textId="6AA82605" w:rsidR="007D6024" w:rsidRPr="00AA33AC" w:rsidRDefault="007D6024" w:rsidP="007D6024">
      <w:pPr>
        <w:pStyle w:val="ListParagraph"/>
        <w:numPr>
          <w:ilvl w:val="0"/>
          <w:numId w:val="1"/>
        </w:numPr>
        <w:rPr>
          <w:i/>
          <w:iCs/>
          <w:color w:val="2E74B5" w:themeColor="accent1" w:themeShade="BF"/>
        </w:rPr>
      </w:pPr>
      <w:r w:rsidRPr="00AA33AC">
        <w:rPr>
          <w:i/>
          <w:iCs/>
          <w:color w:val="2E74B5" w:themeColor="accent1" w:themeShade="BF"/>
        </w:rPr>
        <w:t>Medewerkers zijn beter in staat om te gaan met de digitale middelen zoals de zorgorganisatie die ter beschikking stelt</w:t>
      </w:r>
    </w:p>
    <w:p w14:paraId="2361394B" w14:textId="77777777" w:rsidR="007D6024" w:rsidRPr="00AA33AC" w:rsidRDefault="007D6024" w:rsidP="007D6024">
      <w:pPr>
        <w:pStyle w:val="ListParagraph"/>
        <w:numPr>
          <w:ilvl w:val="0"/>
          <w:numId w:val="1"/>
        </w:numPr>
        <w:rPr>
          <w:i/>
          <w:iCs/>
          <w:color w:val="2E74B5" w:themeColor="accent1" w:themeShade="BF"/>
        </w:rPr>
      </w:pPr>
      <w:r w:rsidRPr="00AA33AC">
        <w:rPr>
          <w:i/>
          <w:iCs/>
          <w:color w:val="2E74B5" w:themeColor="accent1" w:themeShade="BF"/>
        </w:rPr>
        <w:t>Medewerkers staan meer open voor (digitale) innovatie</w:t>
      </w:r>
    </w:p>
    <w:p w14:paraId="63DFA51F" w14:textId="051926A1" w:rsidR="007D6024" w:rsidRPr="00AA33AC" w:rsidRDefault="007D6024" w:rsidP="007D6024">
      <w:pPr>
        <w:pStyle w:val="ListParagraph"/>
        <w:numPr>
          <w:ilvl w:val="0"/>
          <w:numId w:val="1"/>
        </w:numPr>
        <w:rPr>
          <w:i/>
          <w:iCs/>
          <w:color w:val="2E74B5" w:themeColor="accent1" w:themeShade="BF"/>
        </w:rPr>
      </w:pPr>
      <w:r w:rsidRPr="00AA33AC">
        <w:rPr>
          <w:i/>
          <w:iCs/>
          <w:color w:val="2E74B5" w:themeColor="accent1" w:themeShade="BF"/>
        </w:rPr>
        <w:t xml:space="preserve">Medewerkers kunnen </w:t>
      </w:r>
      <w:r w:rsidR="00B06AF3" w:rsidRPr="00AA33AC">
        <w:rPr>
          <w:i/>
          <w:iCs/>
          <w:color w:val="2E74B5" w:themeColor="accent1" w:themeShade="BF"/>
        </w:rPr>
        <w:t>efficiënter</w:t>
      </w:r>
      <w:r w:rsidRPr="00AA33AC">
        <w:rPr>
          <w:i/>
          <w:iCs/>
          <w:color w:val="2E74B5" w:themeColor="accent1" w:themeShade="BF"/>
        </w:rPr>
        <w:t xml:space="preserve"> hun digitale werkzaamheden doen, waardoor zij meer tijd beschikbaar hebben voor de </w:t>
      </w:r>
      <w:r w:rsidR="000D68F4" w:rsidRPr="00AA33AC">
        <w:rPr>
          <w:i/>
          <w:iCs/>
          <w:color w:val="2E74B5" w:themeColor="accent1" w:themeShade="BF"/>
        </w:rPr>
        <w:t>cliënt</w:t>
      </w:r>
      <w:r w:rsidRPr="00AA33AC">
        <w:rPr>
          <w:i/>
          <w:iCs/>
          <w:color w:val="2E74B5" w:themeColor="accent1" w:themeShade="BF"/>
        </w:rPr>
        <w:t>.</w:t>
      </w:r>
    </w:p>
    <w:p w14:paraId="405D70FF" w14:textId="687641C9" w:rsidR="007D6024" w:rsidRPr="00AA33AC" w:rsidRDefault="00B06AF3" w:rsidP="001B646C">
      <w:pPr>
        <w:rPr>
          <w:color w:val="2E74B5" w:themeColor="accent1" w:themeShade="BF"/>
        </w:rPr>
      </w:pPr>
      <w:r w:rsidRPr="00AA33AC">
        <w:rPr>
          <w:i/>
          <w:color w:val="2E74B5" w:themeColor="accent1" w:themeShade="BF"/>
        </w:rPr>
        <w:t>Bedenk hoe je het gaat meten. Bijvoorbeeld:</w:t>
      </w:r>
      <w:r w:rsidRPr="00AA33AC">
        <w:rPr>
          <w:color w:val="2E74B5" w:themeColor="accent1" w:themeShade="BF"/>
        </w:rPr>
        <w:t xml:space="preserve"> </w:t>
      </w:r>
      <w:r w:rsidRPr="00AA33AC">
        <w:rPr>
          <w:color w:val="2E74B5" w:themeColor="accent1" w:themeShade="BF"/>
        </w:rPr>
        <w:br/>
      </w:r>
      <w:r w:rsidR="00E06E68">
        <w:rPr>
          <w:i/>
          <w:iCs/>
          <w:color w:val="2E74B5" w:themeColor="accent1" w:themeShade="BF"/>
        </w:rPr>
        <w:t>‘</w:t>
      </w:r>
      <w:r w:rsidR="007D6024" w:rsidRPr="00E06E68">
        <w:rPr>
          <w:i/>
          <w:iCs/>
          <w:color w:val="2E74B5" w:themeColor="accent1" w:themeShade="BF"/>
        </w:rPr>
        <w:t xml:space="preserve">Dit gaan we meten aan de hand van de </w:t>
      </w:r>
      <w:r w:rsidR="0023293E" w:rsidRPr="00E06E68">
        <w:rPr>
          <w:i/>
          <w:iCs/>
          <w:color w:val="2E74B5" w:themeColor="accent1" w:themeShade="BF"/>
        </w:rPr>
        <w:t>zelf</w:t>
      </w:r>
      <w:r w:rsidR="000D68F4" w:rsidRPr="00E06E68">
        <w:rPr>
          <w:i/>
          <w:iCs/>
          <w:color w:val="2E74B5" w:themeColor="accent1" w:themeShade="BF"/>
        </w:rPr>
        <w:t>scans</w:t>
      </w:r>
      <w:r w:rsidR="007D6024" w:rsidRPr="00E06E68">
        <w:rPr>
          <w:i/>
          <w:iCs/>
          <w:color w:val="2E74B5" w:themeColor="accent1" w:themeShade="BF"/>
        </w:rPr>
        <w:t xml:space="preserve"> (vooraf en na afloop, vergelijking van de scores). Daarnaast wordt bij de deelnemers van het programma geïnventariseerd in hoeverre ze meer open staan voor digitale innovatie en wat de eventuele efficiencyverbetering is.</w:t>
      </w:r>
      <w:r w:rsidR="00E06E68">
        <w:rPr>
          <w:i/>
          <w:iCs/>
          <w:color w:val="2E74B5" w:themeColor="accent1" w:themeShade="BF"/>
        </w:rPr>
        <w:t>’</w:t>
      </w:r>
    </w:p>
    <w:p w14:paraId="6E1E0EBC" w14:textId="1FC95CA1" w:rsidR="003A621B" w:rsidRPr="00D876CD" w:rsidRDefault="00C40B3B" w:rsidP="00222EC2">
      <w:pPr>
        <w:pStyle w:val="NoSpacing"/>
        <w:rPr>
          <w:i/>
          <w:color w:val="0070C0"/>
        </w:rPr>
      </w:pPr>
      <w:r w:rsidRPr="00AA33AC">
        <w:rPr>
          <w:i/>
          <w:color w:val="2E74B5" w:themeColor="accent1" w:themeShade="BF"/>
        </w:rPr>
        <w:t xml:space="preserve">Zie ook </w:t>
      </w:r>
      <w:r w:rsidR="0023293E" w:rsidRPr="00AA33AC">
        <w:rPr>
          <w:i/>
          <w:color w:val="2E74B5" w:themeColor="accent1" w:themeShade="BF"/>
        </w:rPr>
        <w:t>bijlage 2 voor voorbeelddoelen</w:t>
      </w:r>
      <w:r w:rsidR="004A6818" w:rsidRPr="00AA33AC">
        <w:rPr>
          <w:i/>
          <w:color w:val="2E74B5" w:themeColor="accent1" w:themeShade="BF"/>
        </w:rPr>
        <w:t xml:space="preserve"> en </w:t>
      </w:r>
      <w:hyperlink r:id="rId14" w:history="1">
        <w:r w:rsidR="00D876CD">
          <w:rPr>
            <w:rStyle w:val="Hyperlink"/>
            <w:i/>
          </w:rPr>
          <w:t>l</w:t>
        </w:r>
        <w:r w:rsidR="00D876CD" w:rsidRPr="00CB4FEF">
          <w:rPr>
            <w:rStyle w:val="Hyperlink"/>
            <w:i/>
          </w:rPr>
          <w:t>ees hier het artikel Meten is weten</w:t>
        </w:r>
      </w:hyperlink>
      <w:r w:rsidR="00D876CD">
        <w:rPr>
          <w:i/>
          <w:color w:val="0070C0"/>
        </w:rPr>
        <w:t xml:space="preserve"> over alle manieren waarop je de resultaten van een project Digitale vaardigheden kunt meten. </w:t>
      </w:r>
    </w:p>
    <w:p w14:paraId="77D99DAC" w14:textId="77777777" w:rsidR="004109A0" w:rsidRDefault="004109A0" w:rsidP="001A5702">
      <w:pPr>
        <w:pStyle w:val="NoSpacing"/>
        <w:rPr>
          <w:b/>
        </w:rPr>
      </w:pPr>
    </w:p>
    <w:p w14:paraId="5B265FAA" w14:textId="3410AD5F" w:rsidR="004A3F63" w:rsidRPr="00946F2D" w:rsidRDefault="004A3F63" w:rsidP="008F51BF">
      <w:pPr>
        <w:pStyle w:val="Heading2"/>
        <w:rPr>
          <w:b/>
          <w:color w:val="7030A0"/>
          <w:sz w:val="28"/>
          <w:szCs w:val="28"/>
        </w:rPr>
      </w:pPr>
      <w:r w:rsidRPr="00946F2D">
        <w:rPr>
          <w:b/>
          <w:color w:val="7030A0"/>
          <w:sz w:val="28"/>
          <w:szCs w:val="28"/>
        </w:rPr>
        <w:t xml:space="preserve">Uitgangspunten </w:t>
      </w:r>
    </w:p>
    <w:p w14:paraId="6A30E3A2" w14:textId="20959C46" w:rsidR="004A3F63" w:rsidRDefault="004A3F63" w:rsidP="004A3F63">
      <w:pPr>
        <w:pStyle w:val="NoSpacing"/>
        <w:numPr>
          <w:ilvl w:val="0"/>
          <w:numId w:val="5"/>
        </w:numPr>
      </w:pPr>
      <w:r>
        <w:t xml:space="preserve">We leren van elkaar en maken gebruik van </w:t>
      </w:r>
      <w:proofErr w:type="spellStart"/>
      <w:r>
        <w:t>early</w:t>
      </w:r>
      <w:proofErr w:type="spellEnd"/>
      <w:r>
        <w:t xml:space="preserve"> </w:t>
      </w:r>
      <w:proofErr w:type="spellStart"/>
      <w:r>
        <w:t>adaptors</w:t>
      </w:r>
      <w:proofErr w:type="spellEnd"/>
      <w:r>
        <w:t xml:space="preserve"> en </w:t>
      </w:r>
      <w:proofErr w:type="spellStart"/>
      <w:r>
        <w:t>digiweten</w:t>
      </w:r>
      <w:proofErr w:type="spellEnd"/>
      <w:r w:rsidR="00500DDA">
        <w:t xml:space="preserve"> (mensen die meer dan gemiddeld digitaal vaardig zijn)</w:t>
      </w:r>
    </w:p>
    <w:p w14:paraId="7099A6C0" w14:textId="77777777" w:rsidR="004A3F63" w:rsidRDefault="004A3F63" w:rsidP="004A3F63">
      <w:pPr>
        <w:pStyle w:val="NoSpacing"/>
        <w:numPr>
          <w:ilvl w:val="0"/>
          <w:numId w:val="5"/>
        </w:numPr>
      </w:pPr>
      <w:r>
        <w:t>Samen leren is leuker</w:t>
      </w:r>
    </w:p>
    <w:p w14:paraId="519EF8FA" w14:textId="77777777" w:rsidR="004A3F63" w:rsidRDefault="004A3F63" w:rsidP="004A3F63">
      <w:pPr>
        <w:pStyle w:val="NoSpacing"/>
        <w:numPr>
          <w:ilvl w:val="0"/>
          <w:numId w:val="5"/>
        </w:numPr>
      </w:pPr>
      <w:r>
        <w:t>Iedereen kan een stapje verder op digitaal gebied, van schoonmaker tot bestuurder</w:t>
      </w:r>
    </w:p>
    <w:p w14:paraId="5AC277F2" w14:textId="77777777" w:rsidR="004A3F63" w:rsidRDefault="004A3F63" w:rsidP="004A3F63">
      <w:pPr>
        <w:pStyle w:val="NoSpacing"/>
        <w:numPr>
          <w:ilvl w:val="0"/>
          <w:numId w:val="5"/>
        </w:numPr>
      </w:pPr>
      <w:r>
        <w:t>We gaan uit van positieve bekrachtiging, beloning</w:t>
      </w:r>
    </w:p>
    <w:p w14:paraId="718052AE" w14:textId="2A0A21A2" w:rsidR="004A3F63" w:rsidRDefault="004A3F63" w:rsidP="004A3F63">
      <w:pPr>
        <w:pStyle w:val="NoSpacing"/>
        <w:numPr>
          <w:ilvl w:val="0"/>
          <w:numId w:val="5"/>
        </w:numPr>
      </w:pPr>
      <w:r>
        <w:lastRenderedPageBreak/>
        <w:t xml:space="preserve">We kiezen een aanpak </w:t>
      </w:r>
      <w:r w:rsidR="001B341F">
        <w:t xml:space="preserve">waarbij medewerkers zelf leerdoelen en leermiddelen kunnen kiezen, en modules kunnen volgen waarin </w:t>
      </w:r>
      <w:r>
        <w:t xml:space="preserve">aandacht </w:t>
      </w:r>
      <w:r w:rsidR="001B341F">
        <w:t xml:space="preserve">is </w:t>
      </w:r>
      <w:r>
        <w:t>voor alle leerstijlen</w:t>
      </w:r>
    </w:p>
    <w:p w14:paraId="1A0F6B46" w14:textId="794DE84D" w:rsidR="008B0FB8" w:rsidRDefault="0077596C" w:rsidP="00A82A0D">
      <w:pPr>
        <w:pStyle w:val="NoSpacing"/>
        <w:numPr>
          <w:ilvl w:val="0"/>
          <w:numId w:val="5"/>
        </w:numPr>
      </w:pPr>
      <w:r w:rsidRPr="00A1435C">
        <w:t>We delen succesverhalen vanuit het effect op de driehoek medewerker, cliënt, organisatie.</w:t>
      </w:r>
    </w:p>
    <w:p w14:paraId="591F1DAE" w14:textId="77777777" w:rsidR="00A602E8" w:rsidRDefault="00A602E8" w:rsidP="00A602E8">
      <w:pPr>
        <w:pStyle w:val="NoSpacing"/>
      </w:pPr>
    </w:p>
    <w:p w14:paraId="616AD349" w14:textId="30EC022B" w:rsidR="00A602E8" w:rsidRDefault="00A602E8" w:rsidP="00A82A0D">
      <w:pPr>
        <w:pStyle w:val="NoSpacing"/>
      </w:pPr>
    </w:p>
    <w:p w14:paraId="4756BB74" w14:textId="2E798FA7" w:rsidR="004A072F" w:rsidRPr="007A301A" w:rsidRDefault="004A072F" w:rsidP="004A072F">
      <w:pPr>
        <w:pStyle w:val="Heading1"/>
        <w:rPr>
          <w:rFonts w:asciiTheme="minorHAnsi" w:eastAsiaTheme="minorHAnsi" w:hAnsiTheme="minorHAnsi" w:cstheme="minorBidi"/>
          <w:b/>
          <w:color w:val="7030A0"/>
          <w:sz w:val="28"/>
          <w:szCs w:val="28"/>
        </w:rPr>
      </w:pPr>
      <w:r w:rsidRPr="007A301A">
        <w:rPr>
          <w:rFonts w:asciiTheme="minorHAnsi" w:eastAsiaTheme="minorHAnsi" w:hAnsiTheme="minorHAnsi" w:cstheme="minorBidi"/>
          <w:b/>
          <w:color w:val="7030A0"/>
          <w:sz w:val="28"/>
          <w:szCs w:val="28"/>
        </w:rPr>
        <w:t>3. Projectorganisatie en aanpak</w:t>
      </w:r>
    </w:p>
    <w:p w14:paraId="65623C49" w14:textId="555A1011" w:rsidR="004A072F" w:rsidRPr="008F51BF" w:rsidRDefault="004A072F" w:rsidP="004A072F">
      <w:pPr>
        <w:pStyle w:val="Heading1"/>
        <w:rPr>
          <w:b/>
          <w:color w:val="7030A0"/>
          <w:sz w:val="28"/>
          <w:szCs w:val="28"/>
        </w:rPr>
      </w:pPr>
      <w:bookmarkStart w:id="0" w:name="_Toc536623928"/>
      <w:r w:rsidRPr="008F51BF">
        <w:rPr>
          <w:b/>
          <w:color w:val="7030A0"/>
          <w:sz w:val="28"/>
          <w:szCs w:val="28"/>
        </w:rPr>
        <w:t xml:space="preserve">Rollen en verantwoordelijkheden </w:t>
      </w:r>
      <w:bookmarkEnd w:id="0"/>
    </w:p>
    <w:p w14:paraId="599C3435" w14:textId="77777777" w:rsidR="00C40B3B" w:rsidRDefault="00C40B3B" w:rsidP="00C40B3B">
      <w:pPr>
        <w:pStyle w:val="NoSpacing"/>
        <w:rPr>
          <w:b/>
        </w:rPr>
      </w:pPr>
    </w:p>
    <w:p w14:paraId="56D0E414" w14:textId="77777777" w:rsidR="00C40B3B" w:rsidRPr="001A5702" w:rsidRDefault="00C40B3B" w:rsidP="00C40B3B">
      <w:pPr>
        <w:pStyle w:val="NoSpacing"/>
        <w:rPr>
          <w:b/>
        </w:rPr>
      </w:pPr>
      <w:r w:rsidRPr="001A5702">
        <w:rPr>
          <w:b/>
        </w:rPr>
        <w:t>Een succesvolle implementatie doen we samen!</w:t>
      </w:r>
    </w:p>
    <w:p w14:paraId="26CAB3DA"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Alle lagen in de organisatie worden betrokken,</w:t>
      </w:r>
      <w:r>
        <w:rPr>
          <w:rFonts w:ascii="Calibri" w:hAnsi="Calibri" w:cs="Calibri"/>
          <w:color w:val="000000"/>
        </w:rPr>
        <w:t xml:space="preserve"> vanuit alle relevant</w:t>
      </w:r>
      <w:r w:rsidRPr="001A5702">
        <w:rPr>
          <w:rFonts w:ascii="Calibri" w:hAnsi="Calibri" w:cs="Calibri"/>
          <w:color w:val="000000"/>
        </w:rPr>
        <w:t>e disciplines</w:t>
      </w:r>
    </w:p>
    <w:p w14:paraId="49626AD7"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Bestuur/(regio)directie</w:t>
      </w:r>
    </w:p>
    <w:p w14:paraId="5FA9A03B"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Operationeel management</w:t>
      </w:r>
    </w:p>
    <w:p w14:paraId="0974E761"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HRM</w:t>
      </w:r>
    </w:p>
    <w:p w14:paraId="64DD35F3"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Opleiden/Leren/Ontwikkelen</w:t>
      </w:r>
    </w:p>
    <w:p w14:paraId="156B9095"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ICT/security</w:t>
      </w:r>
    </w:p>
    <w:p w14:paraId="5A966DC8" w14:textId="77777777" w:rsidR="00C40B3B" w:rsidRPr="001A5702" w:rsidRDefault="00C40B3B" w:rsidP="00C40B3B">
      <w:pPr>
        <w:pStyle w:val="NoSpacing"/>
        <w:rPr>
          <w:rFonts w:ascii="Calibri" w:hAnsi="Calibri" w:cs="Calibri"/>
          <w:color w:val="000000"/>
        </w:rPr>
      </w:pPr>
      <w:r w:rsidRPr="001A5702">
        <w:rPr>
          <w:rFonts w:ascii="Calibri" w:hAnsi="Calibri" w:cs="Calibri"/>
          <w:color w:val="000000"/>
        </w:rPr>
        <w:t>• Juridische zaken/Functionaris gegevensbescherming</w:t>
      </w:r>
    </w:p>
    <w:p w14:paraId="57FE80B3" w14:textId="77777777" w:rsidR="00C40B3B" w:rsidRDefault="00C40B3B" w:rsidP="00C40B3B">
      <w:pPr>
        <w:pStyle w:val="NoSpacing"/>
        <w:rPr>
          <w:rFonts w:ascii="Calibri" w:hAnsi="Calibri" w:cs="Calibri"/>
          <w:color w:val="000000"/>
        </w:rPr>
      </w:pPr>
      <w:r w:rsidRPr="001A5702">
        <w:rPr>
          <w:rFonts w:ascii="Calibri" w:hAnsi="Calibri" w:cs="Calibri"/>
          <w:color w:val="000000"/>
        </w:rPr>
        <w:t>• Communicatie</w:t>
      </w:r>
    </w:p>
    <w:p w14:paraId="32E2F2F3" w14:textId="2B49BF01" w:rsidR="003B7DAC" w:rsidRDefault="00C40B3B" w:rsidP="004A072F">
      <w:r>
        <w:rPr>
          <w:b/>
        </w:rPr>
        <w:br/>
      </w:r>
      <w:r w:rsidR="004A072F" w:rsidRPr="00FF5CB9">
        <w:rPr>
          <w:b/>
        </w:rPr>
        <w:t>Opdrachtgever</w:t>
      </w:r>
      <w:r w:rsidR="004A072F">
        <w:t xml:space="preserve"> is de bestuurder, &lt;</w:t>
      </w:r>
      <w:r w:rsidR="004A072F" w:rsidRPr="00FF5CB9">
        <w:rPr>
          <w:color w:val="0070C0"/>
        </w:rPr>
        <w:t>naam</w:t>
      </w:r>
      <w:r w:rsidR="004A072F">
        <w:t xml:space="preserve">&gt;. </w:t>
      </w:r>
      <w:r w:rsidR="004A072F" w:rsidRPr="00FF5CB9">
        <w:rPr>
          <w:color w:val="0070C0"/>
        </w:rPr>
        <w:t>Hij/Zij</w:t>
      </w:r>
      <w:r w:rsidR="00C16574">
        <w:rPr>
          <w:color w:val="0070C0"/>
        </w:rPr>
        <w:t xml:space="preserve"> </w:t>
      </w:r>
      <w:r w:rsidR="00AD3E26">
        <w:t>geeft akkoord</w:t>
      </w:r>
      <w:r w:rsidR="004A072F">
        <w:t xml:space="preserve"> op dit plan en is eindverantwoordelijk voor de uitrol van dit programma en de financiële verantwoording naar het zorgkantoor. </w:t>
      </w:r>
      <w:r w:rsidR="004A072F" w:rsidRPr="00FF5CB9">
        <w:rPr>
          <w:color w:val="0070C0"/>
        </w:rPr>
        <w:t>Hij/Zij</w:t>
      </w:r>
      <w:r w:rsidR="004A072F">
        <w:t xml:space="preserve"> bespreekt de voortgang tijdens &lt;</w:t>
      </w:r>
      <w:r w:rsidR="004A072F" w:rsidRPr="00FF5CB9">
        <w:rPr>
          <w:color w:val="0070C0"/>
        </w:rPr>
        <w:t>het werkoverleg/ de stuurgroep</w:t>
      </w:r>
      <w:proofErr w:type="gramStart"/>
      <w:r w:rsidR="004A072F" w:rsidRPr="00FF5CB9">
        <w:rPr>
          <w:color w:val="0070C0"/>
        </w:rPr>
        <w:t>/..</w:t>
      </w:r>
      <w:proofErr w:type="gramEnd"/>
      <w:r w:rsidR="004A072F" w:rsidRPr="00FF5CB9">
        <w:rPr>
          <w:color w:val="0070C0"/>
        </w:rPr>
        <w:t xml:space="preserve">&gt; </w:t>
      </w:r>
      <w:r w:rsidR="004A072F">
        <w:t>met de projectleider en de zorgmanagers. De bestuurder zorgt ervoor dat digitaal vaardig onderdeel wordt van alle processen en geeft zelf het goede voorbeeld door een eigen leerdoel te formuleren en dit te communiceren.</w:t>
      </w:r>
    </w:p>
    <w:p w14:paraId="2D698958" w14:textId="6BAF2FCD" w:rsidR="004A072F" w:rsidRPr="004A3094" w:rsidRDefault="004A072F" w:rsidP="004A072F">
      <w:pPr>
        <w:rPr>
          <w:i/>
          <w:color w:val="0070C0"/>
        </w:rPr>
      </w:pPr>
      <w:r>
        <w:rPr>
          <w:b/>
        </w:rPr>
        <w:t>Het projectteam</w:t>
      </w:r>
      <w:r>
        <w:t xml:space="preserve"> bestaat uit </w:t>
      </w:r>
    </w:p>
    <w:p w14:paraId="44C6B8DB" w14:textId="0F775802" w:rsidR="004A072F" w:rsidRDefault="004A072F" w:rsidP="004A072F">
      <w:pPr>
        <w:pStyle w:val="NoSpacing"/>
        <w:numPr>
          <w:ilvl w:val="0"/>
          <w:numId w:val="1"/>
        </w:numPr>
        <w:ind w:left="360"/>
      </w:pPr>
      <w:r>
        <w:t xml:space="preserve">De </w:t>
      </w:r>
      <w:r w:rsidRPr="00A1435C">
        <w:rPr>
          <w:i/>
        </w:rPr>
        <w:t>projectleider</w:t>
      </w:r>
      <w:r>
        <w:t xml:space="preserve"> &lt;</w:t>
      </w:r>
      <w:r w:rsidRPr="004A3094">
        <w:rPr>
          <w:i/>
          <w:color w:val="0070C0"/>
        </w:rPr>
        <w:t>naam</w:t>
      </w:r>
      <w:r>
        <w:t xml:space="preserve">&gt;, is verantwoordelijk voor het enthousiasmeren, aanjagen en het uitrollen van het programma en de afstemming hierover met de bestuurder (opdrachtgever) van de organisatie. </w:t>
      </w:r>
      <w:r w:rsidRPr="00876E40">
        <w:rPr>
          <w:i/>
          <w:color w:val="0070C0"/>
        </w:rPr>
        <w:t>Hij/zij</w:t>
      </w:r>
      <w:r w:rsidRPr="00876E40">
        <w:rPr>
          <w:color w:val="0070C0"/>
        </w:rPr>
        <w:t xml:space="preserve"> </w:t>
      </w:r>
      <w:r>
        <w:t xml:space="preserve">bewaakt de voortgang en deelt ervaringen met de samenwerkingspartners. </w:t>
      </w:r>
      <w:r w:rsidRPr="00876E40">
        <w:rPr>
          <w:color w:val="0070C0"/>
        </w:rPr>
        <w:t xml:space="preserve">Hij/zij </w:t>
      </w:r>
      <w:r>
        <w:t>is de verbindende schakel tussen de verschillende afdelingen intern en deelt de bevindingen met de collega</w:t>
      </w:r>
      <w:r w:rsidR="009E74BD">
        <w:t>’</w:t>
      </w:r>
      <w:r>
        <w:t>s. Hij geeft daarnaast leiding aan/coacht de digicoaches.</w:t>
      </w:r>
    </w:p>
    <w:p w14:paraId="16AE72C4" w14:textId="01237A07" w:rsidR="004A072F" w:rsidRDefault="004A072F" w:rsidP="004A072F">
      <w:pPr>
        <w:pStyle w:val="NoSpacing"/>
        <w:numPr>
          <w:ilvl w:val="0"/>
          <w:numId w:val="1"/>
        </w:numPr>
        <w:ind w:left="360"/>
      </w:pPr>
      <w:r>
        <w:t xml:space="preserve">De </w:t>
      </w:r>
      <w:r w:rsidRPr="00A1435C">
        <w:rPr>
          <w:i/>
        </w:rPr>
        <w:t>digi</w:t>
      </w:r>
      <w:r w:rsidRPr="00CB7E67">
        <w:rPr>
          <w:i/>
        </w:rPr>
        <w:t>coach</w:t>
      </w:r>
      <w:r w:rsidR="007B3EB9">
        <w:rPr>
          <w:i/>
        </w:rPr>
        <w:t>es</w:t>
      </w:r>
      <w:r w:rsidRPr="006F1480">
        <w:t xml:space="preserve">. </w:t>
      </w:r>
      <w:r w:rsidR="007B3EB9" w:rsidRPr="006F1480">
        <w:t>Zij</w:t>
      </w:r>
      <w:r w:rsidRPr="006F1480">
        <w:rPr>
          <w:i/>
        </w:rPr>
        <w:t xml:space="preserve"> </w:t>
      </w:r>
      <w:r>
        <w:t>coach</w:t>
      </w:r>
      <w:r w:rsidR="007B3EB9">
        <w:t>en</w:t>
      </w:r>
      <w:r>
        <w:t xml:space="preserve"> de medewerkers, doe</w:t>
      </w:r>
      <w:r w:rsidR="007B3EB9">
        <w:t>n</w:t>
      </w:r>
      <w:r>
        <w:t xml:space="preserve"> een intake, zorg</w:t>
      </w:r>
      <w:r w:rsidR="006F1480">
        <w:t>en</w:t>
      </w:r>
      <w:r>
        <w:t xml:space="preserve"> dat de </w:t>
      </w:r>
      <w:r w:rsidR="00BE2CAD">
        <w:t>zelfscan</w:t>
      </w:r>
      <w:r>
        <w:t>s worden ingevuld en dat de daaruit volgende leerdoelen een plek krijgen in een vervolgtraject. De digicoach weet en wijst de weg in het leerprogramma dat bestaat uit 8 modules met gevarieerde leermiddelen.</w:t>
      </w:r>
    </w:p>
    <w:p w14:paraId="6755E319" w14:textId="3125C0BA" w:rsidR="007B3EB9" w:rsidRPr="00835E13" w:rsidRDefault="007B3EB9" w:rsidP="004A072F">
      <w:pPr>
        <w:pStyle w:val="NoSpacing"/>
        <w:numPr>
          <w:ilvl w:val="0"/>
          <w:numId w:val="1"/>
        </w:numPr>
        <w:ind w:left="360"/>
      </w:pPr>
      <w:r>
        <w:rPr>
          <w:i/>
          <w:color w:val="0070C0"/>
        </w:rPr>
        <w:t>&lt;</w:t>
      </w:r>
      <w:proofErr w:type="gramStart"/>
      <w:r w:rsidRPr="004A3094">
        <w:rPr>
          <w:i/>
          <w:color w:val="0070C0"/>
        </w:rPr>
        <w:t>vul</w:t>
      </w:r>
      <w:proofErr w:type="gramEnd"/>
      <w:r w:rsidRPr="004A3094">
        <w:rPr>
          <w:i/>
          <w:color w:val="0070C0"/>
        </w:rPr>
        <w:t xml:space="preserve"> aan</w:t>
      </w:r>
      <w:r w:rsidR="00C16574">
        <w:rPr>
          <w:i/>
          <w:color w:val="0070C0"/>
        </w:rPr>
        <w:t xml:space="preserve"> </w:t>
      </w:r>
      <w:r>
        <w:rPr>
          <w:i/>
          <w:color w:val="0070C0"/>
        </w:rPr>
        <w:t>wie</w:t>
      </w:r>
      <w:r w:rsidRPr="004A3094">
        <w:rPr>
          <w:i/>
          <w:color w:val="0070C0"/>
        </w:rPr>
        <w:t xml:space="preserve"> ontbreekt</w:t>
      </w:r>
      <w:r>
        <w:rPr>
          <w:i/>
          <w:color w:val="0070C0"/>
        </w:rPr>
        <w:t>&gt;</w:t>
      </w:r>
    </w:p>
    <w:p w14:paraId="5FB09624" w14:textId="7A2B6B55" w:rsidR="00835E13" w:rsidRPr="00835E13" w:rsidRDefault="00835E13" w:rsidP="00835E13">
      <w:pPr>
        <w:pStyle w:val="NoSpacing"/>
      </w:pPr>
      <w:r w:rsidRPr="00B650E3">
        <w:t xml:space="preserve">Het projectteam overlegt </w:t>
      </w:r>
      <w:r w:rsidR="00B650E3" w:rsidRPr="00B650E3">
        <w:rPr>
          <w:i/>
          <w:color w:val="0070C0"/>
        </w:rPr>
        <w:t>&lt;vul frequentie aan&gt;</w:t>
      </w:r>
      <w:r w:rsidR="003B16F2">
        <w:rPr>
          <w:i/>
          <w:color w:val="0070C0"/>
        </w:rPr>
        <w:t>.</w:t>
      </w:r>
    </w:p>
    <w:p w14:paraId="3D758E70" w14:textId="77777777" w:rsidR="004A072F" w:rsidRDefault="004A072F" w:rsidP="004A072F">
      <w:pPr>
        <w:pStyle w:val="NoSpacing"/>
        <w:ind w:left="360"/>
      </w:pPr>
    </w:p>
    <w:p w14:paraId="61E6323B" w14:textId="6B92CD83" w:rsidR="004A072F" w:rsidRPr="004A3094" w:rsidRDefault="004A072F" w:rsidP="004A072F">
      <w:pPr>
        <w:rPr>
          <w:i/>
        </w:rPr>
      </w:pPr>
      <w:r>
        <w:rPr>
          <w:b/>
        </w:rPr>
        <w:t xml:space="preserve">Belangrijke stakeholders </w:t>
      </w:r>
      <w:r w:rsidRPr="004A3094">
        <w:rPr>
          <w:i/>
          <w:color w:val="0070C0"/>
        </w:rPr>
        <w:t>mogelijk maken enkele van deze stakeholders deel uit van het projectteam, dan kun je die tekst daarnaa</w:t>
      </w:r>
      <w:r w:rsidR="00B650E3">
        <w:rPr>
          <w:i/>
          <w:color w:val="0070C0"/>
        </w:rPr>
        <w:t>r</w:t>
      </w:r>
      <w:r w:rsidRPr="004A3094">
        <w:rPr>
          <w:i/>
          <w:color w:val="0070C0"/>
        </w:rPr>
        <w:t>toe verplaatsen.</w:t>
      </w:r>
    </w:p>
    <w:p w14:paraId="4BF0DB0E" w14:textId="77777777" w:rsidR="004A072F" w:rsidRDefault="004A072F" w:rsidP="004A072F">
      <w:pPr>
        <w:pStyle w:val="NoSpacing"/>
        <w:numPr>
          <w:ilvl w:val="0"/>
          <w:numId w:val="1"/>
        </w:numPr>
        <w:ind w:left="360"/>
      </w:pPr>
      <w:r w:rsidRPr="00D0290C">
        <w:t xml:space="preserve">De </w:t>
      </w:r>
      <w:r w:rsidRPr="00D0290C">
        <w:rPr>
          <w:i/>
        </w:rPr>
        <w:t>zorgmedewerker</w:t>
      </w:r>
      <w:r w:rsidRPr="00D0290C">
        <w:t xml:space="preserve"> is zelf verantwoordelijk voor het op peil houden van de vaardigheden die nodig zijn voor zijn/haar vak, en het nakomen van de afspraken/ de doelstellingen die hij/zij met zijn/haar leidinggevende maakt. De digitale starter stelt zich leergierig op, de </w:t>
      </w:r>
      <w:proofErr w:type="spellStart"/>
      <w:r w:rsidRPr="00D0290C">
        <w:t>digiweet</w:t>
      </w:r>
      <w:proofErr w:type="spellEnd"/>
      <w:r w:rsidRPr="00D0290C">
        <w:t xml:space="preserve"> helpt zijn/haar collega’s.</w:t>
      </w:r>
    </w:p>
    <w:p w14:paraId="78D2EF1B" w14:textId="200B832A" w:rsidR="001B341F" w:rsidRPr="001B341F" w:rsidRDefault="001B341F" w:rsidP="001B341F">
      <w:pPr>
        <w:pStyle w:val="NoSpacing"/>
        <w:numPr>
          <w:ilvl w:val="0"/>
          <w:numId w:val="1"/>
        </w:numPr>
        <w:ind w:left="360"/>
        <w:rPr>
          <w:color w:val="0070C0"/>
        </w:rPr>
      </w:pPr>
      <w:r w:rsidRPr="00D1793D">
        <w:t xml:space="preserve">De </w:t>
      </w:r>
      <w:r w:rsidRPr="00D0290C">
        <w:rPr>
          <w:i/>
        </w:rPr>
        <w:t>manager zorg/ teamleider/ het afdelingshoofd</w:t>
      </w:r>
      <w:r w:rsidRPr="00D0290C">
        <w:t xml:space="preserve"> is verantwoordelijk voor de digitale vaardigheden van de medewerker. Hij/zij levert namen aan en motiveert mensen om met de thema’s aan de slag te gaan. Hij/zij maakt het bespreekbaar binnen de teams en faciliteert de digicoach. Hij/zij krijgt hiervoor </w:t>
      </w:r>
      <w:hyperlink r:id="rId15" w:history="1">
        <w:r w:rsidRPr="008513B7">
          <w:rPr>
            <w:rStyle w:val="Hyperlink"/>
          </w:rPr>
          <w:t xml:space="preserve">een </w:t>
        </w:r>
        <w:r w:rsidR="00B06AF3" w:rsidRPr="008513B7">
          <w:rPr>
            <w:rStyle w:val="Hyperlink"/>
          </w:rPr>
          <w:t xml:space="preserve">handige </w:t>
        </w:r>
        <w:proofErr w:type="spellStart"/>
        <w:r w:rsidRPr="008513B7">
          <w:rPr>
            <w:rStyle w:val="Hyperlink"/>
          </w:rPr>
          <w:t>toolkit</w:t>
        </w:r>
        <w:proofErr w:type="spellEnd"/>
      </w:hyperlink>
      <w:r w:rsidR="008513B7">
        <w:t>.</w:t>
      </w:r>
    </w:p>
    <w:p w14:paraId="72107D34" w14:textId="7EA6DFC3" w:rsidR="004A072F" w:rsidRPr="001B341F" w:rsidRDefault="004A072F" w:rsidP="004A072F">
      <w:pPr>
        <w:pStyle w:val="NoSpacing"/>
        <w:numPr>
          <w:ilvl w:val="0"/>
          <w:numId w:val="1"/>
        </w:numPr>
        <w:ind w:left="360"/>
      </w:pPr>
      <w:r w:rsidRPr="00D0290C">
        <w:lastRenderedPageBreak/>
        <w:t xml:space="preserve">De </w:t>
      </w:r>
      <w:r w:rsidRPr="00D0290C">
        <w:rPr>
          <w:i/>
        </w:rPr>
        <w:t>afdeling ICT</w:t>
      </w:r>
      <w:r w:rsidRPr="00D0290C">
        <w:t xml:space="preserve"> levert de meest gestelde vragen en problemen aan van de medewerkers, denkt mee over het toegankelijk maken en houden van ICT-applicaties en leert van de ervaringen en uitdagingen van de digitale starters</w:t>
      </w:r>
      <w:r w:rsidRPr="001B341F">
        <w:t>. Z</w:t>
      </w:r>
      <w:r w:rsidR="001B341F">
        <w:t>ij verbindt</w:t>
      </w:r>
      <w:r w:rsidRPr="001B341F">
        <w:t xml:space="preserve"> ook de </w:t>
      </w:r>
      <w:r w:rsidRPr="001B341F">
        <w:rPr>
          <w:i/>
        </w:rPr>
        <w:t>security-</w:t>
      </w:r>
      <w:proofErr w:type="spellStart"/>
      <w:r w:rsidRPr="001B341F">
        <w:rPr>
          <w:i/>
        </w:rPr>
        <w:t>officer</w:t>
      </w:r>
      <w:proofErr w:type="spellEnd"/>
      <w:r w:rsidRPr="001B341F">
        <w:t xml:space="preserve"> aan het project.</w:t>
      </w:r>
    </w:p>
    <w:p w14:paraId="7DA01AEA" w14:textId="3A7F3A48" w:rsidR="004A072F" w:rsidRPr="00D0290C" w:rsidRDefault="004A072F" w:rsidP="004A072F">
      <w:pPr>
        <w:pStyle w:val="NoSpacing"/>
        <w:numPr>
          <w:ilvl w:val="0"/>
          <w:numId w:val="1"/>
        </w:numPr>
        <w:ind w:left="360"/>
      </w:pPr>
      <w:r w:rsidRPr="00D0290C">
        <w:rPr>
          <w:i/>
        </w:rPr>
        <w:t>De communicatiemedewerker</w:t>
      </w:r>
      <w:r w:rsidRPr="00D0290C">
        <w:t xml:space="preserve"> ontwerpt een campagne op maat zodat de projectleider deze</w:t>
      </w:r>
      <w:r w:rsidR="00C16574">
        <w:t xml:space="preserve"> </w:t>
      </w:r>
      <w:r w:rsidRPr="00D0290C">
        <w:t xml:space="preserve">middelen met managers en medewerkers kan delen. </w:t>
      </w:r>
    </w:p>
    <w:p w14:paraId="023579EC" w14:textId="3BD15413" w:rsidR="004A072F" w:rsidRPr="00D0290C" w:rsidRDefault="004A072F" w:rsidP="004A072F">
      <w:pPr>
        <w:pStyle w:val="NoSpacing"/>
        <w:numPr>
          <w:ilvl w:val="0"/>
          <w:numId w:val="1"/>
        </w:numPr>
        <w:ind w:left="360"/>
      </w:pPr>
      <w:r w:rsidRPr="00D0290C">
        <w:t xml:space="preserve">De </w:t>
      </w:r>
      <w:r w:rsidRPr="00D0290C">
        <w:rPr>
          <w:i/>
        </w:rPr>
        <w:t>HR-professional/P&amp;O</w:t>
      </w:r>
      <w:r w:rsidR="005816E7">
        <w:rPr>
          <w:i/>
        </w:rPr>
        <w:t>-</w:t>
      </w:r>
      <w:r w:rsidRPr="00D0290C">
        <w:rPr>
          <w:i/>
        </w:rPr>
        <w:t>adviseur</w:t>
      </w:r>
      <w:r w:rsidRPr="00D0290C">
        <w:t xml:space="preserve"> denkt mee in functieprofielen, competenties, en de rol van digitale vaardigheden in sollicitatie- en functioneringsgesprekken. </w:t>
      </w:r>
    </w:p>
    <w:p w14:paraId="58931066" w14:textId="13F22D15" w:rsidR="004A072F" w:rsidRPr="00D0290C" w:rsidRDefault="004A072F" w:rsidP="004A072F">
      <w:pPr>
        <w:pStyle w:val="NoSpacing"/>
        <w:numPr>
          <w:ilvl w:val="0"/>
          <w:numId w:val="1"/>
        </w:numPr>
        <w:ind w:left="360"/>
      </w:pPr>
      <w:r w:rsidRPr="00D0290C">
        <w:t xml:space="preserve">De </w:t>
      </w:r>
      <w:r w:rsidRPr="00D0290C">
        <w:rPr>
          <w:i/>
        </w:rPr>
        <w:t>opleidingsadviseur</w:t>
      </w:r>
      <w:r w:rsidRPr="00D0290C">
        <w:t>/</w:t>
      </w:r>
      <w:r w:rsidRPr="00D0290C">
        <w:rPr>
          <w:i/>
        </w:rPr>
        <w:t>P&amp;O</w:t>
      </w:r>
      <w:r w:rsidR="008B4813">
        <w:rPr>
          <w:i/>
        </w:rPr>
        <w:t>-</w:t>
      </w:r>
      <w:r w:rsidRPr="00D0290C">
        <w:rPr>
          <w:i/>
        </w:rPr>
        <w:t>adviseur</w:t>
      </w:r>
      <w:r w:rsidRPr="00D0290C">
        <w:t xml:space="preserve"> denkt mee over de inzet van nieuwe en bestaande leermiddelen, cursussen en hoe nieuwe online tools zo makkelijk en toegankelijk mogelijk kunnen worden gemaakt. Hij/zij zorgt dat de resultaten van de </w:t>
      </w:r>
      <w:r w:rsidR="00BE2CAD">
        <w:t>zelfscan</w:t>
      </w:r>
      <w:r w:rsidRPr="00D0290C">
        <w:t xml:space="preserve"> in het LMS of dossier komen (samen met HR).</w:t>
      </w:r>
    </w:p>
    <w:p w14:paraId="1CE905B5" w14:textId="77777777" w:rsidR="004A072F" w:rsidRPr="00E97369" w:rsidRDefault="004A072F" w:rsidP="004A072F">
      <w:pPr>
        <w:pStyle w:val="NoSpacing"/>
        <w:numPr>
          <w:ilvl w:val="0"/>
          <w:numId w:val="1"/>
        </w:numPr>
        <w:ind w:left="360"/>
      </w:pPr>
      <w:r w:rsidRPr="00D0290C">
        <w:t xml:space="preserve">De </w:t>
      </w:r>
      <w:r w:rsidRPr="00D0290C">
        <w:rPr>
          <w:i/>
        </w:rPr>
        <w:t>planners/roosteraars</w:t>
      </w:r>
      <w:r w:rsidRPr="00D0290C">
        <w:t xml:space="preserve"> zorgen er tijdig voor dat medewerkers in </w:t>
      </w:r>
      <w:r>
        <w:t xml:space="preserve">de gelegenheid zijn om aan hun digitale vaardigheden te werken. </w:t>
      </w:r>
    </w:p>
    <w:p w14:paraId="328CA368" w14:textId="724336AD" w:rsidR="004A072F" w:rsidRDefault="004A072F" w:rsidP="004A072F"/>
    <w:p w14:paraId="58659E87" w14:textId="3BED4C2F" w:rsidR="004A072F" w:rsidRPr="002635E9" w:rsidRDefault="004A072F" w:rsidP="004A072F">
      <w:pPr>
        <w:pStyle w:val="Heading1"/>
        <w:rPr>
          <w:rFonts w:cstheme="majorHAnsi"/>
          <w:b/>
          <w:color w:val="7030A0"/>
          <w:sz w:val="28"/>
          <w:szCs w:val="28"/>
        </w:rPr>
      </w:pPr>
      <w:bookmarkStart w:id="1" w:name="_Toc536623929"/>
      <w:r w:rsidRPr="002635E9">
        <w:rPr>
          <w:rFonts w:cstheme="majorHAnsi"/>
          <w:b/>
          <w:color w:val="7030A0"/>
          <w:sz w:val="28"/>
          <w:szCs w:val="28"/>
        </w:rPr>
        <w:t>Aanpak</w:t>
      </w:r>
      <w:bookmarkEnd w:id="1"/>
    </w:p>
    <w:p w14:paraId="4D7F8166" w14:textId="77777777" w:rsidR="004A072F" w:rsidRDefault="004A072F" w:rsidP="004A072F">
      <w:pPr>
        <w:pStyle w:val="NoSpacing"/>
        <w:rPr>
          <w:b/>
          <w:sz w:val="24"/>
          <w:szCs w:val="24"/>
        </w:rPr>
      </w:pPr>
    </w:p>
    <w:p w14:paraId="5D9C7EF9" w14:textId="77777777" w:rsidR="006C1299" w:rsidRDefault="005E6D90" w:rsidP="0065494C">
      <w:pPr>
        <w:pStyle w:val="NoSpacing"/>
      </w:pPr>
      <w:r>
        <w:rPr>
          <w:b/>
        </w:rPr>
        <w:t>Activiteiten</w:t>
      </w:r>
      <w:r w:rsidR="0065494C" w:rsidRPr="00B42843">
        <w:rPr>
          <w:b/>
        </w:rPr>
        <w:br/>
      </w:r>
      <w:r w:rsidR="006C1299">
        <w:t>Het programma bestaat uit de volgende stappen</w:t>
      </w:r>
    </w:p>
    <w:p w14:paraId="16AFD7C9" w14:textId="77777777" w:rsidR="0023293E" w:rsidRDefault="0023293E" w:rsidP="006C1299">
      <w:pPr>
        <w:pStyle w:val="NoSpacing"/>
        <w:numPr>
          <w:ilvl w:val="0"/>
          <w:numId w:val="6"/>
        </w:numPr>
      </w:pPr>
      <w:r>
        <w:t>Akkoord op het projectplan</w:t>
      </w:r>
    </w:p>
    <w:p w14:paraId="3ACA4C47" w14:textId="4F01E4B5" w:rsidR="0065494C" w:rsidRPr="00C40B3B" w:rsidRDefault="003D234E" w:rsidP="006C1299">
      <w:pPr>
        <w:pStyle w:val="NoSpacing"/>
        <w:numPr>
          <w:ilvl w:val="0"/>
          <w:numId w:val="6"/>
        </w:numPr>
      </w:pPr>
      <w:r w:rsidRPr="00C40B3B">
        <w:t>Aanstellen van een projectleider</w:t>
      </w:r>
      <w:r w:rsidR="0065494C" w:rsidRPr="00C40B3B">
        <w:t xml:space="preserve"> </w:t>
      </w:r>
    </w:p>
    <w:p w14:paraId="7DDD2072" w14:textId="47CFDB96" w:rsidR="0065494C" w:rsidRPr="0023293E" w:rsidRDefault="0065494C" w:rsidP="0065494C">
      <w:pPr>
        <w:pStyle w:val="NoSpacing"/>
        <w:numPr>
          <w:ilvl w:val="0"/>
          <w:numId w:val="6"/>
        </w:numPr>
        <w:rPr>
          <w:rStyle w:val="Hyperlink"/>
          <w:color w:val="auto"/>
          <w:u w:val="none"/>
        </w:rPr>
      </w:pPr>
      <w:r>
        <w:t xml:space="preserve">Het werven en opleiden van digicoaches. Meer informatie over wat een digicoach is en een </w:t>
      </w:r>
      <w:r w:rsidR="00331D30">
        <w:t>competentieprofiel</w:t>
      </w:r>
      <w:r>
        <w:t xml:space="preserve">: </w:t>
      </w:r>
      <w:hyperlink r:id="rId16" w:history="1">
        <w:r>
          <w:rPr>
            <w:rStyle w:val="Hyperlink"/>
          </w:rPr>
          <w:t>https://www.digivaardigindezorg.nl/wat-is-een-digicoach/</w:t>
        </w:r>
      </w:hyperlink>
    </w:p>
    <w:p w14:paraId="2732C1C2" w14:textId="77777777" w:rsidR="0065494C" w:rsidRDefault="0065494C" w:rsidP="0065494C">
      <w:pPr>
        <w:pStyle w:val="NoSpacing"/>
        <w:numPr>
          <w:ilvl w:val="0"/>
          <w:numId w:val="6"/>
        </w:numPr>
      </w:pPr>
      <w:r>
        <w:t>Het communiceren naar medewerkers over het project digitale vaardigheden</w:t>
      </w:r>
    </w:p>
    <w:p w14:paraId="613FEB31" w14:textId="2D84B86D" w:rsidR="0065494C" w:rsidRDefault="0065494C" w:rsidP="0065494C">
      <w:pPr>
        <w:pStyle w:val="NoSpacing"/>
        <w:numPr>
          <w:ilvl w:val="0"/>
          <w:numId w:val="6"/>
        </w:numPr>
      </w:pPr>
      <w:r>
        <w:t>Het (laten) invullen van de zel</w:t>
      </w:r>
      <w:r w:rsidR="00331D30">
        <w:t>fscan</w:t>
      </w:r>
      <w:r>
        <w:t xml:space="preserve"> digitale vaardigheden door medewerkers</w:t>
      </w:r>
    </w:p>
    <w:p w14:paraId="6C2EAE16" w14:textId="62767259" w:rsidR="0065494C" w:rsidRDefault="0065494C" w:rsidP="0065494C">
      <w:pPr>
        <w:pStyle w:val="NoSpacing"/>
        <w:numPr>
          <w:ilvl w:val="0"/>
          <w:numId w:val="6"/>
        </w:numPr>
      </w:pPr>
      <w:r>
        <w:t xml:space="preserve">Het begeleiden van medewerkers door digicoaches </w:t>
      </w:r>
    </w:p>
    <w:p w14:paraId="55D9626D" w14:textId="4FC95F12" w:rsidR="0065494C" w:rsidRDefault="0065494C" w:rsidP="0065494C">
      <w:pPr>
        <w:pStyle w:val="NoSpacing"/>
        <w:numPr>
          <w:ilvl w:val="0"/>
          <w:numId w:val="6"/>
        </w:numPr>
      </w:pPr>
      <w:r>
        <w:t xml:space="preserve">Het leren van medewerkers met behulp van de kennissite </w:t>
      </w:r>
      <w:hyperlink r:id="rId17" w:history="1">
        <w:r w:rsidR="0023293E" w:rsidRPr="00F914EE">
          <w:rPr>
            <w:rStyle w:val="Hyperlink"/>
          </w:rPr>
          <w:t>www.digivaardigindezorg.nl</w:t>
        </w:r>
      </w:hyperlink>
      <w:r w:rsidR="0023293E">
        <w:t xml:space="preserve"> of eigen leermiddelen</w:t>
      </w:r>
    </w:p>
    <w:p w14:paraId="0FA1C0C0" w14:textId="77777777" w:rsidR="0065494C" w:rsidRDefault="0065494C" w:rsidP="0065494C">
      <w:pPr>
        <w:pStyle w:val="NoSpacing"/>
        <w:numPr>
          <w:ilvl w:val="0"/>
          <w:numId w:val="6"/>
        </w:numPr>
      </w:pPr>
      <w:r>
        <w:t xml:space="preserve">Het onderling uitwisselen van kennis en ervaringen tussen digicoaches. </w:t>
      </w:r>
    </w:p>
    <w:p w14:paraId="698B0F6B" w14:textId="77777777" w:rsidR="005E6D90" w:rsidRDefault="005E6D90" w:rsidP="004A072F">
      <w:pPr>
        <w:pStyle w:val="NoSpacing"/>
        <w:rPr>
          <w:b/>
        </w:rPr>
      </w:pPr>
    </w:p>
    <w:p w14:paraId="1209552C" w14:textId="50CEAE56" w:rsidR="004001A2" w:rsidRDefault="004A072F" w:rsidP="004A072F">
      <w:pPr>
        <w:pStyle w:val="NoSpacing"/>
      </w:pPr>
      <w:r w:rsidRPr="00514B9C">
        <w:rPr>
          <w:b/>
        </w:rPr>
        <w:t>Voorbereiding en start</w:t>
      </w:r>
      <w:r>
        <w:br/>
        <w:t xml:space="preserve">Het project ‘Digitaal vaardig’ begint met een individuele </w:t>
      </w:r>
      <w:r w:rsidR="00BE2CAD">
        <w:t>zelfscan</w:t>
      </w:r>
      <w:r>
        <w:t xml:space="preserve"> door </w:t>
      </w:r>
      <w:r w:rsidRPr="004A3094">
        <w:rPr>
          <w:color w:val="0070C0"/>
        </w:rPr>
        <w:t>&lt;</w:t>
      </w:r>
      <w:r w:rsidRPr="00ED1389">
        <w:rPr>
          <w:i/>
          <w:color w:val="0070C0"/>
        </w:rPr>
        <w:t>alle</w:t>
      </w:r>
      <w:r w:rsidR="004001A2">
        <w:rPr>
          <w:i/>
          <w:color w:val="0070C0"/>
        </w:rPr>
        <w:t xml:space="preserve"> medewerkers</w:t>
      </w:r>
      <w:r>
        <w:rPr>
          <w:i/>
          <w:color w:val="0070C0"/>
        </w:rPr>
        <w:t>/de doelgroep die je organisatie heeft bepaald)&gt;</w:t>
      </w:r>
    </w:p>
    <w:p w14:paraId="2F941686" w14:textId="48DB5F92" w:rsidR="004A072F" w:rsidRDefault="004A072F" w:rsidP="004A072F">
      <w:pPr>
        <w:pStyle w:val="NoSpacing"/>
      </w:pPr>
      <w:r>
        <w:t>Daaraan voorafgaand is het nodige voorbereid:</w:t>
      </w:r>
    </w:p>
    <w:p w14:paraId="5F30DECE" w14:textId="6DEBA3B1" w:rsidR="004A072F" w:rsidRDefault="004A072F" w:rsidP="004A072F">
      <w:pPr>
        <w:pStyle w:val="NoSpacing"/>
        <w:numPr>
          <w:ilvl w:val="0"/>
          <w:numId w:val="34"/>
        </w:numPr>
      </w:pPr>
      <w:r>
        <w:t xml:space="preserve">Het vereiste aantal digicoaches is geworven </w:t>
      </w:r>
      <w:r w:rsidR="00641F4F">
        <w:t xml:space="preserve">en </w:t>
      </w:r>
      <w:r>
        <w:t>getraind (verwachte inzet</w:t>
      </w:r>
      <w:r w:rsidR="00975BB7">
        <w:t>: voor de</w:t>
      </w:r>
      <w:r>
        <w:t xml:space="preserve"> digitale starters: 8 uur per jaar, overige medewerkers 2 uur per jaar)</w:t>
      </w:r>
    </w:p>
    <w:p w14:paraId="70E073A7" w14:textId="1FDF93D8" w:rsidR="004A072F" w:rsidRDefault="004A072F" w:rsidP="004A072F">
      <w:pPr>
        <w:pStyle w:val="NoSpacing"/>
        <w:numPr>
          <w:ilvl w:val="0"/>
          <w:numId w:val="34"/>
        </w:numPr>
      </w:pPr>
      <w:r>
        <w:t>De IT</w:t>
      </w:r>
      <w:r w:rsidR="00975BB7">
        <w:t>-</w:t>
      </w:r>
      <w:r>
        <w:t>afdeling heeft de meest voorkomende hulpvragen inzichtelijk gemaakt en gedeeld met de projectleider en digicoach(es).</w:t>
      </w:r>
    </w:p>
    <w:p w14:paraId="6DC1C04E" w14:textId="7B511AB0" w:rsidR="004A072F" w:rsidRDefault="004A072F" w:rsidP="004A072F">
      <w:pPr>
        <w:pStyle w:val="NoSpacing"/>
        <w:numPr>
          <w:ilvl w:val="0"/>
          <w:numId w:val="34"/>
        </w:numPr>
      </w:pPr>
      <w:r>
        <w:t>De afdeling communicatie heeft een communicatieplan voor het project gereed.</w:t>
      </w:r>
      <w:r w:rsidR="00703148">
        <w:t xml:space="preserve"> Zie ook het format voor een com</w:t>
      </w:r>
      <w:r w:rsidR="0023293E">
        <w:t>m</w:t>
      </w:r>
      <w:r w:rsidR="00703148">
        <w:t>unicatieplan</w:t>
      </w:r>
    </w:p>
    <w:p w14:paraId="3CFB6D3E" w14:textId="1E5FB362" w:rsidR="004A072F" w:rsidRDefault="004A072F" w:rsidP="004A072F">
      <w:pPr>
        <w:pStyle w:val="NoSpacing"/>
        <w:numPr>
          <w:ilvl w:val="0"/>
          <w:numId w:val="34"/>
        </w:numPr>
      </w:pPr>
      <w:r>
        <w:t xml:space="preserve">De organisatie rondom de </w:t>
      </w:r>
      <w:r w:rsidR="00BE2CAD">
        <w:t>zelfscan</w:t>
      </w:r>
      <w:r>
        <w:t xml:space="preserve"> is gereed</w:t>
      </w:r>
      <w:r w:rsidR="00703148">
        <w:t xml:space="preserve"> (tijd in rooster, </w:t>
      </w:r>
      <w:r w:rsidR="0023293E">
        <w:t>test</w:t>
      </w:r>
      <w:r w:rsidR="00703148">
        <w:t xml:space="preserve"> beschikbaar, kostenplaats aangemaakt, managers betrokken, etc.). </w:t>
      </w:r>
    </w:p>
    <w:p w14:paraId="149AB593" w14:textId="77777777" w:rsidR="004A072F" w:rsidRDefault="004A072F" w:rsidP="004A072F">
      <w:pPr>
        <w:pStyle w:val="NoSpacing"/>
        <w:numPr>
          <w:ilvl w:val="0"/>
          <w:numId w:val="34"/>
        </w:numPr>
      </w:pPr>
      <w:r>
        <w:t>De managers zijn op de hoogte van de start en het belang van dit project.</w:t>
      </w:r>
    </w:p>
    <w:p w14:paraId="0E3477E9" w14:textId="1667B5FE" w:rsidR="004A072F" w:rsidRDefault="004A072F" w:rsidP="004A072F">
      <w:pPr>
        <w:pStyle w:val="NoSpacing"/>
        <w:numPr>
          <w:ilvl w:val="0"/>
          <w:numId w:val="34"/>
        </w:numPr>
      </w:pPr>
      <w:r>
        <w:t>Roosteraars betr</w:t>
      </w:r>
      <w:r w:rsidR="0058182C">
        <w:t>o</w:t>
      </w:r>
      <w:r>
        <w:t xml:space="preserve">kken bij planning en registratie van de tijd die medewerkers nodig hebben voor de </w:t>
      </w:r>
      <w:r w:rsidR="00BE2CAD">
        <w:t>zelfscan</w:t>
      </w:r>
      <w:r>
        <w:t xml:space="preserve"> en vervolgactiviteiten.</w:t>
      </w:r>
    </w:p>
    <w:p w14:paraId="0DE8DF45" w14:textId="77777777" w:rsidR="004A072F" w:rsidRDefault="004A072F" w:rsidP="004A072F">
      <w:pPr>
        <w:pStyle w:val="NoSpacing"/>
        <w:ind w:left="720"/>
      </w:pPr>
    </w:p>
    <w:p w14:paraId="39CA0154" w14:textId="047A6980" w:rsidR="004A072F" w:rsidRDefault="004A072F" w:rsidP="004A072F">
      <w:pPr>
        <w:pStyle w:val="NoSpacing"/>
        <w:rPr>
          <w:b/>
        </w:rPr>
      </w:pPr>
      <w:r>
        <w:rPr>
          <w:b/>
        </w:rPr>
        <w:t>Ontwikkelen vaardigheden medewerkers</w:t>
      </w:r>
    </w:p>
    <w:p w14:paraId="15A1D440" w14:textId="438ED687" w:rsidR="004A072F" w:rsidRDefault="004A072F" w:rsidP="004A072F">
      <w:pPr>
        <w:pStyle w:val="NoSpacing"/>
      </w:pPr>
      <w:r>
        <w:t xml:space="preserve">Na de lancering van het project gaat de digicoach met individuele medewerkers werken aan hun leerdoelen. Hiervoor is op </w:t>
      </w:r>
      <w:hyperlink r:id="rId18" w:history="1">
        <w:r>
          <w:rPr>
            <w:rStyle w:val="Hyperlink"/>
          </w:rPr>
          <w:t>www.digivaardigindezorg.nl</w:t>
        </w:r>
      </w:hyperlink>
      <w:r>
        <w:t xml:space="preserve"> </w:t>
      </w:r>
      <w:proofErr w:type="spellStart"/>
      <w:r>
        <w:t>praktijkgestuurd</w:t>
      </w:r>
      <w:proofErr w:type="spellEnd"/>
      <w:r>
        <w:t xml:space="preserve"> modulair lesmateriaal beschikbaar van basisvaardigheden, informatiebeveiliging &amp; privacy tot technologie &amp; </w:t>
      </w:r>
      <w:proofErr w:type="spellStart"/>
      <w:r>
        <w:t>e</w:t>
      </w:r>
      <w:r w:rsidR="00CC1B2A">
        <w:t>-h</w:t>
      </w:r>
      <w:r>
        <w:t>ealth</w:t>
      </w:r>
      <w:proofErr w:type="spellEnd"/>
      <w:r>
        <w:t xml:space="preserve"> (zie 3.3 voor meer uitleg over het lesmateriaa</w:t>
      </w:r>
      <w:r w:rsidR="00F9121F">
        <w:t>l</w:t>
      </w:r>
      <w:r>
        <w:t>)</w:t>
      </w:r>
      <w:r w:rsidR="00CC1B2A">
        <w:t>.</w:t>
      </w:r>
    </w:p>
    <w:p w14:paraId="7C5861D4" w14:textId="77777777" w:rsidR="004A072F" w:rsidRDefault="004A072F" w:rsidP="004A072F">
      <w:pPr>
        <w:pStyle w:val="NoSpacing"/>
      </w:pPr>
    </w:p>
    <w:p w14:paraId="65AE0643" w14:textId="437E00AD" w:rsidR="004A072F" w:rsidRDefault="004A072F" w:rsidP="004A072F">
      <w:pPr>
        <w:pStyle w:val="NoSpacing"/>
      </w:pPr>
      <w:r>
        <w:t xml:space="preserve">De ondersteunende activiteiten van de stafafdelingen </w:t>
      </w:r>
      <w:r w:rsidRPr="00845561">
        <w:rPr>
          <w:color w:val="0070C0"/>
        </w:rPr>
        <w:t>&lt;</w:t>
      </w:r>
      <w:r w:rsidRPr="0072565D">
        <w:rPr>
          <w:color w:val="0070C0"/>
        </w:rPr>
        <w:t>communicatie, P&amp;O en ICT</w:t>
      </w:r>
      <w:r>
        <w:rPr>
          <w:color w:val="0070C0"/>
        </w:rPr>
        <w:t>&gt;</w:t>
      </w:r>
      <w:r w:rsidRPr="0072565D">
        <w:rPr>
          <w:color w:val="0070C0"/>
        </w:rPr>
        <w:t xml:space="preserve"> </w:t>
      </w:r>
      <w:r>
        <w:t>zijn vooral gericht op het onder de aandacht brengen en houden van het onderwerp</w:t>
      </w:r>
      <w:r w:rsidR="00C730EC">
        <w:t>, h</w:t>
      </w:r>
      <w:r>
        <w:t>et stimuleren van kennisuitwisseling</w:t>
      </w:r>
      <w:r w:rsidR="00C730EC">
        <w:t xml:space="preserve"> en d</w:t>
      </w:r>
      <w:r>
        <w:t xml:space="preserve">e toekomstige borging van vaardigheden en evt. ontwikkelen van eigen content voor de website </w:t>
      </w:r>
      <w:hyperlink r:id="rId19" w:history="1">
        <w:r>
          <w:rPr>
            <w:rStyle w:val="Hyperlink"/>
          </w:rPr>
          <w:t>www.digivaardigindezorg.nl</w:t>
        </w:r>
      </w:hyperlink>
      <w:r>
        <w:t>.</w:t>
      </w:r>
    </w:p>
    <w:p w14:paraId="6033291B" w14:textId="77777777" w:rsidR="004A072F" w:rsidRPr="0072565D" w:rsidRDefault="004A072F" w:rsidP="004A072F">
      <w:pPr>
        <w:pStyle w:val="NoSpacing"/>
      </w:pPr>
    </w:p>
    <w:p w14:paraId="25BCD8D0" w14:textId="51140672" w:rsidR="004A072F" w:rsidRDefault="004A072F" w:rsidP="004A072F">
      <w:pPr>
        <w:pStyle w:val="NoSpacing"/>
        <w:rPr>
          <w:b/>
        </w:rPr>
      </w:pPr>
      <w:r w:rsidRPr="0072565D">
        <w:rPr>
          <w:b/>
        </w:rPr>
        <w:t>Afronding project</w:t>
      </w:r>
    </w:p>
    <w:p w14:paraId="08481AC9" w14:textId="1BF4F44C" w:rsidR="00034C0D" w:rsidRDefault="00221256" w:rsidP="004A072F">
      <w:pPr>
        <w:pStyle w:val="NoSpacing"/>
        <w:rPr>
          <w:i/>
          <w:color w:val="0070C0"/>
        </w:rPr>
      </w:pPr>
      <w:r w:rsidRPr="001D64F6">
        <w:rPr>
          <w:i/>
          <w:color w:val="0070C0"/>
        </w:rPr>
        <w:t xml:space="preserve">Vul aan wanneer, op welke manier en door wie het project </w:t>
      </w:r>
      <w:r w:rsidR="00C97F52" w:rsidRPr="001D64F6">
        <w:rPr>
          <w:i/>
          <w:color w:val="0070C0"/>
        </w:rPr>
        <w:t>geëvalueerd</w:t>
      </w:r>
      <w:r w:rsidRPr="001D64F6">
        <w:rPr>
          <w:i/>
          <w:color w:val="0070C0"/>
        </w:rPr>
        <w:t xml:space="preserve"> gaat worden. </w:t>
      </w:r>
    </w:p>
    <w:p w14:paraId="1F4CBD2F" w14:textId="030D2886" w:rsidR="00BC4B38" w:rsidRDefault="00F00396" w:rsidP="004A072F">
      <w:pPr>
        <w:pStyle w:val="NoSpacing"/>
        <w:rPr>
          <w:i/>
          <w:color w:val="0070C0"/>
        </w:rPr>
      </w:pPr>
      <w:hyperlink r:id="rId20" w:history="1">
        <w:r w:rsidR="00BC4B38" w:rsidRPr="00CB4FEF">
          <w:rPr>
            <w:rStyle w:val="Hyperlink"/>
            <w:i/>
          </w:rPr>
          <w:t>Lees hier het artikel Meten is weten</w:t>
        </w:r>
      </w:hyperlink>
      <w:r w:rsidR="00BC4B38">
        <w:rPr>
          <w:i/>
          <w:color w:val="0070C0"/>
        </w:rPr>
        <w:t xml:space="preserve"> over </w:t>
      </w:r>
      <w:r w:rsidR="00987404">
        <w:rPr>
          <w:i/>
          <w:color w:val="0070C0"/>
        </w:rPr>
        <w:t xml:space="preserve">alle manieren waarop je de resultaten van een project Digitale </w:t>
      </w:r>
      <w:r w:rsidR="00F00B88">
        <w:rPr>
          <w:i/>
          <w:color w:val="0070C0"/>
        </w:rPr>
        <w:t>vaardigheden</w:t>
      </w:r>
      <w:r w:rsidR="00987404">
        <w:rPr>
          <w:i/>
          <w:color w:val="0070C0"/>
        </w:rPr>
        <w:t xml:space="preserve"> kunt meten. </w:t>
      </w:r>
    </w:p>
    <w:p w14:paraId="530E770F" w14:textId="038D8309" w:rsidR="00CB4FEF" w:rsidRPr="001D64F6" w:rsidRDefault="000100F9" w:rsidP="004A072F">
      <w:pPr>
        <w:pStyle w:val="NoSpacing"/>
        <w:rPr>
          <w:i/>
          <w:color w:val="0070C0"/>
        </w:rPr>
      </w:pPr>
      <w:r>
        <w:rPr>
          <w:i/>
          <w:color w:val="0070C0"/>
        </w:rPr>
        <w:t xml:space="preserve">Bekijk hier </w:t>
      </w:r>
      <w:hyperlink r:id="rId21" w:history="1">
        <w:r w:rsidRPr="00F00B88">
          <w:rPr>
            <w:rStyle w:val="Hyperlink"/>
            <w:i/>
          </w:rPr>
          <w:t>een voorbeeld van een eindmeting zoals gedaan door Utrechtzorg</w:t>
        </w:r>
      </w:hyperlink>
      <w:r w:rsidR="00F00B88">
        <w:rPr>
          <w:i/>
          <w:color w:val="0070C0"/>
        </w:rPr>
        <w:t>.</w:t>
      </w:r>
    </w:p>
    <w:p w14:paraId="39FF8FA6" w14:textId="77777777" w:rsidR="00BC4B38" w:rsidRDefault="00BC4B38" w:rsidP="00C97F52">
      <w:pPr>
        <w:pStyle w:val="NoSpacing"/>
        <w:rPr>
          <w:b/>
        </w:rPr>
      </w:pPr>
    </w:p>
    <w:p w14:paraId="28CA4FD2" w14:textId="77777777" w:rsidR="00C97F52" w:rsidRPr="00960EB7" w:rsidRDefault="00C97F52" w:rsidP="00C97F52">
      <w:pPr>
        <w:pStyle w:val="NoSpacing"/>
        <w:rPr>
          <w:b/>
        </w:rPr>
      </w:pPr>
      <w:r w:rsidRPr="00960EB7">
        <w:rPr>
          <w:b/>
        </w:rPr>
        <w:t>Succesfactoren bij uitrol</w:t>
      </w:r>
    </w:p>
    <w:p w14:paraId="3A3F57AC" w14:textId="54E28C4D" w:rsidR="00B06AF3" w:rsidRPr="00A672E7" w:rsidRDefault="00180F4E" w:rsidP="00B06AF3">
      <w:pPr>
        <w:pStyle w:val="NoSpacing"/>
        <w:numPr>
          <w:ilvl w:val="0"/>
          <w:numId w:val="4"/>
        </w:numPr>
      </w:pPr>
      <w:proofErr w:type="gramStart"/>
      <w:r w:rsidRPr="00A672E7">
        <w:t>Samen</w:t>
      </w:r>
      <w:r>
        <w:t xml:space="preserve"> </w:t>
      </w:r>
      <w:r w:rsidRPr="00A672E7">
        <w:t>doen</w:t>
      </w:r>
      <w:proofErr w:type="gramEnd"/>
      <w:r w:rsidR="00B06AF3" w:rsidRPr="00A672E7">
        <w:t>, positieve insteek en coaching</w:t>
      </w:r>
      <w:r w:rsidR="00B06AF3">
        <w:t xml:space="preserve"> door de digicoach</w:t>
      </w:r>
    </w:p>
    <w:p w14:paraId="7464E116" w14:textId="76353794" w:rsidR="00C97F52" w:rsidRPr="00A672E7" w:rsidRDefault="00C97F52" w:rsidP="00C97F52">
      <w:pPr>
        <w:pStyle w:val="NoSpacing"/>
        <w:numPr>
          <w:ilvl w:val="0"/>
          <w:numId w:val="4"/>
        </w:numPr>
      </w:pPr>
      <w:r w:rsidRPr="00A672E7">
        <w:t>Commitment Raad van Bestuur en management</w:t>
      </w:r>
      <w:r w:rsidR="00094AD6">
        <w:t xml:space="preserve"> en digitaal leiderschap</w:t>
      </w:r>
    </w:p>
    <w:p w14:paraId="5D1BF2DD" w14:textId="649EF65A" w:rsidR="00C97F52" w:rsidRPr="00A672E7" w:rsidRDefault="00C97F52" w:rsidP="00C97F52">
      <w:pPr>
        <w:pStyle w:val="NoSpacing"/>
        <w:numPr>
          <w:ilvl w:val="0"/>
          <w:numId w:val="4"/>
        </w:numPr>
      </w:pPr>
      <w:r w:rsidRPr="00A672E7">
        <w:t xml:space="preserve">Statement </w:t>
      </w:r>
      <w:r w:rsidR="00ED16E4">
        <w:t xml:space="preserve">(gemaakt door management) </w:t>
      </w:r>
      <w:r w:rsidRPr="00A672E7">
        <w:t>dat het geen keuze is maar een noodzaak, verplicht stellen</w:t>
      </w:r>
    </w:p>
    <w:p w14:paraId="1440FB74" w14:textId="77777777" w:rsidR="00C97F52" w:rsidRPr="00A672E7" w:rsidRDefault="00C97F52" w:rsidP="00C97F52">
      <w:pPr>
        <w:pStyle w:val="NoSpacing"/>
        <w:numPr>
          <w:ilvl w:val="0"/>
          <w:numId w:val="4"/>
        </w:numPr>
      </w:pPr>
      <w:r w:rsidRPr="00A672E7">
        <w:t>Niet alleen op de digitale starter richten, maar iedereen digitaal vaardig(er)</w:t>
      </w:r>
    </w:p>
    <w:p w14:paraId="128F870C" w14:textId="3C4D57A1" w:rsidR="00C97F52" w:rsidRPr="00A672E7" w:rsidRDefault="00C97F52" w:rsidP="00C97F52">
      <w:pPr>
        <w:pStyle w:val="NoSpacing"/>
        <w:numPr>
          <w:ilvl w:val="0"/>
          <w:numId w:val="4"/>
        </w:numPr>
      </w:pPr>
      <w:r w:rsidRPr="00A672E7">
        <w:t>Reservering budget voor out</w:t>
      </w:r>
      <w:r w:rsidR="00180F4E">
        <w:t xml:space="preserve"> o</w:t>
      </w:r>
      <w:r w:rsidRPr="00A672E7">
        <w:t>f pocket kosten en verleturen</w:t>
      </w:r>
    </w:p>
    <w:p w14:paraId="273C8AC3" w14:textId="42C588C9" w:rsidR="00C97F52" w:rsidRDefault="00C97F52" w:rsidP="00C97F52">
      <w:pPr>
        <w:pStyle w:val="NoSpacing"/>
        <w:numPr>
          <w:ilvl w:val="0"/>
          <w:numId w:val="4"/>
        </w:numPr>
      </w:pPr>
      <w:r w:rsidRPr="00A672E7">
        <w:t xml:space="preserve">Gebruik maken van bestaande kennis van mensen, </w:t>
      </w:r>
      <w:proofErr w:type="spellStart"/>
      <w:r w:rsidRPr="00A672E7">
        <w:t>digiweten</w:t>
      </w:r>
      <w:proofErr w:type="spellEnd"/>
      <w:r w:rsidRPr="00A672E7">
        <w:t xml:space="preserve"> en </w:t>
      </w:r>
      <w:proofErr w:type="spellStart"/>
      <w:r w:rsidRPr="00A672E7">
        <w:t>early</w:t>
      </w:r>
      <w:proofErr w:type="spellEnd"/>
      <w:r w:rsidRPr="00A672E7">
        <w:t xml:space="preserve"> </w:t>
      </w:r>
      <w:proofErr w:type="spellStart"/>
      <w:r w:rsidRPr="00A672E7">
        <w:t>adaptors</w:t>
      </w:r>
      <w:proofErr w:type="spellEnd"/>
    </w:p>
    <w:p w14:paraId="2F1D601C" w14:textId="7860D003" w:rsidR="00094AD6" w:rsidRPr="00A672E7" w:rsidRDefault="00094AD6" w:rsidP="00C97F52">
      <w:pPr>
        <w:pStyle w:val="NoSpacing"/>
        <w:numPr>
          <w:ilvl w:val="0"/>
          <w:numId w:val="4"/>
        </w:numPr>
      </w:pPr>
      <w:r>
        <w:t>Het doorbreken van het afschuifsysteem binnen teams</w:t>
      </w:r>
    </w:p>
    <w:p w14:paraId="58A4258B" w14:textId="77777777" w:rsidR="00C97F52" w:rsidRPr="00A672E7" w:rsidRDefault="00C97F52" w:rsidP="00C97F52">
      <w:pPr>
        <w:pStyle w:val="NoSpacing"/>
        <w:numPr>
          <w:ilvl w:val="0"/>
          <w:numId w:val="4"/>
        </w:numPr>
      </w:pPr>
      <w:r w:rsidRPr="00A672E7">
        <w:t>Veel aandacht voor de communicatiecampagne</w:t>
      </w:r>
    </w:p>
    <w:p w14:paraId="2C412302" w14:textId="77777777" w:rsidR="00C97F52" w:rsidRPr="00A672E7" w:rsidRDefault="00C97F52" w:rsidP="00C97F52">
      <w:pPr>
        <w:pStyle w:val="NoSpacing"/>
        <w:numPr>
          <w:ilvl w:val="0"/>
          <w:numId w:val="4"/>
        </w:numPr>
      </w:pPr>
      <w:r w:rsidRPr="00A672E7">
        <w:t>Niet communiceren vanuit de noodzaak tot digitale vaardigheden, maar richten op meer tijd voor de cliënt en prettig werken</w:t>
      </w:r>
    </w:p>
    <w:p w14:paraId="59E8D193" w14:textId="77777777" w:rsidR="00C97F52" w:rsidRPr="00A672E7" w:rsidRDefault="00C97F52" w:rsidP="00C97F52">
      <w:pPr>
        <w:pStyle w:val="NoSpacing"/>
        <w:numPr>
          <w:ilvl w:val="0"/>
          <w:numId w:val="4"/>
        </w:numPr>
      </w:pPr>
      <w:r w:rsidRPr="00A672E7">
        <w:t>Samenwerking met onderwijs voor mogelijke inzet stagiaires en delen leermiddelen</w:t>
      </w:r>
    </w:p>
    <w:p w14:paraId="53BCEA0A" w14:textId="774EDF65" w:rsidR="00C97F52" w:rsidRPr="00A672E7" w:rsidRDefault="00C97F52" w:rsidP="00C97F52">
      <w:pPr>
        <w:pStyle w:val="NoSpacing"/>
        <w:numPr>
          <w:ilvl w:val="0"/>
          <w:numId w:val="4"/>
        </w:numPr>
      </w:pPr>
      <w:r>
        <w:t>Eén</w:t>
      </w:r>
      <w:r w:rsidRPr="00A672E7">
        <w:t xml:space="preserve"> verantwoordelijke voor uitrol, maar samenwerking tussen alle relevante afdelingen</w:t>
      </w:r>
    </w:p>
    <w:p w14:paraId="116B6238" w14:textId="77777777" w:rsidR="00C97F52" w:rsidRPr="00A672E7" w:rsidRDefault="00C97F52" w:rsidP="00C97F52">
      <w:pPr>
        <w:pStyle w:val="NoSpacing"/>
        <w:numPr>
          <w:ilvl w:val="0"/>
          <w:numId w:val="4"/>
        </w:numPr>
      </w:pPr>
      <w:r w:rsidRPr="00A672E7">
        <w:t>Belonen van initiatieven en groei</w:t>
      </w:r>
    </w:p>
    <w:p w14:paraId="5FA3B6FD" w14:textId="28527C31" w:rsidR="00C97F52" w:rsidRDefault="00C97F52" w:rsidP="00C97F52">
      <w:pPr>
        <w:pStyle w:val="NoSpacing"/>
        <w:numPr>
          <w:ilvl w:val="0"/>
          <w:numId w:val="4"/>
        </w:numPr>
      </w:pPr>
      <w:r w:rsidRPr="00A672E7">
        <w:t>Opname van competentie in alle functieprofielen en meten in HRM-gesprekken</w:t>
      </w:r>
    </w:p>
    <w:p w14:paraId="351C02F2" w14:textId="77777777" w:rsidR="00094AD6" w:rsidRPr="00094AD6" w:rsidRDefault="00094AD6" w:rsidP="00094AD6">
      <w:pPr>
        <w:pStyle w:val="NoSpacing"/>
        <w:numPr>
          <w:ilvl w:val="0"/>
          <w:numId w:val="4"/>
        </w:numPr>
      </w:pPr>
      <w:r w:rsidRPr="00094AD6">
        <w:t>Digitaal component in alle scholingen en zorgtechnologietips in elke inhoudelijke scholing</w:t>
      </w:r>
    </w:p>
    <w:p w14:paraId="596BB06D" w14:textId="3A3E977A" w:rsidR="003C693F" w:rsidRDefault="003C693F" w:rsidP="00C97F52">
      <w:pPr>
        <w:pStyle w:val="NoSpacing"/>
      </w:pPr>
    </w:p>
    <w:p w14:paraId="5FEDF6AE" w14:textId="77777777" w:rsidR="00410FB1" w:rsidRDefault="00410FB1" w:rsidP="00B476F6">
      <w:pPr>
        <w:pStyle w:val="NoSpacing"/>
      </w:pPr>
    </w:p>
    <w:p w14:paraId="53A43587" w14:textId="39610C99" w:rsidR="003C693F" w:rsidRPr="002635E9" w:rsidRDefault="00094AD6" w:rsidP="00B476F6">
      <w:pPr>
        <w:pStyle w:val="NoSpacing"/>
        <w:rPr>
          <w:rFonts w:asciiTheme="majorHAnsi" w:hAnsiTheme="majorHAnsi" w:cstheme="majorHAnsi"/>
          <w:b/>
          <w:color w:val="7030A0"/>
          <w:sz w:val="28"/>
          <w:szCs w:val="28"/>
        </w:rPr>
      </w:pPr>
      <w:r>
        <w:rPr>
          <w:b/>
          <w:noProof/>
          <w:lang w:eastAsia="nl-NL"/>
        </w:rPr>
        <mc:AlternateContent>
          <mc:Choice Requires="wpg">
            <w:drawing>
              <wp:anchor distT="0" distB="0" distL="114300" distR="114300" simplePos="0" relativeHeight="251729920" behindDoc="1" locked="0" layoutInCell="1" allowOverlap="1" wp14:anchorId="2C3C134A" wp14:editId="2A934748">
                <wp:simplePos x="0" y="0"/>
                <wp:positionH relativeFrom="column">
                  <wp:posOffset>3837940</wp:posOffset>
                </wp:positionH>
                <wp:positionV relativeFrom="paragraph">
                  <wp:posOffset>114300</wp:posOffset>
                </wp:positionV>
                <wp:extent cx="2631057" cy="1949319"/>
                <wp:effectExtent l="0" t="0" r="0" b="0"/>
                <wp:wrapNone/>
                <wp:docPr id="3" name="Groep 3"/>
                <wp:cNvGraphicFramePr/>
                <a:graphic xmlns:a="http://schemas.openxmlformats.org/drawingml/2006/main">
                  <a:graphicData uri="http://schemas.microsoft.com/office/word/2010/wordprocessingGroup">
                    <wpg:wgp>
                      <wpg:cNvGrpSpPr/>
                      <wpg:grpSpPr>
                        <a:xfrm>
                          <a:off x="0" y="0"/>
                          <a:ext cx="2631057" cy="1949319"/>
                          <a:chOff x="0" y="0"/>
                          <a:chExt cx="3814074" cy="2847915"/>
                        </a:xfrm>
                      </wpg:grpSpPr>
                      <pic:pic xmlns:pic="http://schemas.openxmlformats.org/drawingml/2006/picture">
                        <pic:nvPicPr>
                          <pic:cNvPr id="8" name="Afbeelding 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846053" y="1371600"/>
                            <a:ext cx="1079500" cy="1079500"/>
                          </a:xfrm>
                          <a:prstGeom prst="rect">
                            <a:avLst/>
                          </a:prstGeom>
                        </pic:spPr>
                      </pic:pic>
                      <pic:pic xmlns:pic="http://schemas.openxmlformats.org/drawingml/2006/picture">
                        <pic:nvPicPr>
                          <pic:cNvPr id="20" name="Afbeelding 20"/>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828136" y="1768415"/>
                            <a:ext cx="1079500" cy="1079500"/>
                          </a:xfrm>
                          <a:prstGeom prst="rect">
                            <a:avLst/>
                          </a:prstGeom>
                        </pic:spPr>
                      </pic:pic>
                      <pic:pic xmlns:pic="http://schemas.openxmlformats.org/drawingml/2006/picture">
                        <pic:nvPicPr>
                          <pic:cNvPr id="24" name="Afbeelding 2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336430"/>
                            <a:ext cx="1079500" cy="1079500"/>
                          </a:xfrm>
                          <a:prstGeom prst="rect">
                            <a:avLst/>
                          </a:prstGeom>
                        </pic:spPr>
                      </pic:pic>
                      <pic:pic xmlns:pic="http://schemas.openxmlformats.org/drawingml/2006/picture">
                        <pic:nvPicPr>
                          <pic:cNvPr id="27" name="Afbeelding 2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2734574" y="854015"/>
                            <a:ext cx="1079500" cy="1079500"/>
                          </a:xfrm>
                          <a:prstGeom prst="rect">
                            <a:avLst/>
                          </a:prstGeom>
                        </pic:spPr>
                      </pic:pic>
                      <pic:pic xmlns:pic="http://schemas.openxmlformats.org/drawingml/2006/picture">
                        <pic:nvPicPr>
                          <pic:cNvPr id="31" name="Afbeelding 31"/>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836762" y="0"/>
                            <a:ext cx="1079500" cy="1079500"/>
                          </a:xfrm>
                          <a:prstGeom prst="rect">
                            <a:avLst/>
                          </a:prstGeom>
                        </pic:spPr>
                      </pic:pic>
                      <pic:pic xmlns:pic="http://schemas.openxmlformats.org/drawingml/2006/picture">
                        <pic:nvPicPr>
                          <pic:cNvPr id="32" name="Afbeelding 32"/>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1811547" y="189781"/>
                            <a:ext cx="1079500" cy="1079500"/>
                          </a:xfrm>
                          <a:prstGeom prst="rect">
                            <a:avLst/>
                          </a:prstGeom>
                        </pic:spPr>
                      </pic:pic>
                      <pic:pic xmlns:pic="http://schemas.openxmlformats.org/drawingml/2006/picture">
                        <pic:nvPicPr>
                          <pic:cNvPr id="33" name="Afbeelding 3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923026" y="914400"/>
                            <a:ext cx="1079500" cy="1079500"/>
                          </a:xfrm>
                          <a:prstGeom prst="rect">
                            <a:avLst/>
                          </a:prstGeom>
                        </pic:spPr>
                      </pic:pic>
                      <pic:pic xmlns:pic="http://schemas.openxmlformats.org/drawingml/2006/picture">
                        <pic:nvPicPr>
                          <pic:cNvPr id="36" name="Afbeelding 36"/>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60385" y="1337094"/>
                            <a:ext cx="1079500"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D0EE2DE" id="Groep 3" o:spid="_x0000_s1026" style="position:absolute;margin-left:302.2pt;margin-top:9pt;width:207.15pt;height:153.5pt;z-index:-251586560;mso-width-relative:margin;mso-height-relative:margin" coordsize="38140,28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jePRAMAAO8VAAAOAAAAZHJzL2Uyb0RvYy54bWzsmFtv2yAUx98n7TtY&#10;fm9tjO9qUlXrWk2atmiXD0AIjlFtg4Bc+u13sN20qau2quRJlvIQB7CBc/78OFwuLvd15WyZ0lw0&#10;Mxed+67DGipWvFnP3L9/bs5S19GGNCtSiYbN3Hum3cv5508XO5mzQJSiWjHlQCONzndy5pbGyNzz&#10;NC1ZTfS5kKyBl4VQNTGQVWtvpcgOWq8rL/D92NsJtZJKUKY1lF53L915235RMGp+FoVmxqlmLthm&#10;2qdqn0v79OYXJF8rIktOezPIB6yoCW+g00NT18QQZ6P4oKmaUyW0KMw5FbUnioJT1voA3iD/mTe3&#10;Smxk68s6363lQSaQ9plOH26W/tjeKvlbLhQosZNr0KLNWV/2hartP1jp7FvJ7g+Ssb1xKBQGMUZ+&#10;lLgOhXcoCzOMsk5UWoLyg3q0/NrXxCkK/STsagZpmGQosjW9h469I3Mkpzn8eg0gNdDgbVagltko&#10;5vaN1O9qoybqbiPPYLgkMXzJK27uW/RgYKxRzXbB6UJ1GZBzoRy+mrnAfUNqIP6qWDJW2QnhpNY/&#10;W8d+1lUi1qnvgt5ppxFfStKs2ZWWgC2o2apx/Llns0c9Lisub3hV2YGy6d43QPwZIi/I0+F3Leim&#10;Zo3p5pNiFbgpGl1yqV1H5axeMvBHfVshGCuYywackoo3phtnbRQztLT9F2DHL7C9G8XDi9boRzut&#10;CxqAewExlIaxH2HXsTDhBMV+P0MfcEN+kkVQ2OHWZ55CA3oqbW6ZqB2bALvBHhgpkpPtd91b9vAJ&#10;wPZoTJuEbDdCkJgMagHoMWANCicNWzA6bGmQIhx3rCVxGnbhh+Qn1uykOAoyj2EtgIA9ZC2cNmsQ&#10;cEYObDBDIaRhHIf4FNHsvu31xTOADcWQsmTalNmtzrjLZ5DgMLJbKmAtjUL/FNHesVHDsK0ZsAaF&#10;k149o9FZS3GcxLBIA2qniPZ2RMMg1ZCyYNqUweZp5IiGUoSiEFYDeyBIsyRt5+Vpj/bq0RPDfmbI&#10;Gp42a/aKYdzVMwuwH3TngQyF4eno+Z7FE/QaohZPGzW4uhkZtdjHKSzRNqhhnPhZe376z1GtvV6D&#10;W8X2xq2/AbXXlk/zkH56Tzv/BwAA//8DAFBLAwQKAAAAAAAAACEARfs/pGURAABlEQAAFAAAAGRy&#10;cy9tZWRpYS9pbWFnZTEucG5niVBORw0KGgoAAAANSUhEUgAAALMAAACyCAYAAAF+T87AAAAAAXNS&#10;R0IArs4c6QAAAARnQU1BAACxjwv8YQUAAAAJcEhZcwAAIdUAACHVAQSctJ0AABD6SURBVHhe7Z17&#10;sCRVfcdvQHwgVfiXqEmVMfknAStG11Q00Vx3905377Isu6AihWIQF5NCEg1aRSSwQEWMGokCYrQM&#10;xoBlsaVBqyCkileyJlpapErjRoRIFoG7d7p7nn36MY9+5JyeX8/t2/ObuX1nema6Z36fqm9193n+&#10;zm9+c6Z7puf0CjERpibfYen7AiFIyoao0biYqviQPR5Yo4NSfg+KpyNe2WncPFTxclB1e+KVRkkQ&#10;7UPV7Yk3ECkimRbtQ9XtiTcQV6+xA0Gr+enYcS8Pqm5PVCGuOPG0aB+qbk9UYTtN3HjH+tZQWdWr&#10;Jms8UhwsH6qmA2tglKBaekxVUrCG4oKi48NU2c280SSi0UBdPQsOCYLYjujdaKjK2yBpMsQpQ9Ro&#10;XJC9c0xN6Z/wjBIUT8dmxcPoqUOkHXcQFR42+WOCqqOJCicb9twXBtIiQdXRRIWjRrrtn/HPwiOB&#10;59W3NBYXVB1NVDhquKcDsf1BQdXRRIW3NjxaUHU0UeEW+3v0FCHS2A33VXlPaH3EQD4XVB0NVnGU&#10;oFp6sEbigmLjk2yQX9/okDU5TJffkYmVBEFMnXAC0JXjcJhP+Az16viMhQmKzhdLV8qYcWlkaPKP&#10;oZnpUq+vvgIzIAtBF9mCdTQpWJvQXTZgHQzr2KpdHW7t6pVDywxLh+6yAesg2XF03Nse6hvdYl8K&#10;t1jZpKC7bMA6SHbcNu/dcuy54lR7/0A5ISxNCLrLBqyDYR079Wv7edE2qWHp0F02YB1MCtYmdJcN&#10;WAeY7Or7waRNsHLDBN1lA9bBNATdZQ/W2SSCZmeHoUsPYoaMkqmX/g6q5wPMSCHIJgiCIAgi31iV&#10;Pb8qPrqDYOU0SMo3yXMOIcjKH5ixcZma8r9QdP4wTf4PzMhhqtff/jqoOntEvGJGpRU0MzswI8YR&#10;U5UONDk9sI6zkLjnDbrIDqbv+2usM+xn4HQ6OtCWkKlKb4AuJwfroOsc730/MCZW5bKBNvkMcyd0&#10;OTnJxoWE0b5nDaSnUS6N9lw98H0XzRPKndHd1vcCu3pFuC/o2N8ZKCPIjdGRd93ucz3D+H6bfbm/&#10;Hyk8zoXR1SN8eyjcD42KbTv2A70yoDA9r2/E0LjYdkt6XowOjelvD4Vb32ttKdPPz5unBW77vwO3&#10;8z/8+F1ofm7DY5jmavQkzMVoIexmo7TC2puJ0ZgwsHKY5mL0KLDySc3N05MoU6MFli7twjrKSrVn&#10;1s6GrrLHVJWfY52OLVW6GJqePqgBO5Gm/BSamj2oQdsIqs6Xdn3PmzDjkoLi+YJpEsOMNXTlC1Ak&#10;v8QNhiSCIAiCIAiCIAgi3xTmHpKiUXtm19mWplTi18p9adKtUIwYB2Ndfjvq2BEyyrLvNJTfhCYI&#10;jODoymlMky3MgWOrIn0Gml9ujFNrq6iDpqIM/8ldBPhcewJ3xGzF3z2fApMWA6buvQYbaJ7EVLkd&#10;BKsvApOLA9Okf8YGVBQ1VeVjMJR8ghmNya5+AH5wng+YTZgy/9U4KzBjMUW3h/Tua7l4ZorAbi/B&#10;tGCOxstMQxHkaERu5+dB27qPO+e96A2rTv3Ped6RsFwyL6kIcnRM4t/9TuOv+sdd55Fwa9c/Gm7F&#10;zeIt43P9fKt65eb+EEWQo2OywxU7xdyazDvQi+zKu8NjQYvdxV+Yr4X7gsE6PUWQo6P81g/D/JZx&#10;Zz/Nrv1pmCYQxxFO48Ytx1F5TBHk6IRaxl18qrgezRMSK0PYNRH5F/K2GuEfD7BykSLI0QlFiP1o&#10;UROB1y1vyfd9f0u9YYogR28ju3Yjnypu4/v7B/LSKGL5HO17PDpfmJkilsbRLaP3d6J5gdmEqfCO&#10;3qnEh544Zx6mcaeS7bQ0jrar74MYTAfWxiRauoiel3Lr6PX1XWdiBhdRhib/Iwwr/5jV0j5sEPnV&#10;2pvB9OLCynvOsVSpiQ9wXpIeBPMWF6bKX8YHP12xslQCE5aPINh1pqFKA8+AyUSq8jh0QyQxdemb&#10;qNNSSPyivf7ErjOhKSItwcnVl2IOjctU9zWDYyunQxUiC5gq3SKca1elP4AkgiAIgiAIgiAIgiAI&#10;giAIgiAIgpg2QbDyK7BLTANLk7+++WOrdAiSiSywVPmiTeduytRlu1bb/VooRoxDW5PfZKiKjzk4&#10;LrMsGXwaodsHdsLJFPdlYGI16TJoghiFrcmfwBy4E7GN3edBc0ScVk25AHPYJHr6aeUl0DzBVKWL&#10;OSkL8Q/HZ6Cb5YSp8guYY6YhU5MegW6Xg2Z576OYI6Yt/qK6/CzkDDBjMbHVtbdhg5+1+PS0Hpw4&#10;98Vg1mKg62uvYZpsYwOeqxZlCjFV5TF0gDkSn69vBHOLBZ//bsYGlGcZ6t7ZPZVoEoxy6TA2gKLI&#10;5vM1DCV/iEthpikOZjgmp/6X4bpFs5RVuRy1BZNZLt0HQ8sPplr6XcxYTL5nwj+rZ0+0bE8a5W6x&#10;7vRO3t8b7RzB7RrUQjjZrl/HjwdXQZyGPI9Br0vn5I8g+dMROXkGIienkNs9FbSanw5axm1hXZEm&#10;sBufHSiLiZw8QtG6n27nWe5ksUrXZl64NiiUcdtPbslLipw8QoJo3/fcoGPdO5AeER1jIicP6HDQ&#10;cR7uH9uNTwbhAqyVS/tpYtqI9i39fK7Ri0eRkxMSy08KLP2C8NjtPAnHW6M2QuyLtesETkOcFg62&#10;SU5G5DRuRdPFoqzRPC2Wp4yWqIwgJ4fa3skt8x4+Hdy+Jc3tVsI6Yk62ax8K99vWA5tlKh/iU8pD&#10;W+rERU5OSJBcadxzm2G6cHKb3R7u+347zOu2nwqPnWZskeyEyMlJVa7m24sG00Gt5k1h/Y7di9w4&#10;ybKRyMmI7OqVQaf9C75/YCAvkviAtKsfDM+hfb8TWNU/QcsJkZMRRXhuIzzutn7UO/aa4XGL3RMe&#10;C+L1homcjEicNQgc9t3wOI44blv/CkfkZETpnJxUnF7aBeG+51a2lBsmcnIaVd8btM1/CudqNH8b&#10;kZNnoKV1sudq6HLr01B02S3A7RrUQjh5XuB2DarATt78MmceiHcPZhOmQjtZqGN9a+YKHw6G2DJM&#10;hXfyToQ9fKCv5ifROlloaZzsuTXxLh+J0ziK1p1US+Fk3+/2vJgCp/EJtI1JtPBOji6rd4LTuB5t&#10;a1wt1Zw8L5GTZ6DcOVlg6/L7MGOLKPXk6qtgWPmEacr3McOLIEN9xx/CMPKPsyH/OjaIvIqpynfB&#10;9OLBKlIJG1RupCoNU8351JAWS5VvQgc5R5ma8kYwb7Fgmnw/NuDZSr4JzFlseGTXcQdMT/wD+W7o&#10;fnmwtNKfGeXtV2aZVEa5dAq6XF6YLt+NOWdSMVVyG+slCbohBKauPI05axzxuf8voFkiifj3vnju&#10;E+a4NBJraEBTxHbUarvO5hcIqedr/i5woCqxUxrqnicxp8YVrB+gR8lNyuOPr75ILASSdC7TpFuh&#10;CJEVdm33a4VzzbJyPKA1OwmCIAiCIAiCIAiCIAiCIAiCIAiCIAiCIAiCIAiCIAiCIAiCIAiCIKaD&#10;77/lZUxVOkLm+trnIJkgikFzQ/6KpSmV5F8/I4k/MDNdfgaKE0R+YOXfP8fU5afE7IsF73bi9X5p&#10;avIHoTmCmB3Hjq2czoPvBkuTdSw4JxGftRl/Y/w723jrK6E7gsiWZnntoKEpD81i/aq4mLbveVMv&#10;fRzMIIjx4LPk5y1N0rAgm5dMTbnDUEvFWd6VmA+sLK8xrfQlLIjyKeW/DG3tRjCfWGaCJ1bOMFXl&#10;OqZJz+LBUjBV5L+pb5ReB8MjFp22Kr3B0pSH0WBYIJn6vl9Yaumdvq+8BIZOFB3flF/tVGWZabKD&#10;vejLImNDvrddlc8DtxBFgVVLrzc2Sg9hLypJrPatdE3+CaWeWD0LXEbkBVVdPatTU1axF46UQpp0&#10;q1VRfg3cScwa3/+dl5ta6dvoi0OaSGyj9HpaFHjK8OC9gemyhb0ApOzFVKXb0pWHwP3EpFha6SdM&#10;V5b64i0P4oHt955zsnYQXhoiDWxj93mYQyfX4cDrngx8zwmfSLzY6gSeuxG0jC8gfphcpibfTqci&#10;KZjG83Hb5t3iAc5LC+aTSWRqyp25fOZv3sg+mPcHXec4vKzLiVW5DPHL+KJgTsksgtn3rMCufwQp&#10;W3x5HoNRbkLBPCcomCcTBXOOKH4wH+a6pH9sV4+EF52eZwdW9Y/76W12eyhLv6CfloUomHNEkYPZ&#10;qV8b+L4f9tFmd0D6+bz/R4OO8zAPqs0gj7Dr1/fTshAFc44oUjBHdFvfS+Qd5H3+ZxjYbfPr/XSH&#10;3ReWd9snY2X3BR37O2F6RDxvp6JgzhFFCma7/nEerPfz/fMTeZcE3fbPeGAZfIa+s5/udp8HC7YG&#10;rNP4bOB1nw08txJu43k7FQVzjshrMNu1q6A2n1m7Ok87sCXf7TwJuSL/l5C+P2hb/9JL6/DZOHaa&#10;4TRvC9M9t8aPo2C7kNtmhOkCt/1TnnYI8tKJgjlH5HZmFhdyvheqbT02kN9xfsDz3FCWfhWkH4Ie&#10;e9jVK/vl47TZV8K0tvk1SNnEaVzXr5NGFMw5osgXgEIdfrEnZlefB5U4bbAql3O9k+dduLVs5V38&#10;DfJhvn03Pz4Yptm1j/I3gwNW9qBgLjB5DOaO/TjUFHU7/BThU2g5py6C0YWSPTrWvWGe+Boujuc2&#10;ePAmbbiYB94VfLuzU4u4KJhzRB6D2TE27+3wxffFlSNoOXEe3W39CErysn6Ln1r0vlseCGY+e9u1&#10;a/t1k/heq5+3E1Ew54iin2aMkl37cNBqHg2VzEvie+2BMmlEwZwj8h7MYsaM0zaPIeUu5ee6n+FB&#10;9P6BPLt2DQ+4OtQWs3c3/Gajl3c1r3cLWi+tKJhzRN6DOYnnsn6e+AUQo2X8Q79Mx3kMUrcS5U8q&#10;CuYckfvTjOo1/KLuWF+9byp6ecOC2XOr/TKt5t9C6iZd5wf9/ElFwZwjinzObFc/ELjdMvTSw/fF&#10;ua/4+g2vk7UomHPEIl8AzkIUzDliNsFsB3bjZn7KcPnCyfNMGOUmFMxzYhbBvGxQMM+J7INZ3PNw&#10;P7ysywnmk0lEwZySaQSzkLg7bdnwvS4fe+++jyxFwZySaQUzKTtRMKekiMHsuRrMhTtH/AIovnvG&#10;2s2rKJhTUqRg9tx1CMnJEfdJt4zPo/3kTRTMKcl/MItlvp6DEJwObfZFpN/8iII5JbkN5sql4d+h&#10;ZknLuAu3Zc6iYE4JXQDmXxTMKbH0tdeYqvwo5kTS/NXckLuWKl/Eg5lWAd0Jxqk951qq9FXMqaTZ&#10;STwC2dqQroGXhcgC8cB0sywWvcadTspIqtLgvr6jXl99BbiemCasvOccUy8dp0dDTC6myh6ffZ8y&#10;Kmu/De4l5kll/Y9KRllex14s0qD4dUmtear0MLiPyDOmrjD+UdnGXshlFfdH3dT2vhFcRBSNY8dW&#10;Tm9uSFcwVelgL/Ciy6hIDwZP7DoD3EEsCkePrpzmsz3nNFXpEeyFXwTxTySV6dLugL+JYdjEMhCc&#10;XH1ps7x2EAuKIom/OT/mlPf+BgyLIFZW6ht7djNV+qp47h0WNHlRc6PksfLa3hMnzn0xmE4Qw2Eb&#10;pVdaFeliLJjmIfETsqWvvRnMI4jxaZblt1q68gAWaNMQ05STtrbvkueee8vLwASCyB5/o/RyU5Nv&#10;4Kckz2OBOI7CHy5U5Rumufoq6IYgZo+408/UpHuwIB0lsyz9G5/tb4FmCCJ/mLpyH9f/oQGsScf0&#10;9dXfgqIEURz4rC3xGfh6OCQIgiAIgiAIgiAIgiAIgiAIgiAIgiAIgiAIgiAIgiAIgiAIgiAIgiCI&#10;7VlZ+X90C24X0TBp7wAAAABJRU5ErkJgglBLAwQKAAAAAAAAACEA5LXct/EMAADxDAAAFAAAAGRy&#10;cy9tZWRpYS9pbWFnZTIucG5niVBORw0KGgoAAAANSUhEUgAAAQQAAAEECAMAAAGO0YquAAAAAXNS&#10;R0IArs4c6QAAAARnQU1BAACxjwv8YQUAAALcUExURQAAAP38/W5ImG9GmG9FlNbM429HmNLG4WY/&#10;jK+cyqKJv3BJmHE4jW9IlnBHmG9Gl2I6iWtDk2hBlqCFvKmSwXU6iW1DlHBGlXBGmG9Gl2ZEmW5G&#10;k3BHlXFJmKqTxG9GlWhFlnFIlnFHl25ElG1IkeTe7nJKmHBIl7Shy25IlndRnXBHlnBHmHBIlnBG&#10;l+Xf7mVHmHFLl3BIlrWizmpKlG9Glm5FlXhSnXBGl+bg7rajzXlTnrKdyoJgpW5HlX5aom5Hl18f&#10;n1VVqm9Gl/Hv9m5FlnBEmIhoq2YzmT8/f3BIlo1vr29HlsKz1u7q9HFJmLqnzoFdo29Hlm1Ike/r&#10;9G1FlXBGlj8Af2o/lHBHk202kY9xsItrq/Ds9XBHlm5Il8W22HBIlm9Flm9Hl3E4jV8/f2Yzf/b0&#10;+fb0+sa31/Lu9lUAVW5IlpZ6tGxFmvf1+W5Il3BHl2YzmXFIlV8/n8y/3Pj2+mtHmPj2+9XM5GpH&#10;mm9Jl8i52P39/nJGln8qqm9ImG9Hlm1BmHBIlm9Ilv7+/nBJl29GlAAAf/r4/HBGl9fO5v///25I&#10;lXBIl2ZMmZ+Fu29Hl25IlZt/uNTJ41UAqtnQ538/v3BHjnBGlqWNwXBHl25EmGk8lqaOv25IlnBJ&#10;lm9GlnBIlm5Hlm9GlXJLmW9HmHNMmQAAAN3U6XVOm29Ilm9Hlrys03BIl+Td7H9co3FJmIRjp+nk&#10;8XBIle7r9XxXoG9ElW8/j2RFknBGl3BIlYFepbaiy4ZlqPTz+WxHlXBHl4dmqXJGlW9Il29Dl29J&#10;l25Hl4hnqr2r0IRhpsa42W9Il/Pw95d8tW9ImIppq29HlnFJl29Hl5yDuvTx93BFlItqq3BJl/n4&#10;+8m72W9IlnFIl3BImMW11m0kkXBHl3BIlnBHmMq82p6FvHBImW5FlzMAZmlLlm9GmPv6/W9HlXBH&#10;lm5Glvz7/Pz7/cy+3FUqf29Il3I/jFiuuL8AAAD0dFJOUwD/X2k3/3X/FP//1RLwhF4NJif//w1P&#10;bW2nD0y6///VFs3vPBz//7P/5v+BgeGj/xkbjf8fiWP/0f//////aP/9CAN+/1g0/wUE3v/5///x&#10;//+SDv9G/AQMMg7////1cf+tSYcJCAr/////A83/If/7lgqpCP//Mv//K/v//0wGyesj/vf/iGUC&#10;/+7//zXFCv/gY///A/8EGeP/70MR/+3GYuh65P9u/wH//7DS/+X///j//7///ykQIVva/////0vW&#10;/x3bQGX2/////6L//9D/8uqe//9U/zv//5dR3/8H7nju//94ogUitf+AyFr///8G+xSJn8vEAAAA&#10;CXBIWXMAACHVAAAh1QEEnLSdAAAInklEQVR4Xu3dh58kRRXA8UMxewYUc4sRE+YI5oyCYkREBRUV&#10;s6CAEROgqG04zIKCKGbxAAXBCEbMmDOYBQVE/wEr/Hq2Q/V0VYfqnp735cNN16tXr17X7s7exts0&#10;UUmScFVDJSzNsfMagRImrZ0I5jCzgfgC4dSw18xkbNAjI4+ZDFGDIsxkTMxK1X8aMxkTQ2ONDDMZ&#10;onnMZIjmMZMhmsdMhqhqsu7EHEWY2PAEJkC0iDmNSBXz9QlK07xyHI9iMjxeqElyW0YVdlojUMKk&#10;RSyHiQ3EMzZonzWcbwQ21pyQ+7M+obGC+0nFhDwr8OdoCarBpQeVx8QG4jiAaAFzGpGyby2f1hqm&#10;taZ5scqS5AFctXGAef3SCIRh7QJhT09jVRnTTciuQVKtl5JnHGGeEy1CFslOpFgsNQ+FEiQ7kWLl&#10;V3WtkD750HwJkp1IsRaL7L0wUEh2IsXqsUKS/uqiXIFxTnLECvY1yTy0q8Ba7VQiFsl1yKpF2nLk&#10;OpDghSU5/2MmACsNQi3o1f/iWggxJ52eGhT7yQPn3/P9mPUa41CstoiF2MLSBeLeWJa3A1NeWFPG&#10;bDPyXchY7m8k1yBrCRLrXYvEGmRZvN82CBnkOj2RHIO11pMIGmS7VCucwuMVCBpku9T30LICF8oE&#10;KmSf1ADZLjUVbqgOYkeuNbJd3BXS9F7JBfl7Itulpgd9kSvQpofLqP879bBbYX2bCt1fFup6Dq+T&#10;a15B46F7BWIW2S6FCslf7WKNCMh2I2eZzaTWOYm8WuQtQ6YbOU3IrroeCc2+yIoSZv2wJo8Zf6zL&#10;EA3DWu3BhEJ9m/XtGrC6rte6rhdCCCFmIbkuF+P4k3mnrjCOjd0zFxKO5ffsW8Ls8NjP7eokDef+&#10;7LQUuUNgBx8HsaRP21M7ACv7Qc1w76ZAR1Rr682UaetY6lTd+XMVhc84FlAtXPGD7rxd+Oi7ioQq&#10;agaqb4H9tEMULrXCZyXyqBnIq4VHKVxqMVvgqkhaaEDNQIEtqKDGqIyagUJasNuDWAE1A4W0cPss&#10;pB6vYS5KqBkopIXn5lo42FyUUDPQir0gFLu9c3+FmoECW1C2br01VxXUDBTegjw7atKCtr4t3JdH&#10;LW4LmdIwWgv5TYuYr6JmKFb34a2UbOHalOiEWh1QqJ0HUqSz31EwEKt7Q1lft2BZz/ahfCPyB8Im&#10;9f5A4qCOZzMHMqJgy7zdmYqIna33EozumXZ/RkIIIYQQQgghxIr59Ngf0z5s9A+sTQPKdRhH90oa&#10;0I4kFtVRbJ4hHBEb5+zDTCTsWvJ1ZiP4KFtWkTC009jOjaRBsVWtb5I3GPZZ6hPkDuJLbNKE9P5d&#10;jQ18sKRnFPd0O1b1iMoB3s7KntyVsmFY3Af7LrkNCnRGuVb2pUYnN6FYW5Rp78MU6oJSLVHEge/0&#10;zPk+M1U/pVoLVHDgi+Rlz2G64jQqhmK5AztWfZKEihdSMxCrHdjQgYSKAVv4TfFbX8dooTQco4VH&#10;FL/7dowWykioGKAFLorOkhYUaaFBlBbMm0OavoVhSawWtKcyLInZQs2LKEIL7G8QKhi+hcXWi4uS&#10;OKdgHn/u7iBmC+ris/aiKGILfxztFNTGNra4KIlzCguECiK0sNEEw5KYLVyOYUmUFn6og2l6S4Yl&#10;UVpQPr51K1cVsVqQv7Jo0oImLWjSgiYtaNKCtnYtZPYvjEZpoTgapYVDC6NRWihhvqr3FtxNvIw5&#10;l5Yt3JTlfaBkOO8fz2lAuXao0ckbqdUadVr7DnW6uAq12qFIV/+lXDgK9IGKgfZjdT9qfoHlUizt&#10;zw0o7Itl/aK2l8eypnfUb9ThC5ONTmeP5UgeyvvZph6JQ2KnGtuSNTB2cziRjOFdlR3LmI5jdzbN&#10;Yyoe9l24FPGYdmVvi2Bsb2D70RrQbAOvYTSSJDmfKyGEEEIIIYQQQgghhBBCCCGEmKpj7NdXH8Jw&#10;DV3JnoB1D4Lr5PXce8HNmFwLP+amHZ5Pyrxdwt3WO+wfpM7UDtxno3+zYG7O5f68XcLC2TiQGwt0&#10;J5avvuZngaVm8ArxMW6lk/tQbCUdzk30IPIvSOzJ3ei+R2dQekWcR9u9O54Npu7p9DuYX7PRZN2K&#10;Rge2he2m5y50GMmV2XZCjqa1qP7M5lOwNz2NYi+aGNXbaGZEn6eVcVyeLibgg7QU2c/YPsBf+FFj&#10;H/9hjb/H0Fgsz7gfG4fg7vy9iYX+9oz50daSfyC0FncWhKX+Wv7IeiuxDqH2H3ets5KHwFzyDsYl&#10;63UIuzEuWY9DaDDPQ+Daw1lyCHIIhhyCIoegrP0h3JzENP2KefQ3m0Mwiemz00faC6J+ZnMIPzKZ&#10;GYKe5nAIafq4e5u8vIduk57NfKMZHMKDTI72NT38HgPl0Wa+2QwOwaQov2C8EfF9q5jFc4JJymeZ&#10;8QsYNJvxIXyVQbMZvTm8iPFGpPH0MIND2NnkGPqF/xOulRNsQqM5vDlcnP72UyYv7+5fSK/JfKNZ&#10;PCdo7zSZGYKeZnMIJjE9+JT32AuifmZzCEnyIRLTI75rHv3N6BA0+XyCIoegyCEocgiKHIIih6DI&#10;IShyCIocgiKHoMghKHIIihyCMuNDqHiXnrqYQcV6HAJzH2BYth6HcE8793KGZVe00/6mfgiv4sZK&#10;TkiSk7mseApL/U39EAqfUffxZZaFmP4hRBDzEJSXsO2E/IDWorojm0/CjWhqDGfSw6heSzMj+gat&#10;jOQOtDG+zXQU2ZR+HM74J41F8z42nppj6W9wr2PDifolbQ7o1Ww1bXvQ7QA2s8VKuCxN9+rSFF8h&#10;z6P1fux5JGVXz224hY4+QrmV9WJupLVzKbTq/s79BDuQAjOxF7cV4FksnZfPcHcebsySeeImlyJ1&#10;1rZwr04PJ2kNvIJbLtmO6fVxIneO6f7aoIFdnwNIHk9gXZ1zHhdCCCGEEEIIIYQQQgghhBBCCCHm&#10;ZdOm/wNylSoS/cUpxgAAAABJRU5ErkJgglBLAwQKAAAAAAAAACEALWKCDmgRAABoEQAAFAAAAGRy&#10;cy9tZWRpYS9pbWFnZTMucG5niVBORw0KGgoAAAANSUhEUgAAALMAAACyCAYAAAF+T87AAAAAAXNS&#10;R0IArs4c6QAAAARnQU1BAACxjwv8YQUAAAAJcEhZcwAAIdUAACHVAQSctJ0AABD9SURBVHhe7Z0J&#10;cBzVmYCHI8eSTVKVFGG9YW1sS9PdJrs5gGxMZYsclQI2MWErZaoCVLyBXS9QtqyZbsnBQITDYbMx&#10;5FyIIQZvEiCxI2xJ092SJXzIIFs+YI1PwMbGAh/CxpKx7qO33+ifpPXm13RPT8/Mm5n/q/rKnu73&#10;/ve/f36PZ0aj6RDhm2hMurrKnGElhMOZ4wzqVNWVPhiSPlhAJsN5G4Z7xzmZ9+0zu9DjMNUdbDKz&#10;Z+AMepwJU93BJnf3nUwqiVOY6g4/McHPWm+M/8mfZ8JUd/iJCRatuyL+J3+eCVPd4Sfy8OeZMNUd&#10;fiIPf54JU93hJx49sxvCjsGfZ8JUD1ih8/jJCe5dd9W440yYlR5aTGrhAzmFYZmRlaA8qh6+Hv5K&#10;EIQbzn+Rc+snXQSH/aPp8qAzqFMYkh7zjbKLsWDM+5quHHcbprjjnIS58dCKpGMwNTX8pIQf9J1C&#10;jzNhamqwiUzGm6e2oOdgamqwiYzEnwz+PExNDT+JmQiWgD8PU1PDT2Ly8Odhamr4SUwe/jxMTQ0/&#10;iekEOw9T3eEnLt10HYT1mS0PH8RpJCZVwTD/8EHhcDBEY+Vn4a8EQQiKpivPJR4ANFOOwmHBQF6O&#10;TSTMyA+aIa3BkkpHrVH6HoTLHtjCXsX+h+OFZYIDW8TNBO/3vouex4TlggFbIJUM7LibsFwwYAvw&#10;dvWeiCeLsWL7HegcXlguGLAFeJ2w24k30BLw4zFhuWDAFuB1wm5vOrQSbo3Bj8eE5YIBW4DXDWwO&#10;LywXDNgCvKn4oP80OocXlgsGbAHMicDGYsJywaMa0ixsQT/W1ITOh7C5BUtmItWY0gnTxOGuVRf/&#10;HZ8onCIIgiAIQnwK6r9wZ7JOVUN+B4aIQ9QMN2HJ8s6rC0+FKXnF89thTmFu7sGSwVxofg49zoRQ&#10;2QdbPJUrtv9XypdbUV1qhdDBo8bkx7FFvZgq6YRRPXwjLBUM2CLp6CVppqYrjbBk5mALuLmw8R/j&#10;yTKw85h5TzqdZBNS0tgCE7n6tfviCSeoaZ6JjsPMS9KpwMbz5jzpLvhUZwJ2zAk/HjPnSfPwx7Z3&#10;rEmawytc0gx+Di8ljS3A68bo6Cg6z6lwSW/reAGd5zTnSb/fcwzSw8Hm8OY8aWYqsPG8lPQ1G0IX&#10;YovwTsR7Z99Cx/OyTzPAksFhv8owscWc8gwND6HjnFabyuWwRPbAFvaj3Q77IWTuwBLxKoTID5GG&#10;8s9jSU0kTBMDzZS3YUkmtFthMQwVD9VQRsYlayr9cEps5htlH2EJw02CIAiCIAiCIAhCTOyXb5+I&#10;mtLx+OvORuUncJgIgogu3ex8UT+RC5tnTIYphCes0HmaqXRjxfRqpT79GYhGONHqwtdhBQtCTVdG&#10;1aZLPgZLlR6qqXRihcm2mh6uhRSKk2hD+E7WXdjmMzXByp3z0PMTqZpyB6RX2GgxuR7bYDZ8evtd&#10;8WKfOncUPe/FiK48BqmLjd0h38Y2kCsTYOf8uHDNlMtga2KBJZttl7f/EMprWcMj7j9YTcdAf8wd&#10;JFiyQbuw8Z+grGN09Z1AxwVhSRc6AXYuaKnQNti5oC2ZQq/Z+yCU1Z3TPR1ojEws+kIvbr4aypdM&#10;z0CXtf7QU3ALB4vpx6Iv9OBQH5QsmcQY/rsrnGw9unpcPL8WfaFTkRiTqtADQ73j4vmVCm2bqtAM&#10;Zzy/lnShGX2D3fC3icHipmvJF9qN490H0LjpWvSFZs8sMqF29/1o3HQt+kIzMwGL58eSKPTAcD+U&#10;LT1ePPgkGs+PJVFoph+wOH4VttAJooZ0G5Z4ur7x3stQPm/898br0DjpWtEy9RLYSuEwd/mki7DN&#10;pGtNy9XWb9r/3dp+ZLXVefag9WT77fHbVeblSWPTVTXk9ZBu8VBlKIF0e8bq0pWQUvEze1XoAlVX&#10;DqOFCFjNUJ6CZYmIKa/GiuRLXT5329pPfxxCE6nQdOkcWsQJ1Mzw6zCV8EtEl+/GivuftZMnwRCC&#10;IAiCIAiCIAiCIAiCIAiCIAiCIAoYrVGuZD8D1GLKaKSh/MtwmAgCtUH6mmYqw/wPXKO6shOGEH65&#10;a9XFf8sXFjOqhx+AKUQ6RHVpMVbQVEZN6VqYTqRCjYVvwgqYjmrssikQjnBSUTf1EqxgmRj506V/&#10;A+FLm7nLQx+yny30Y0UKwso6+UFYqjTRzPARrDBBq+nK6IK15f8My5YG8+rDMlaMbKsZSi+kULyw&#10;XzVQdaUPK0AmPt52K3p8ItWY9AqkVFyourQH23Cm1u9dEv+dEz+/s20/TWyG9AobeyPPYxsMykVN&#10;X4oXmdE3eBYd42ZF/dSrIN3CQjWlCmxD2TLBveuuRM+7qZnyGfY0EtIXG/ZSWDWkHmwj2XT51jnx&#10;Ite0eL9MI6YWkzfDVsTjmprQhVpM2oslngvf7GwLpMgJVb18HmxNHKpMScKSzYVLNnwrXmAGdt6v&#10;sDVxyEeRl7XeYJ0+dxTKa1lrdv8EHedX2Jo45LLIj27+LpT1rzy7M4KOzUTYmjjkqsh7T6yHslpW&#10;z2CX9cdXq9FxQQhbE4dcFTkBdi5oYWvikIsi/2FHZbzAa/Y+hJ4PWtiaOOSiyLuONcaLXLtnMXo+&#10;aGFr4pCLIi9q+mK8yFsOP4eeD1rYmjhks8j7OzfFL5XNMzjcb7UdeR6dE4SwNXHIRpFff+8lKKc7&#10;m95aicbIRNiaOARZ5J+99D0oXXoE/U3ksDVxCLLIqWg78qx18uxBuJXM73bMR2P6EbYmDrkoclfP&#10;MdcxDGesTIStiUNQRX4GLqmBsfdY81/GpcIZLxNha+IQVJHr9y+FUiVDRQ6oyDs61kKpkvFa5Ec2&#10;XT8upl9ha+IQVJFT4bXIyzbPGhfTr7A1caAi54BcFNn5PDgVVGQX3WCfr3CDiuxi34D717S7sayV&#10;ipzS1kMroVT+WdzyVTR2usLWxCGoIqd6nuwVLK4fYWviEFSRH9l4PZTKP1hcP8LWxCGoIjMzBYvp&#10;R9iaOIhS5N+03YzG9CNsTRyCLHL7kT9CydLnvuYvozH9CFsThyCLvGLbHVCy9MHi+RW2Jg5BFpnp&#10;h6GRQTSWX2Fr4iBCkX/90mw0ll9ha2JRaZQPYMn60XkVYa9gcfx6Z+Pf/wNsSzzm1k+6KIhfvuGv&#10;KOzGuf7TaJx0VfXwc7AV8YnUTS/DNpGO1ebnrFMfvA1lnJhlm29A56dj1Az3LFw17ZOQfmFhP1bf&#10;gG0qXZ/Y+gP7IeR262T3Qev1E63xC8Es3XgtOjZdo81yGNItbDRTWYltMJ9quvwDSK94UJumfcZ+&#10;zAvsP0e/qo3yQ5BS8WIX+hvY5rOt/a/pEKRQOmhG+GGsGEGrGfKwfcdeD8uWJqqhNGDFCURdWgDL&#10;EAzVkN9GC+XDqC61QliCRzWkWVjRvFqSj7t+0XRpKVbEiVR1eQimEulSZSi9WFETsm9liTTQNfoy&#10;hn1hE15g+WUYQgRFtVF2aaLAC5sL9H0GgiAIgiAIgiAIgiAIgiAIgiAIgiAIgiAIgiAIgiAIgiAI&#10;giAIgiDSh13eNKJPr1VNuUN7oWw6HCaIAmFV6AJNlwfZ73Y6fxWRyY5phjIcjUkajCYIgagJnR/R&#10;lceqdPkc37xeZNdOnr+2bAZEI4jcMj82/euqrhxgj7JYg/qVfRlIZUO4AZYhiOzAvuLH9izWhNnQ&#10;XmskqofbblsrfRxSIAh/RGNls+1Hyj9jjZYP7f8FDqmmdP/sVaEPQ4oEgVNjhc6PGsqT9ou3o1gz&#10;iaRmxF9gxir1aVdC+kSpEzHkr9iNYWANU0iyrxyzH7Wr2Jdcw9aIYifSUP7ZqK4siMQy/1ZzUdVi&#10;yqhmKksr6uTvwLaJYkGNlX+bfc0ndseXgqqpdGqNyp3sLUQoCVEoVJqTJ0WM8n/D7lgRXbHjDmtk&#10;dDh+yYTDp3ZYv95yCzouKCOG9LsFsXIFykWIRkVMvkKLyauxO090l2+7zRoc7o83s5MgrgXiphaT&#10;zqlm+Cb6Hs88MmfDlI+qMTmC3UGF6qObb7T6h85BK4+x4dAKdGy2jJrSrkpTngRlJrKCFTpvzjOs&#10;gSXh3zbL1P7BD6CVx6hpmYmOy4Xz6iZPrdkQuhDuBSITKk2lmv1XiBW6WH1owzegjcfIZzMnhLf+&#10;9Ln1IXrrLx00o2y65nK1gWL18bZbrdHRUWhjy37a0Wv9uPkr6Nh8Gf/kn/36BO4uIhVBX6+1ENxw&#10;8LfW+z3vQAuPwS7M+8D6r6Hj863d0I1wdxGpKPZmfu7VKutA52aru68T2nY8wyPD1osHl6NzRZGa&#10;2SPF2MyvHV9nDQz1QLsmMzIyYq3eda/9fPmb6HzRpGb2SDE18y9evinpPeTu3hNWw/5HrJ+2fged&#10;UwhSM3ukmJrZSVfvcXRMIUrN7JFiaeZdxxqhjceo3bMYHVeIUjN7pFiaec1rNdDGY1AzlyCF3Mw/&#10;bZ1lPbF1jvVk++3WgZOt0MZ/hb1T0XTgl9YT7XOsX7V93/pR4+fROKJLzeyRQmnme9ZdYf1+ZwW0&#10;aebs7KizHlz/dXQt0aRm9ojIzfzjlplW68Gnof2yx/HuA9biF/8FzUEEqZk9Imozj4yOQKvlDvaj&#10;bRE+m8FLzewREZt5N/fOhFeWrP+WVW1eHo/Bnpb4YWCoNymffEvN7BERm7mr7yS0lnf2HmtOirPI&#10;Z0OzF4t8rHxKzewR0Zq5bt+ScZ9k80qQzbyt44WkWPmUmtkjojWzceAxaKn0CLKZ3+naZ93ffHVS&#10;vHxJzewR0Zq58+xb0FLpEWQzj9ovPkX6LAc1s0dEa2a/BNnMjGWbZyXFy5fUzB4plmZ+4+TmpFjU&#10;zCVGsTQzg/1Ub8W2udbjbbdYtbsXw1F/UDMXIMXUzEFCzVyAiNbMb3ZugXbKHwNDfdYjm/4VzS8f&#10;UjN7RLRmrt+/FFoqf9D7zAWKaM38wp4H4r+jl0/aj9aiueVLamaPiNbMTD8/zg6Suxu/gOaVL6mZ&#10;PSJiM6/duwTaKvfQB40KGBGbmZkv6COgBYyozfzs/2nQXrnjpcPP2muPfYRUJKmZPSJqM9/TdIV1&#10;vPsNaLPsw35f8Kn229Fc8i01s0dEbWbm71+JQKtlnzM976I5iCA1s0cWrJlymaZLp7EiiuC7Z/ZB&#10;u2UXbG1R1Izww3B3EV7RYuHvaqbUghU0X/7PllusoeEBaLnsUL9vKbp2vtQMqTdqKosijZd+Cu4a&#10;IlOqDOl/VV05hRU81756zLB6Brqg/TKHfWb54Kl2a1HTl9D1cim71LH9dG9ThRG+CkpPZJNoQ1m1&#10;/YixCbszcu3yrT+09p3caHV07fnLlaPcON3TEf9qW2P/Y2jMXKsa0ttqTF5xTQ1d9iGvzLZCF0Rj&#10;4ZX2c+1B7I4icSOmtG2+MXkGlJEQkYr68FftV9zHqkxlGLsTS1XNkM9EdGkrlIkoNGavCl1gv4h8&#10;XjXkAewOLmbtf9Cj7ML2C+qnz4RyEMUCa+xbmy75mP10pKgfsaOGdM/cHaEPwbaJUuBHzfKnK2PS&#10;K1hDFJJavTJaUT9tcg1dH5tgzDfKPhI1pWvtV/QdWMOIZrU54+5I4/QySJ8gJiaqy2HVKP851kj5&#10;MGqET2imPJNdahlSJAh/2M+zb1Z15TDWaNmQ/eBCbVCeirSUfxZSIIjgiRrTvmk/Uj5sN/co1oh+&#10;VXV5vWrIc2AZgsgt7ELpUVP+D9WQ3sca1E3VlJaoscumQDiCEIdo/RRZ05VaLab0Y81rP+/dpsWk&#10;e2A4QRQOqi6pmiE/XR0rV+AQQRAEQRAEQRAEQRAEQRAEQRAEQRAEQRAEQRAEQRAEQRAEQRAEQRAE&#10;QRBEiRIK/T+iK6SQzBikOAAAAABJRU5ErkJgglBLAwQKAAAAAAAAACEAlE0sUgsQAAALEAAAFAAA&#10;AGRycy9tZWRpYS9pbWFnZTQucG5niVBORw0KGgoAAAANSUhEUgAAALMAAACyCAYAAAF+T87AAAAA&#10;AXNSR0IArs4c6QAAAARnQU1BAACxjwv8YQUAAAAJcEhZcwAAIdUAACHVAQSctJ0AAA+gSURBVHhe&#10;7d0LcBz1fQfwJUlrgx/S7duWMcZ1SGjAxFOg4BKnKSUldAgZCITQaUonZZq2M+kUhpRAaUOAxEwD&#10;TdImNlBqHklITCbFwRBIQ0wgoZnaIN3u6umH/FJtI9uSLMuW9fp39/htWa1+e7d3t3e3p/t+Zr4z&#10;6O7/2t/9OD19J0FZ3pw/X3MW6cIL3ZQMf9FgLFObortLwy0aTtucOWfT8HhsQ8lyCwWF76OphQUn&#10;BU2OjtJ/vS04jqYW5k/oXLl8xiJBwdtpamH+hPb3LZ2xSFDwdppaWHBSeJGg4O00tbDgpPAiQcHb&#10;aWphwUnhRYKCt9PUwoKTvPjaV5xN//W24BiaGk9wop/tl3/47UWXLp5xH02Lr81Qrg4vEg4NLZ37&#10;PDKZ+KJh3qKWLr9GHwJAIf7/jZaeuZRuKo+tKyf8RYOhu0vDLRgODY2HW6Dvri/knlY9e2/57Iz7&#10;aWp+wQlBwY+DY7zQ1Pz8wb7gAr7gbV5oan7+YF9wAV/wNi80NT9/sC+4gC94mxeamp8/2BdcwBe8&#10;zQtNzc8f7Nn9meumLeAL3uaFpuYXnHBqd29uoe5LLsp97AuO8UJT8wtP8uML307T4gsvMCOGuo6G&#10;loZblO4qny3LH010QQCoGMdUbssa6kv0YXqFn7HCoWG1ldWbr+EOFyeWJr9Jy1Qed4AkQssni9so&#10;mJ7Vv0uffAvj5vuh7ZIRXtz/AVRQx/t/a9oYL5zwmGBou2SEFw8fOny/Hw43zg9tlwxugyDufi8c&#10;bpwf2i4Z3AZB3P1eONw4P7RdMrgNgrj7vXC4cX5ou2RwG8QJhxvnh7ZLBrfBjCxZRMfKj51Loe2S&#10;x21WTloN+WJaujosQ/kJd5B88X7oStPTgTukF7obAAAA0s/71O1+7j6NPkw3S1fG6ubrjq2Z+b8X&#10;Puy06FoXDU0H9pARsefOPZOm1QZ3qLihJarHfag7uYMUG/cbiFFasnKyavOd3OZR6b3xavb2cNzD&#10;f522SE6PJM3hNuPSflYLffs63fjAYXZ8MK1a0wdpy/JZpvw9bpNgRnfvpOMVxs33Q1uWL+rQPWsu&#10;oWNMNzU1JUZaXxVHnn6MbpmOW8sPbVk+7tBhPR9aPe1+L6k+dPg+Pzh0sXBoFzfWD21ZPhzaxY31&#10;Q1uWD4d2cWP90Jbly3fo8aP9024PJnWH7vnw23/ElC+pO7Sf9nOm/z5xrP/g//9VVmoPHczw6y/R&#10;sfLj5vqhLZPhGAsv5jaJiveVnm/7R9awY4Kxtcw9tFXybFPexW1aaqr6+xfuAMWGlqo+7jCF8qay&#10;8CKaXjtuP/4Rd7hwLEOr3l/TxGXrygh3WNvUJmhIegUP7DZuffwQEgAAAAAAAKBCvL9UDn6v7Mc2&#10;lC/RECiVbahPccWNivcTQUtvWk7TIUrfIukMroClJqvJf0ZLg2No+7giJR/1LdqyMfxq3jzd/V/8&#10;GF+MKsbQ7qUjzR6WoTzEXmxKYhnaqS2S9B46bv1wtDNM7oKSSMe5y8TQz56j3/C94+Da+0T36t9h&#10;5xSbrCr/HV1KOsX9bW7c9F5/LZWxPPtv/zy7fpzQpaVLqYX2/rqz/6mHqCyVwe0bJ3Rp6RK30BPH&#10;jtHlx7PvtltEx4qzZ6wT9ccYnPDcuKFLS5c4heb+Kb+PG58vKHSeoNAJQKGrJO5zdBRubL6g0AUS&#10;hRubLyh0gUThxuYLCl0gUbix+YJCF0gUbmy+oNAFEoUbmy8odIH4jjz5H+z9cYNCx8xI65tUBiEO&#10;fesesfOqK8X2P/x94bQY7PhwUOgy0nfPnWJqbIzKkxxurzihS0uXNkOaxx223HSu/ACVK76JY0Oi&#10;64Lz2PViR8tcRpeWbl1q5mPsBSSU3k9eK7pXF/53YkVFk+bT8evTG83NZ0W9VH4tY5vKn9IRZyfH&#10;VP6du/BKJ5X/BKhaHEmabzPvAZNULF3+J9oKghxd+SFXsLix9Qb7G44kvC5Jp3PFDKfN0O6jKZAE&#10;9xPqBr+4PbK8kG4GAAAAAAAAAAAAAAAAgDrWK0lzbVPp9X4PaOnKJ+hmSIpjKC/6v2j1473yQceC&#10;BQoNgVJ16PIV4eKGYxvqgJCkd9EUiMtSlAu5guZLh5G5kaZDPlvc512ugMWkbcGCc2g5CHN07RWu&#10;aCVHkn6TlgZHzdzifhKbYgtVZixdbadtGpdjqOwLzicerWkzbdk4HF1N5I0Ci4n3TgF1+ZpHxbJN&#10;9b+4AlQ1prJrVhbb0eSb2QuuYdwH/Kd0vPrWYcw7j7vANMUytC/SceuPrcvJfkkWzFktouPcFfx9&#10;JcR7/dFWpY5+HmLr6le4C0kifX9/O/1rv3eMD/aLvju+wI4vNrah7afLSCfbUK7mDl5uej99gxjv&#10;76OSFva/X7pDdF9a3osBthvKg3RZ6cIdttR0vHe5GPjxRipb6SaGjoodV1zO7lEovU1NzXRp6cEd&#10;tKi0GG7XXkflSc7wq6/y+xXIrCpy16qVVI7KaNwiL20p6r2+Pd4bLk6Ojoqu1atya8TVcEXe87kb&#10;xdT4OF1+YRPHh3LPz06LOWOtuBquyIUMbPqu6L443lcGcaHIpH/9OnZ8vsSFIhMUOSbuoOFEQZFj&#10;4g4aTpT+R9az4/MlLhSZoMgxcQcNJwqKHBN30HCioMgxcQcNJwqKHBN30HCioMgxcQcNJwqKHBN3&#10;0HCioMgxcQcNJwqKHBN30HCioMgxcQcNJwqKHBN30HCioMgxcQcNJwqKHBN30HCioMgxcQcNh9P/&#10;8LfZsYUSV8MW+fh/v1b2C1TH1XBFHnxhs3AWx3uTgUKJq+GK7OfQ+n8VE8PDuSJMjp4Uu677RO6d&#10;HrpWxX8t+7gatsjBDP/yZTE1MUElmenwhgdF9yUXie6LVk3704C4UORQJoaGqDTJQZEj0r7iLCpR&#10;+YZf+Tm7R6GksshtauZW7rDlpvemT1G54ttxzVXsm+bGjW1qY0KSTqNLS53TbF3byh283HStOl8M&#10;bH6Gyjjd4PP/KbZ/ZA07r9h0qGp9/ItWS29azl1AUtnxsStyX5Fw95WadlX9EB2/vrgHr+i77iQR&#10;21Q20HHrm20oX+YusJaxdGX3Nkk6g444a5zmaOrPuQuudrZl5i6lM81elqkNcRdf6bhfNXyDjtAY&#10;HCVzG1eISsR9anictm1MjqE+xRUmkejaXtoGPJapbGcLVUJsQz3RNm+eTktDkPfZ3jGV41zhYkdR&#10;bqLlIB+32E3FvppLVpMHaDoUw9LV3VxBg8k9GHi9ofJ4BbR07QhX4G5ZbqFhkITOpqZlfnGzejOe&#10;dwEAAAAAAAAAAAAAAAAAAAAAAAAAAAAAAAAAKsnR5b2thnI/fQhQP5y5c5c6uro/+M8+/diGetLS&#10;Ml00FCBdtkjSXNvUfmAZ6mGugfPFe40K25Q/Q0sBVN8bC0+/0DGVrNvEE1yTlhLv9ZvadPmV2fhK&#10;YJAiVlNTxjaVbxb7mijlxNLVPe6ef01HACidJTd/3jbVZ7lGq3bcr7UnHFP7hqUoF9LxAPKzVHmt&#10;28DlvfxXNaJr/2Pr8j/QsQEkqU3TrnQ07ftsw9RRbF29y1mUmf0vDAvv8L72dQzti7V6sdyqxFDa&#10;sqb2Sfcbyd+gy4bZokOXL7EMrY994BsgrYb8qKMtXEHlgHrSKsstbVrmyrYq/uShXmKr8qilN6/E&#10;j/9SLLtgwfssQ2nlHkAkOram3JOV5SVURqiFLZL0HiuTuSr84CDlxWqaszzNb5s1a+yYJ+nud+2d&#10;1fzFRZIZ2vKSmBwZEVNjp8TkiRO59+c89K217Nhaxza1cUdXHqPSQxJsQ15nmcqBemrgzg9+QJxo&#10;bxNjB/rE1NQUvStePN748cP94tS+veKthx8UzvIz2T2qGa/2tqF1O+73IfSwQFyOKT9gGdoprrCp&#10;ymJDDG7eJE46tpg8eYLasXKmpibFqf17xIlsm+h/9JvCWbaYP1elYyoHOyVpAT1ckI9lyt9ji1jD&#10;dK78bTH43LNiZNtWaq10KfUNkktNKt/zN41q2syLdXHgK3eLwU0/EuNHD1OrpB+aOaWq1cydF5wn&#10;+h/+thj8yabcp/BqOLmrR4zYyT+7o5lTqhLNvPevPisOfe0BMd7fTw9/8iaGB8XR7z8pDv3Lg+LA&#10;/fey5/By5OnHaEZy0MwplVQzt793CT3U5ZuaGBcjrb8WR554XBx+fIPoufwyds84QTM3kKSauXPl&#10;cnqo4xvduVP0/eMd7HpJBc3cQGrZzP3r17FrJRk0cwNBMxcPzZxSaObioZlTqqbN/Mh6dq0kg2Zu&#10;IGjm4qGZUyqpZvZSLDRzvKCZY0IzFw/NnFJo5uKhmVMKzVw8NHNKoZmLh2ZOKTRz8dDMKYVmLh6a&#10;OaXQzMVDM6cUmrl4aOaUQjMXD82cUmjm4qGZU6qmzYy/mosVNHNM1WrmU317xI6PrhGd557Dzq1U&#10;0MwNpBLNfNx6TWxfc5noOOdsdlw1g2ZuIEk2s5fOC84Vu//80+L467/KZfCFH4t9t/6lcJbw4ysd&#10;NHMDSbqZZ2SJKXZde43Y97d/I0Z3dVM7zDQ5MixOdjli6MXnxdDm53IZePZHYtenrhbty1v4tWME&#10;zdxAKt7MUTnTyDX4wYe+Si1SuokTw2L4l78QRzc+LY48+UTuJQr61/2b2HX9H6OZG0nNmjkie/7i&#10;ZnHonx8QJ3s6qHXSB82cUo6hfJ0rYKrivSbdfXeLw48+LCbHTlFLVc9I61Zx+JH14uDae0XH+dX9&#10;aYwXNHORss3N59umsoErZlqz++Y/EQM/3ChGd26ntivd0AubxcAzG8X+229l96pmLFM7ltXkr9FD&#10;A+Vq19U7s6aygyt22nPgq3eJYy//TEwMD+UadWpyUpza25u7bfD5TaJ9xTJ2Xs1iamOWobxm6ZlL&#10;qfxQKa1Nc5Z5xbZ19ST7YCBFx9LVfreea733i6EyQy28oWWudJv7APcgIRExtXG3gXdTCSGtLFMZ&#10;9j5Vsg9iI8dQR9xvsF+kMkE9EZL07nZF+Zz3LMQ+uA0Q99l3T498+hK8Jdos4j6Y73I0zXT0TCf3&#10;oM+mWJpy/7ZMpokuHWa7vZJ0eruauYFrhnqLbaq2rS1YTZcGjc79WvIP3K8pn+CaJW3x3hc8qys3&#10;WYryfjo+AG+resYiS9Ou5xqpVrENbQBvLAll69DlKyxTfZlrskrFNpXj7jdvDziZzFI6BkCyfi3L&#10;Cx1TvdvRlbe4Jiwntq5uazfUGzZK0rtpO4DqaZXliy1deYZrzkLJPfsa2qO0FEC62Ka20fvNGte8&#10;Xmxd+4WtKV+m4QD1Ias0f9wx1J/ahvodZ+FCmW4GAAAAAAAAAAAAAAAAAAAAAAAAAAAAAAAAAACI&#10;Jkn/B1Pc4cIzo3SBAAAAAElFTkSuQmCCUEsDBAoAAAAAAAAAIQCUlkxXOhAAADoQAAAUAAAAZHJz&#10;L21lZGlhL2ltYWdlNS5wbmeJUE5HDQoaCgAAAA1JSERSAAAAswAAALIIBgAAAX5PzsAAAAABc1JH&#10;QgCuzhzpAAAABGdBTUEAALGPC/xhBQAAAAlwSFlzAAAh1QAAIdUBBJy0nQAAD89JREFUeF7t3QuQ&#10;HHWdB/DOdHcS5HmKHhZwHOqJpPCZA0/PuyV42Z3u3vCG8ziMGlEOT6VODilFb+9ODYE8dqe7NxGM&#10;BHIHyQU4HnUQgiGWEEKMoGgiAhEWUnloSAIJeWd3+/qf/Lr2v72/nu6e6Zntmfl+qr5V2en/q//z&#10;y+zM7myPAtVpn3Xq2E7XE6FbshEMKse/ecyRoxWSB5N9e8FT8iTpjDXsg+GB1296Y9jX8nER6hov&#10;3DE8WOe/PTjiNuoaT+408auLDg/U94edwyLI7ahrPLlTMDhHbkdd48md5MGD2wJyO+oaT+4UHlwm&#10;t6Ou8eROjTV4oVj6ctAp8zs0IHeOCjWtXE0GDRODqqY7m74EgDiZ/2/ULXtfMKgcOlyZYBDxXV4W&#10;3K512hupaTJBxyDyYAH5uHLe7JOpa3lyp/AgUbdR1/LkDkLc0wYR6lqe3CGK3EaEupYndwhEfR2E&#10;upYnd5DJX8ttRKhreXIHmfy13EaEupYnd5DJX8ttRKhreXKHKHIb6pac3JmLZtjfpabp6e1z1nCD&#10;0uHqZT4gANSMZrrX0z/zTX60CkftKC2mZqOrYDr/yi1wXd82+tbgeb/6/dYRx0VoiPrgFiCyeftu&#10;Wma0a0or2L6q6fwnDZ8tbrIgMu64iIw7HoSmywY3gchR50c/AQknwB0LQtNlg5tApNzPQqJw4wSh&#10;6bLBTSDCLVo+vnR1H906RD4eDk2XDW4CkdhFP/0y3TpEPh4OTZcNbgKRqPIIjnPk/uHQdNngJhBp&#10;qkWXw40ThKbLlt7p7ucmqyZKm3sMDV8HE2cczy0iLprh7qURRp9uOYe4RYpQk5zr6D6D/gUAANDC&#10;NNO5gf6Zf2OtnsFhzzlM9zQ6lD+qYc+QFxsONcsPbpFcdNM5QF1GD7ewT177P/T6xPP6+wdGHBdR&#10;zdI8GqJ+NMN5jVtMOVx7Gq62VMv5d25ykSS4fiI0fMY6Z53ITRZEFj525YxH6cgR4eNyaLZscBME&#10;GX9+Ly0nekFTb1lGLcovWrfsD9OU1eMmCCLjjgcJnPP1xexxkbovekrXQ+zxIDLuuEjdFx1+40A4&#10;AwMD1DJHi06DG0cEi+YmCMJJc1zOqC36vpXryx4X5ONysNPcBEE45Y4Jcn85WDQ3QRBOuWOC3F8O&#10;Fs1NEIRT7pgg95czqouOw40jkumiBW4SkUpw4xSMnmtpqqx1adyE1cTf3YM0eG1ppn09t4C0oeHq&#10;SzfsHdxi4qJ0zHk3DTF6uIVx8V8Y/5K65Ae3UBHxqzpqkk8Fw75OXjDd3Bi0Ys/Z9E8AAAAAAACA&#10;rKiGfaH8Wlmk0F76RzoM1dCL9s/CmxsV/45YqyhLVOoKZU2eeTS3iZVEjEWjgqCZ7iZuo7KMbjmb&#10;aboWYsz5a91yI//OQc6XepbT7znivbLlTXaMcHTTGVCLzmW0muaims5t3ElHZePrb9H2VUa+Qllc&#10;NMNeRMtsQGb3mdxJxeXG+Stpq0bquvNpts8vnt9CLUbi2sdFMUuT6Czyi1t40oj3oob1JXw4EJn4&#10;lbup13B/duWP2fZJkvlvjbPCLTZJ2v5lCW3LkC92L2fbxoVz1JRetm1cmm6jwwYGBtl2SRMW9c7t&#10;uDTVRnN/lPuX/sMA1zZpOFy7uDT9RtcCN3dcsNEV4OaOS0tudP/AgDc+1Nd54Dk6Gk/ulzQtt9HP&#10;v7qN7RskCa5fXFpuo/s2l38+nQTXLy4t+dAxODjyKd+ja0Ze+iZKuG+StOw3w3DfNMJ9kwQbTUkj&#10;3DdJsNGUNMJ9kwQbTUkj3DdJsNGUNMJ9k6RlN7oa3NxxUSZ2vY1OLacuW6KKP0zgFh/On1z6Q8/4&#10;7oM1Dzd3OJrpblcmdI2ls2g8hQ73cu7E8hDdcK6gZTYfzXJWcCddj+ims5KW0WL+rrLfL6aJYrp/&#10;S7NBQDVLL3KblSaqZffRcJDIpJmncRvJRZuMqs1GW9d4vVga9qFweNsXAAAAAAAAAAAAAAAAQJOw&#10;5rxH67B3Ke32OXQLZEm3nGfkX7aqpv1rOgTVUjuc8+XNDadQdK+hppCW1uF8gtvUqGidPZ+irhCr&#10;WDqO28SkUT7tvINGgpG6CppZ2sZtXNropr1fvP2XBgZBNZ0fcJtVbVTD7qYpWtj7vjZOfPoft0FZ&#10;5fCF6z8x8100Y2vRDft1blO4rPrtZm/PvoP0xw1Dfvvadm/ajGVsn3D8zd5NUzc///FyObcJXJ5a&#10;u4m2szzxl7B3PLyOHSMcMT8tpfmolrOAO2kup029nbYvnT9s282Ox0UzexbT0hqf1tGd6vnuud8Y&#10;eS2ktLhxo6I19Dv3J3SN9av3Be7EovLRiCtyVYIbPyqaVfqjck7XcbTyxuBXx73cycQlytKf93kn&#10;XnrriPbfvPUJajHSQ6teHtE+LgXDeYJOIb/8yr2IW3yS3L3iBdqe4d7nPz5z7eU837eNWg/3kWsq&#10;u0iVajiX0Cnli/98dy+34CQ5SvowX9kJF81l23PZsWsf9Rpy8FA/2zZJ9Hp9oFka1Wzy/KXraFuG&#10;PLluI9u2XLirNL7z8tvYtnFpuk0O464AkyQX3fAAjTDk3ideYtvGpak2eZyfsFVr01dxEHEHhXHt&#10;4tJUm7xw+e9oK4Zw7ZLm8ec20ChDuHZxaapNvvfJl2grhnDtkuYvrhz5anHcFL5tuTTVJodteT35&#10;S+OohInq5tqVS1Nv8t79h9gP20+TMGxyHWCT6wCbXAfY5DrAJickfgUl93uX/3I5KWxyAuv6+MsH&#10;H3vBXGpRHjY5gdOnLmD7inA/FArDJifA9Qtyz2P8z6Fl2OQEzpi2kO0rkgQ2OYGdew6wfY+N+GF/&#10;GDY5oVf9l8tyv9OYHwRFwSanIPe7+HsP063xsMkpyP2wySmShtwPm5wiacj9sMkpkobcD5ucImnI&#10;/bDJKZKG3A+bnCJpyP2wySmShtwPm5wiacj9sMkpUg/Y5DqoaJM73f10ajnTPvvtfgXs4xYdlXpI&#10;s8m6afcr7b2n0hnll94x52PcCXDhPrgl63z82sXs3OFojXiJh4Jpf507mbxFNez/oCU3LtW0f8Sd&#10;3GhHM0oP+ssbc2SVzaBt1onciY5WlDb3JFpZ8/H/a16om+4Ad+I1j2UPqlYTPDQkpRtuN7sRNYpu&#10;uS5N3Xr8ql7FbUpWwbWKJP7z6y3cJlUa3SxtU5TLcGGRETqcc/3NHuQ2LWlEf8WY1UkjQpQxRs/d&#10;3AbGZYw5Bw8NaekJr+py+OosTfV8t97Om30yt7FBFGv2ydQSqlbs+dCwzS2WPkpHIGtqZ287/RMA&#10;AAAAAAAAAAAAAAAAAAAAAAAAAAAAAAAAAKABFXs+pVvOdvkvE3XD2VUwnH+iFgA51TbjFM10Hkn8&#10;B+OG3a9b9s8Uq+csGgFgFJmleeLj/qu9joeI2um8NObIFcAA6sB0T9Is9y6uGLOO/yh/v1IsnUIz&#10;A1TLG6MZzrcKpv0kV3D1imo4v9NM9zvKxC/rtDCABPyC8Z86zNctdz9XWKMdvdM9pFnOEv9RewKt&#10;GIC0dY0vmO7lulnawxVP3qMX7YGC0TtVaXOPoTOCVqIVe85WDfv7/qPvIa5AqslxF871rO886H32&#10;lmVl8/c/eMQ7/uJ57BgVxywNqkbpJtXomUynCs1I7eju8It3J1sEFeZ4v3A/M32pt23nPvpgg8od&#10;PNjvXdT1kPeBq6I/RTZtdNN+yz/vi/3TxzUjG9rkmacXjNJV3J1cTd77+Tu8+x57kUqwdh5a/Yp3&#10;ZoaFLTLGsm3Fmvsef3dQ3PnWVfBfFLVppr2BuyOrzYQv3EFlVn9X3ryMXVM10Y3SDn+/pigTb8VP&#10;SHJhQtfYguE+y91ZWeUdl86jkhp9V/UsZ9eYRXTT2eUX9zjaWaiL9t5TNdMd9p6HWmXrjj1URult&#10;2rrLO+uLC70TLvnhsPz5Z2/3HnviZWqV3pu79nsfv2YRu96s4n932yWeptGOQ5Y0w/1f8bkY3MbX&#10;IlNnLvMO+C/I0ui9/1cV/XTinZff5v3NdffQKMnNWPA0O17W8ff9Lb+4H1b+avZRdHdAKm23nKSJ&#10;9zyYdj+3wbXM0ef3UrkkI14QcuNUktP9R+3lq16hkePNuudZdpxaRXz2l3+//F68NqF7CuJU+tGt&#10;1eaf3Z96g4ODVCrRDhzq96be/Cg7RhaZdP29NFO8ZWteZceoZXTLPujnw3R3QTmjUczvvmK+t3vv&#10;QSqRaFu372b7Z51Trvix98rmN2nW8mYueYYdo1ZBMacwGsW84429VBrRNr7+lvf+aXey/WuVlb/c&#10;QLNHe2PnPu+DV/83278WQTGnUO9ivnrWT6gsyjvhgrls/1pmwlULvb4t8Y/Q8+//Ndu/FkExp1Dv&#10;Yr7r8ReoJKJd3V27n/HGZf7//YZWUR7XtxZBMadQz2L+wLSF3tZtu6kceIf8F3zGjQ+w/euVJG6+&#10;8+ds36yDYk6hnsU88auLqBSirV2/1Tv7K3d7Z37pv0YtBw4cotVEe/y5Dew5Zh0Ucwp5K+ZGgWLO&#10;IRRzZVDMOYRirgyKOYdQzJVBMedQMxRzf/+A9+3bnxrxQm767aupRfZQzDnUyMW84pnXDr8Tjpsr&#10;nKtLy6lXNlDMOdSoxSzeIMTNUS7nVvD2zygo5hxqxGK+b+V6dvwkeXHDDhqlOijmHGq1Yu7blOzd&#10;cXFQzDnUqE8zPn3Dfewc5fIP0x+h3tVDMedQI78AXL1us3f65xawc4UzfdEa6pUNFHMONXIxB7i5&#10;glz8vYepVbZQzDmEYq4MijmHUMyVQTHnEIq5MijmHEIxVwbFnEMo5sqgmHMIxVwZFHMOoZgrg2LO&#10;IRRzZVDMOYRirgyKOYeaoZhvWvyLyNzz5HpqlS0Ucw41QzGPBhRzTqnF3ikFy3ma28wsg2JOHtV0&#10;+grF0jS6i6AyXZpuuY/plpP5FfNRzNHxv0Pu8vf9caVtwXi6IyBrhaLzNdVwn/W/1VX9AeyIFH8/&#10;Vcv9TcHo+SZtNdSbZrg/1Q3nAHsHIWUjnv+qRmktbSXkilmapJv2Hjxq8xH7IvanYNjX0Y5BQ2jr&#10;OkYzS3dxd2qrRS/aK5T22W+nnYGGNnnm0Yo1+2S96Axwd3YzRpl0y3vxAfGtoKP7DN1wV3FF0Kjx&#10;nz6sUSb3nEVnCC3pkzcfqxrdF2qm/UeuSPIa3XR2q4ZziXJez5/SmQCEGM4HVbM0jyug0Y7/Am61&#10;1m6fQysFSEczSt9QDftlrrhqHc2wN/rzf8tfxpgjqwHIiP+IXdQtd8ZYq1SzH/35Tx8cf54LaEqA&#10;+tBM50a/uHdyRZk04tfGqlG6iYYEyIHzZk7QLHup/7x2H1e0QXTDGdBNe3mh6HyGegLk2RJVPGr7&#10;ee1wAXfaO1TTnq4US+OoAQAAAAAAAAAAAAAAAAAAAAAAAAAAAAAAAAAAQDRF+X9ZMa32dMbkagAA&#10;AABJRU5ErkJgglBLAwQKAAAAAAAAACEAClhWeCgTAAAoEwAAFAAAAGRycy9tZWRpYS9pbWFnZTYu&#10;cG5niVBORw0KGgoAAAANSUhEUgAAALMAAACyCAYAAAF+T87AAAAAAXNSR0IArs4c6QAAAARnQU1B&#10;AACxjwv8YQUAAAAJcEhZcwAAIdUAACHVAQSctJ0AABK9SURBVHhe7Z17kBzFfccVDLEdElOFE6dM&#10;VcrlpOLyP36VkjhxUkU5LlJUHi49dmdGD2xhxQ9AOEDFsTEYBZkY4gRTuCKXhUISwDZwGJDuZubu&#10;JHQ6Yb1AEkISlgR6ne52Z2bv/X7t3U2md3+D5uZ+Ozuz07Pbe/f7VH3rdmem+9e/X/f29vT29Swj&#10;YrFGt2xXcCg+3ky9klTjDFwSHSxDTHB5eLBMygmSlsebaJ0jhvv+4sB04f1aeO8KkpbHTTA7N1fI&#10;qBSxMvfif+8SO/OOwWIoGO45vyBpebyJvDx4sA9eFfFeB0nL403EhOG/BpKWx5+QyQt2HpKW52a9&#10;9wNYBqUEyaKxRjXfwDJzBZfFI5FM/SSWMUEsRrh/IlNq90Zvpl7BJdHBMsMEl5cHS1xOkDQYfyLG&#10;w6/1zXvP8F4DSYPxJihH7IxvacaNxM6YMQcDH+95V5A0GG8CL80XRuBVEe91kDQYbwImDP81kDQY&#10;fyKmDS1XDGDnIWl5sMSltLLV/BAkCw+WkVdwWeVwz9AL9wwJguDOqqauP3Y7gFWq8RE4LB6Kasy5&#10;BQ0SXF47sEJF0bK99tWQVXIoTcZ5zDgvgRl+YEaSEJjjA2aAqRTlzmeGp+fl4wrM8QEzgDE0MQOv&#10;ytM7nl+QJ5jjgz9zJj93t/cU/j55crDwtxz7Lo8tyBPM8cGfOdM/7cnZR7MT78oLO+/9i+HNyxWY&#10;4wNmwFUpOoeuTFl6wfJwBeb4gBnwa3R6FoqFg6XxC8zxATMQJJf87Bx6vpTAHH/k5twqzGAlkhqN&#10;+yHb6oIVJkiQTBykpuyj/kLKurUPThMEQRAEITZSkzntfoXDIXFJqblbvGMOV3JTditcIg7phgvX&#10;YYX1S9lx+QZIUluwwpUTJK0+smb2YgUKK0kzeyCr5JF3dj2LFaJSKZq5DbLmT+r5zvdjRnkp1dJ5&#10;PZjig6IZ5zBDSQhMxmdRFvqFs8MwYYDPbfjBrnEFJuNTqtD37ivO3fmZzM8WzncMTsGRhfjzcgUm&#10;41Oq0EFMzQSvQ2RgeYLJ+GCF7hvHp3TZubD482QCk/HBCo2hnR+xL/WXbhJ+/Hkygcn4hC30Dw4X&#10;11w+dmyg8Lcc/jyZwGR8sELfsXt+wdkxF+/rBw70zktXTmAyPqU+iN4J9ZnZK9O8w5NX2vtbPZPw&#10;aj5YfkxgMj6lCs1Uirvae0qe335icEE+rsBkfIIKffuebijKfNi5Uvjz8ApMxieo0EwbWnNQnGAm&#10;4EsnSGAyPuUK7SqIXqdfx9L4BSbjE7bQTO7CNC9bjw+g12ICk/FJ6aaCGSiljbuuRB07X0pp1dwA&#10;JvmBGeIhWTNmwURyYIYrFWRZPbBChNUKLfMxyKb6pFXjB1ihSknRjZ9D0trjFMbECulK1swBuFQ8&#10;sALDKbG5qdW8lhV21S8FXilGEARBEARBEARBMNboPf8A95wPwCGCF0qTqbs39JgU1Rzk/pP6UkBq&#10;yn0KC2hYrW7MfAGyIuax2b5KauoaxYIWV4pqTbL8wdLSI9UyeD0LAhacJCWp5uehCIsXSbNUzPla&#10;SdasynfsEom1qvWHmIOiSlGNu6Ho4uN8NF/AnKg3sU8fuCQeUX5+rheBa2IhQqBvbS0uObnN0Zda&#10;8GuiCFwTi0oDzZaqlKMN+T9npn9px9fxYDx1svSio1IC18QiSqDXO6oEtgclS388Nw5HovPDI/0L&#10;ylNK4JpYhA30EyH/W9/l31+fv3MlD5759RBaNr/ANbEIG+gosH72G6/k7P91AsMbrGx+gWtiwTvQ&#10;7NoB2GSDvcYWysXBW6ZSAtfEImygSy3pdel3gsuu85IbKW6xUgr2DwdR9Ojr4fppcE0sonwZlhOG&#10;em7UfuBgL7wrwlp5qetL8ZM3a7BclCdRA32uL/z/NriwdC7rmy274XS0vnvTntyCcgQJXBOLSlo0&#10;u7GIwsj0leXhM7PR+myv3bAC18QiTtfBRhZhOWnN3yMpiPxM+XX7QQLXxIJXHx21pWKw0QqWd1SB&#10;a2LB88uQqeXSKIQtPIcz42helQpcEwvegfZqdKr0pnXubXkSAtfERNbMrViheen/ThVHGmyWDjsf&#10;V8rOTP7GauyayZO0mvs05oxokltyn4MiLw4k1RLiFxhJN5uhSIsfWbe+gAUhKaV0cyOYXtooutWG&#10;BahSyZr1GmRNlKTBfo+impHWfbD9rSXV+DrkQERms31VWjWzWHCZltlLeCVSkih65jPwkiAIgiAI&#10;giAIgiAIgiAIgiAIgiCqgaQaJxTNPFZ3q4TqAUk37/T/2Kpo1rNwmohDWu2W/MH1S9FzKbiciMKa&#10;xuzvYgEtJbZGY6Vu/TkkJ4Kxf0NWzXYskGF1495L74PMCD+yHm3/7iApmvEIZEsw/r4x+1tYoHgo&#10;rRrrwczSpRr7Ijn9dR7MLS2cfrcLC0ii0swsmF/cSFr2ITQAVZSsWu1QnMVFqtn6C/bMEczpWklu&#10;zP4NFK/+UXTrNOakCFJUcyrVan4Uilp/OP3uU5hjIsq5Rd8Lxa4P2D5vmCP1IFkzvw9uiMlq1fys&#10;c0MhVL9bqaTGrtXgljisbO7+MFbYeha4Jg4U5CpAQa4CogT5G690F/5v+2u7o+3+gglcE4e4Qb6l&#10;2bLzvn0zxqdnC8ex6726o8wmJ/e+WnzEa1SBa+JQaZAfP9pfdsszFvx1SFqmyRBP2GawPLD0QQLX&#10;xKGSIBsj0xCCcPz0+PytzKLuR+fu7BVW4Jo4RA2yMZIH16OxFzZkrXTDP/ZseX9ZSglcE4coQb6z&#10;LdrOXH7YBoBxeDXkdjzgmjhECXIUpp2WN81hIykvYbsNcE0cwgb5rgj7LDPcdLxZF2LUAq6JQ9gg&#10;33dg/jaTQWSHp+21kI43bOdFf9n8AtfEIWyQT1rBG656Yde7w7fusXj9sJ9FHeSmt0fAzWCePTts&#10;b4IvyP1dxS8qnizqIIfpLoYmF24f7H8fF2+ZSglcE4ewQWZPbigHu45t7+vl67tz9tv9eFeTd0Yg&#10;2D7MpcQ2BPSXCxO4Jg5hg8wUROP5kcJ8hZ/OoSk0bSW3y2EFrolDlCCXUynYOf+dHjt2f4QRS5Rb&#10;a3BNHKIG+Wh2AtW53tKjj3/e120f8WwV3HqxeIsdhe9GmJED18QhapDZ+Dcq3aP5QlrGqe7Jd1+H&#10;JQN774cVuCYOlXQXW3z734eBpXP/ZiPO4nlthxG4Jg6V9sm5sWizcd9z+l+W7sfH548+yvGtCibu&#10;wTVxiPPF1+XcPoelY6B4qx2FBw/1oXbLCVwThzhBZro4GD7QUbZ3f+pUuMcdYQLXxCFukJnOO62U&#10;J8+dHkbthBW4Jg48gsx0xAz/NIcgHjlcWRfhFbgmDryCzLTF6UPjwCaWsHyjClwTB55BZmLTm1Fh&#10;d3M8nmTpClwTB95BdhV2iBd20ieKwDVxSCrIroJ+nT4Jd3+8Ba6JBVZQnuoYWjj6CPNbXaUCt8RD&#10;2Wn9PlZgXtq4q7gk66gzCsHO89AXd1y+AdwRm/TLl5djDogsSTMehuLXF4pm7MAcEkmSZp25WX/n&#10;vVDk+iTV0nm9olrdmIO1Vur5zuuhmIuD1Mudn8AcrYVkPXcbFGtxIjcZ38Mcr4ZSqnEfFGNpIKvG&#10;E1ggkpCsm8fB7NJE1swMFhgeklRjaOWLHR8GU0ubdGP2r9iWCVigKlVK6/lryJ7womjmHVjAosj5&#10;ZCztriEssmpF3g/DqaDLkJyIghPsCSyg82XMwOVEpQTtUSTpxp/CZQQP5Obct94NrpbZBoeJJEjv&#10;7r8OXhIEQRAEQRAEQRAEQRAEQRAEQRAEQRAEQRAEQRAEQRAEQRAEQRCEEKSe73z/Or33A1/ea78P&#10;DhFEHdHQ8B5ZMw6u0c0Z778iKqoxJ6vG9E2t5rVwJUGIh9SYXSHrZj9rsN4GHCRFNftktetJyIIg&#10;asOK3UMfdHrZRqdBctnAg20E4uic/FLuj8AEQSTHqiZzq6IZb2KNkbechj0oadkfLt9mXwPmCSIe&#10;kmo95zSucX9jq6YKY23NbHEkQ7EIogyb7auc3vAfHR3GGpUokjSrxxne/ARKTRBF5Jczf6BomW1O&#10;DzyKNZx6kKIb/6No2ZvAJWIpITd3p2XVHMAaRr3LadSmMyy5n+1WBu4Si4nUS51/llaz38Qqf7FL&#10;0cwDqzXjTyAURD2SUs2/c26YzmAVvFTFpv+kJuNv2dAKwkSIiLKr5wa52boHq0QSLqmpa5f0Yten&#10;IIRErbhx896rV+uZz0ia2YFVFCm62LdZuiH32xBiIknSDW/9ptyYbcMqgsRXimbs/uKOnt+B0BO8&#10;kJoyw7JuzGJBJyUvRbfGVmtWfT66rJbcuNe+2rlx28p+zsUCS6qtlCZzMqVbp6C6iCDY81qdr7hz&#10;WCBJ4giqiwiCGnN9CKqLCIIac30IqosIQtTG/O32HvvLCT7V3BV7yHfzpbGC3u6btMemZgsP/WbM&#10;zM7Z/eN5+5g1UTivXhi1v/1qD5pP0oLqIoKoRWO+7ZWc/czpYfut7kloNuHJOw1sd8eY/R+v96N5&#10;l9PdzodEPT8CucWj7bJTjiOVlSOqoLqIIKrVmL/SatntXeP23NwcNAU+TEzP2g+/Vr5BsQ8A62mT&#10;4kzvlH37nm7UNg9BdRFBJN2Yb9+dszsGpqDKk6WtY9T+mmPPtb3O0YHsGPcPUBD7O8fstWCfp6C6&#10;iCCSasy3OOPdQ8Y4VHF1+cWpIfuJNwfgXfVh3wBYTOIIqosIIqnGPJvgV/rg5ExVe9tKGHVuJL/q&#10;3FxisalEUF1EEEk05kPGBFQpfzIj+YKNXRf53MQlyS/fGV4Qm0oF1UUEwbsx33egF6qSL6wn/umJ&#10;gXm2TueS+9DwYj2n6UWoLiII3o3556cGoRr58pXW4lf2xlbL/tmZYo+35VCfPT59ZV5YRKgxVxHe&#10;jfmkFX3uOIhz/VP2rU4DZnnvPD9aOMZ6aXaDyY5tO57Mh4cX1JirCO/GvOUQv2HGkez4u/leQKb3&#10;3HOHu8bgiFiMTs1QY64mvBvzd/f3cvlxYs/l0UJ+d+3ttq3RPBydT/Ol4jX3tHfbPWMzcFQcnjtL&#10;N4BVhXdjZtqfiTe/fN/+4vqHTXty9myZKbg7ncbOrn38SD8cKQ8bpvzo6ID9yGv9iekhZzzvjUlc&#10;QXURQSTRmJk6Bqah6UTDXcjz2LGB0D28+1X+q87yw40DzpBkvXMtG3NvPzloN10Y5a7/dvL1xoKH&#10;oLqIIJJqzHF0KBNtDHzYnCik29TWbWdH8A9R91i+sMCJXcdmQZKCDXc2JbBGA6qLCCLpxswWF1WD&#10;Bw8Wv9b/642FP2O/6gx73PK0XEruZvENq/ihSkJQXUQQ1eiZf3S0356eSX4+eENL0d7r8AskWy7K&#10;bLNjdzs3iQOTyd0kvvDOyDyfeQuqiwiimsOM5oujia6pONs3VbDz1V2W/bRn3NreUZyfToKT3ROF&#10;5a2uraQE1UUEUYsxc+84PtXGg8edYYZrZ1NbLrE1zCNTs/OWmyYtqC4iiFreAI4l9FM0m6loCzGz&#10;UQnTzofjOzAdWE1BdRFB1LIxM7GF7PVCA8cfQaIKqosIotaN2dWG1pw9lRdz0dCPj/QX/msFK3e1&#10;BNVFBCFKY3bFZiS+fzCZZaRR+WZb9YcTpQTVRQQhWmP26t79vegCoySZdMbx97TXZjuBIEF1EUGI&#10;3Ji92n5q0B5OcJ740WMD9pc4rXBLQlBdRBD10phdsZmKZ349zGXKbV/XuP2v8Muh6ILqIoKot8bs&#10;VeHHkULDDn/jaI7m7e0n+C8ESlpQXUQYbtbfea+iGv+WVrPTWDDrQc+fHS40Vj9sGemTzjDF/e+U&#10;epCiW1OKav5M2dn1SagiolKkxsytsmq2s6eVYsEWXQ8d7rO1i8XF+3Uj1TghNxm3sYd9QjUQvLnp&#10;afNaWTf/U9asXrQSSBXJ6SwmFC3btmzz3qsh1ES1WasaH1E067Ss0aMiooh9yymaeVreYTwGoSRE&#10;o/jQdOq1S0lyhg8pffj3IFxEvbBa7/qk3GT21etYO67A7/G0aqyHkBCLgeXbjl6TbjRf9Ff4YpSk&#10;W0dWtpofAteJRc3mzVetVs3PKrqZwRpDvUlWM3MrXr68PL27/zrwkFiqpHaaH1WazTuwhiKqnLGv&#10;saox+3FwgSAWwoYj0g7z8/LOTB5rRLWSohvDbN433UC9L1EhKc36hKRZj9di6k9SzZckLfeXbFgE&#10;xSEIPiw/al/jNK7Vspo9hTW+uHKGDkNrVPM7YI4gqseKlzIflHVj+xrdnMEaZzmxqTNJM59O78xt&#10;gCwJQgxSqvGA00BfwRquK2e4MqPouS3phgs09iXqgxVa5mNSk/Gcopp5WTV/Jbf0fQ5OEQRBEARB&#10;EARBEARBEARBEARBEARBEARBEARBEARBEARBEARBEARBEARBLEGWLft//mRh6zZjxOMAAAAASUVO&#10;RK5CYIJQSwMECgAAAAAAAAAhAKy1NfrHDAAAxwwAABQAAABkcnMvbWVkaWEvaW1hZ2U3LnBuZ4lQ&#10;TkcNChoKAAAADUlIRFIAAAEEAAABBAgDAAABjtGKrgAAAAFzUkdCAK7OHOkAAAAEZ0FNQQAAsY8L&#10;/GEFAAACiFBMVEUAAADnNIb52+jpRY//M2boNYj65e/rMofnM4bpM4jsJH/75u/vg7L/H3/nNIbo&#10;OYn/AFX98fbnM4b1uNH1r83lM3/tbaTxjrvpQ47pQ4/oNIblM4boNYfmM4bnNYbnNIfsL4T++/z6&#10;4+32wtnoM4bzq8jnM4bzosXkLYLzq8rrYJ3pNIjrJ4nlNIXmNIj87vTmMof87vXwi7jmNIfoN4ja&#10;JJH9+PrpQY3oNIjPH3/nNIfnNIjnNYbmNIbpNYfzoMbpKoroM4XnNIfoM4bmM4b87PPmM4boPovn&#10;NYbmNIXmMYnmNoboLX/te63pM4X+9/roNYbnNIfmNIbpFX/oNYbrU5fnNIXlM3/iKn/nNYfoPIrp&#10;NIfnM4joM4ftearpNYblMoTnF3P2vNT/AJn+/v72vNbqWZjnMobnNYfoNIXoNIfoNYjnM4XnNIb3&#10;xtn////mNIbuM4jiHHHmNYboNYjwjrjqMoj/AH/oOor1udLnNojtd6j1sM7nNIXnM4bnM4fdLIXl&#10;M4XoM4f3xNn75e/nNIboNYfmMYPmNIXnNIXmMYfnLn/oMYbmNYbnNYbnNYffL3/jLX/nNYblJn/l&#10;M4P98PX98PbmM4X/AADoNIjmNIbmNYjyl7/sJYTpKn/oM4bqVZnuMYPnLovqMILnNIflKn+qAFXm&#10;M4jnNIj87fPsYJ3oNYfoNojoP4zmNYb+HHHMAGb99/r/AH/oNIf64Ov2v9bmMobmNIboNIfoNIjz&#10;qMbzn8XjMoP86/PMAJnsZ6DmNITmNYfoMofmNYjmNIjoNYbynMPmNIbnNIXnNIjvhbLmNYfkNIP8&#10;8vfoNYfWNYboNIXoNIbkLobmNYXnNYj98/fmM4fmNIjJqTh6AAAA2HRSTlMAjv//BeL/M8uFDv//&#10;CPL/A/9s//8K/////3+fnufYuRv///97//b/J///Og30+/9p//9T/wf//70Q5ORuiWn/GNSr1IX/&#10;cv/40jS8Iv87//SNxwzh/9YUEvX/0WPs/0hkC/8F////TOp+fp2ZuP//8g8J/vn/VgL//6r//+7P&#10;zxdt3v//Ycg+m+M+Fjmn7+8QHNwUPP//cQHf0fD/GwxZ/x8LJeAeA/uM///g///SCQX/BIj//338&#10;9/f//0L/Bf9J/Vr9Sfj/pVhY/54d/4YT6ekm+iv/vNvGSPtOAAAACXBIWXMAACHVAAAh1QEEnLSd&#10;AAAI5ElEQVR4Xu3d+eM91RzH8S+JKFLpK1kqFWWJRHaRpU2kUrLFJ8l+JWQnpSIU7crOt+1KK7Lv&#10;Qpay/Ttm5j7nnrn3c2bOeZ85c2bu3PfjB917zvv9er/nfuu2fX3bMlTT6ZRXdtl95gzebTa7z3Gw&#10;5B5uZzis4sbgfI7j7fhtjpsSp5MJLzLclDh1VBy4sZFVHDzJ1FTkV5PJQCoaN13CTYnTKm5KnFZw&#10;UcEFvsnpIi5znGzyWcd9znWfcxaoxBw/aPvlP6oNJbPrHAeLuJv5BocGFwbnJU6nxR9BM9yAw/u7&#10;Cr7VXLCRf6sUagq4zdgLuMwFFjhHuAsWcQMOq7gpcVrBxdw7OQenC7jKcbIJ18fz1ia/52UNx7Va&#10;ba4f/mbF718FDmTonePYE02bcO1CdQ2Kav2BukbHUWxFTYkvm2UUW1GC8utqGcVWlJSyhN14WUWx&#10;FSWVr8xM8ZdiOS79dqCnEJZwHk25oIRn01MISvg4PYWwp2hEsRUlDhRbUeJAcR2qalHWjFoLCrzQ&#10;UsGFBJ0FjuQekHdfxRul1Ji0+WrIPTr/epi+gncBiv4c76XonuFMgk6Dc19fp63qrdx5oWcZt27U&#10;21DRjNo6VDWgsB51dahqRq0VJXPmL1sWUG1DRanyFz4LqLahojSaBGsE1TZUZDZydxYR+f8UuPJL&#10;oGcRd+uUYI3gSp+iRLUNFdWEymvuPJ+iEdU2VLhQbUOFC9U2VLhQbUOFC9VWp1LT5B/U1qGsHnVN&#10;qLSjxoXqzbj3sAMdi+7HrR+aqrjxR1+JUxl6c5yI0T79PO9DFAG8DtW2XymllBqHnv+MWPxJPcf7&#10;xD7A9NI2zlP5DXMX3cVt9xhoR02H3s+kJttT2wVG+KAjqpvJ9vcYOuMgVI7+lt5NWqh3kROKmLZI&#10;k6M/DjKFaK6z+A9SXMgUorlGsUGvK8w2WPcVpDuQKURzDVbw3YFMIZormLokO57/bIoSDQaZQjQb&#10;xFskW6F+ibX6FMjfbJ1WIN4i3afwQAZssk4/EDuTv+jN2WbpPoXpE/+z6IridOvWX/F+rjivIlOI&#10;5jjIFKI5DjKFaI6DTCGa4yBTiu4YSAxxMRFt/I+sFkgKQ0Z75Ak9ge5YLiHX1y30RUa6G/Xd+D5D&#10;6p1GZaeYZUNFCr9lZNXR3CXE5BnO0ru+GP9n3imllFJKKaWUUitmehYv+vK1/G+s/8qbPpxZ/K19&#10;pqN/tOXG/AJHaTG7dB3H6byMyRVv5CqNbUxdwm0KTLSgoGsPY5zVTRR16RBm1foKhZ1hTiNKu8EM&#10;l+6+s7/MBA870BLXK0n3dCZtEZEsQGMspArRHMPhRIr9nYC2dicvCBntkBWMmHA/JqiFa4gK82BS&#10;WjqEuAAkRECgGO1REClFd53JZHIrL92IlKK7hv1nzdQhUoruGv2vUGygK+gKmcGs4L0DkVJ02w1g&#10;hWNlOxApRXcNVvDcgUgpuiv2KH7xkRk2mDzCbGNQbxApRbdB/pJH9b9C5VdjmaPBIFKKboN8DzQY&#10;RErRbZDvgQaDSCm6K05nghP1BpFSdBvke6DBIFKKboN8DzQYRErRbZDvgQaDSCm6jbcxwI0Gg0gp&#10;uquY4ES5QaQU3cYnGOBGg0GkFN0G+R5oMIiUotsg3wMNBpFSdBvke6DBIFKK7goGuFFvEClFd8Uf&#10;meBEvUGkFN3GqxngRoNBpBTdBvkeaDCIlKLbIH+J7ZwGg0gpuo33MaBqIzvnZcWsvoJIKbqrbuD/&#10;ClP6UHG6dStv54rjKiKl6I6CSCm6oyBSiu4oiJSiOwoipeiOgkgpuqMgUoruKIiUojsKIqXojoJI&#10;qafSHsHziJQjoDXiwpDRClHBdiUn2BcIauMUsoLcS0hbxAUgIIJfkihEdySvIVUg/s9tIdgbbXGR&#10;7YWW6M4m36nL/6TD95jR6HyKu8KYBhR2iUk1KOrYBUyz+DYl3buXiUs+zXUaDF3AVTrMneM4qRcx&#10;u/AqDlNjfIaDPvS+QK73BZRSSimllFJKKaWUUkoppZRSHn7Pb9fXB4t/wdrmv+e64j5XfAClJ3O6&#10;Tmw/9+Nx3K2Fy3hoi7NeTM24vYPHrXcSlSPl/qX1SzSMzpt4Pl/H0DcaF/FgUt+hf/XtxROFuZ2U&#10;FfY6HqWd20hbRRfyDDFcSeZqOYjt4zmO5BXxQtaO7y1MGLq72Lcrn2TOYJ3Dol37OfOG5ydsmMbF&#10;TB2QL7JaWicwfQhYqRePZYdefZdl+vQZdunHV9mif+9lo8QOYPxwPITNUnkOc4fmPeyXBDOD7fzI&#10;nz2Jl3GxXxKMDHMEvyiJ5ZclaY39kmBkkJ34BDKcRMR+STAyxDP4AHIcRcR+STAywA94/gJnEbFf&#10;EowMwOPPcBYR+yXByAA8/gxnEbFfEowMwOPPcBYR+yXByAC38vyFOziMh/2SYGSAZ/L8M7/gNBr2&#10;S4KRIZ7G84PTWNgvCUYG4elLr+c4DvZLgpFBPsrTl/YpTg/LXLuLQ1HZiP2SYGQjntHD26k+uHjX&#10;YBbchP2SYGSDfdnbz0g/BNYWGd2HsD97S4zuQ5hOX87m/sb3IbyWxQVG9yH8jb0l9IsxM7oP4S/s&#10;LTHCL0YWFxjhh3Ajm/sb34fA3hL6xZjRDyEzvj8cDmVxgRF+MU6nl7O7rxF+CCwuML4Pgb0lRvch&#10;/JS9vew4+8zW+feEj5TlI/xOOJfNGz2e4rF+CL1gvyQYOTzslwQjh4f9kmDk8LBfEowcHvZLgpHD&#10;w35JMHJ42C8JRg4P+yXByOFhvyQYOTzsl8hTmDokD2e3pA5n+BDsyU59OJkd+rU72/ToDazSjy+x&#10;Rf+ey0apnc38wfgni6XyKeYOzd7s171nMXGgns+a3Xkpk4btbrbtwn3MWAlHsnRMV5O9Sp7O7nGc&#10;SurqueU6HqGdfxG3un7Ek4T6MDmr7qE8j9hB20gYiY/xXP5eQOfI8HQ+6Bino3jIJn+idsx+yLNa&#10;/Y6idfASnnnRXtyujwfx5KVLOV87J/IB/Jf36+rX03/zSimllFJKKaWUUkoppZRSSiml1Hhs2fJ/&#10;5ZeFwWQm8hEAAAAASUVORK5CYIJQSwMECgAAAAAAAAAhANgFBeEWFAAAFhQAABQAAABkcnMvbWVk&#10;aWEvaW1hZ2U4LnBuZ4lQTkcNChoKAAAADUlIRFIAAACzAAAAsggGAAABfk/OwAAAAAFzUkdCAK7O&#10;HOkAAAAEZ0FNQQAAsY8L/GEFAAAACXBIWXMAACHVAAAh1QEEnLSdAAATq0lEQVR4Xu2dC5gU1ZXH&#10;W6OwMNNVvYKsyPjCYZmZrmpFwEcAUZGoASJE0CS+ogPTXTUDCIYQnzwHUTQIiqgR16iAq65RfC2r&#10;UXzExM8NiyCoGOXhEJDXAILADHD33u5TQ03N6Z7q7qrpqp7z+77/13Vv3cc5p87cruqprg4QWfGv&#10;lWcxQ1CVPbIe2W8e2CxokhnWwQTWOiFobg9sAMHF1T+Pv2L7oWvzWDsKLq6+Kv5qYG0DXZvH3Elw&#10;4fSExQbb9uyIv5rbQdfmMQ/cZ+qV8delK5ext1e9H381k/HghoxBuow7r6EsMLeBrs1j7iRkDOTa&#10;4BjmNtC1ecydhJJhbgNd7WHu2JwCI8raQLf0wAYzFNKVP0OzrPiRdWCodw5XBiWIfMbxv0jzgGYV&#10;VCoDoUl6YIN1qurRpA6a28PaWcigy9jeTfYJQdfUWDtZOcGyXwi6psbcIRmnjD0384HNiNMFobWb&#10;v4aaDN7CzB0MjPKUl+c0KhuCrqkxdzAwylkPvGb9qniHZJgHFYKuqTEGNF4xzIMKQdfUtI12P93a&#10;MZWgm32wQcyCZpnj+IBWXBmUIAhHKYwqwxoWgVjXTlDtPQwjUymkRw5C89zQXi87GzMsHcFQ7oJN&#10;jMnMyUnO0KySNfUTmMY5sImsMhg061rYOkrnMT3RPlbBdM6ATWDoyJEjccP6TRsaf7Wya98e2GLo&#10;ibdZMJ0zYBMY9LjzJ7CVmr0HfoAtxs4Yf0GT8YRgOmfAJug3bVj81Yyxz/iMS8g4eTUQdQPv/WXD&#10;frNgOmfAJjCULtgYhmA6Z8AmMGTGqGsu0skE0zmDeeBsMY9lFUznDNgEbgimcx5JU2ZjE2aiYEy9&#10;AoZtWTBjUgm6eQc5pnxpNbJQLxsFuwmCIAiC8DbG23cwqn4PVd5FioVfNp9zGCocWTIMmniHf9HC&#10;p2DGWhUYV9QOuuQWzLjmBF1bnpCu1GEG2ZWkKzUwlPvImvo8ZoRVzV0LGpIq1AUwtPO0Ke9Wik1q&#10;VceqHnGDDbA2mAL9A8fBVM6ATYKpQ+XZYCpjRWN6wpZ9w2U98jBMmT3YBFaJfzFbOW1sL9iyZ3iL&#10;G52MdCLeokYb1O7bDVuN6TahL2ylNrxFjDb/0Rn3GCaj24R+sJXccNeN7jT6HDCBse/374Ot1IgP&#10;1g2wMV032uClZYtgi7G1m79puJti3ZZ1DdtmuqQw3HWjI7ddEn81Gz1tydyG/fNen9+wbUaUheHG&#10;PrNa7A8xE6OTKSdG2wEbwxBFGpvAkC+MvvqhGOs5eXBD2RfpkS3msaxyzei3PvuAjX76joayZyMt&#10;acpt2CROK6CfWAhTOgc2kRMKRcM7YQr3wCbOVDBky9CuonsvzAi7gmFyQygWeQEzKpmCFeEh0DX3&#10;yJqyFzPSEF8Z1kBT74EZDLu8jVReVhw3dnRxW6giCIIgCIIgCIIgvIusqzPFZVywouQCqCKcoK2m&#10;djVf1GOSNfVZaE6kQzAWnoAF1K4K9NIwDEU0YnRx25AeOYIFLVvJMWUrn+GYxEStkKBe9mssMG5K&#10;rlT3BS4P5P9HdLKmbMICkK7E3UZYfboK6erzYJq/kUeWzcEczETYnVF2v45pV4UVnTuC6R6noqss&#10;xZzJWkMduJoj2eNVspEcU+eDV94DMzhTWe+eFAyoHg5bjJ1iupXIwO63pe3K0X91OwlmbLrCloi+&#10;8DA9DPO9Wwbi5jVs7HSVt4E+fOQwhCrBgBlXs/11B6CUHNHmjHHnQymB+PY6Nkc6yqtAm+9XNug/&#10;/apm7/vE2LZnJ+v+2wuhdJTOY3qhczenvAg09ibXd9owtmNvLZQyZ+feXfHHFFg5zfTddTvydaA7&#10;Ihncd9rQhgdVOA22hp/OlxnMNqt8HegedwwEdxnrffcV8bpkN8WZ7580JJ6oYL6X0pD16QpmxP6T&#10;TQG/YtZ1Tfpjyrs3w5YIdCaiQFOgcYObEwU6TTBj7YgCnSaYsXaULND3vDYvflltVvGEfuyxNx9v&#10;Ul+95GHo1RRsTjvyTaDr+BVbXX1doyu+jlVNP+JMFminsM5nV74JNEZf07dKDFGg0wQz1s/ybKDj&#10;XF7cFjPaT5JiaiV44x9CmtIfc8ZLCunqoXbRbl3A5PxA1pWPMWdbWjxrbweT8h9JVyZhQXBD/ADX&#10;FUbLymDq1o2sRT7HgpSp+JKwFIYmkiFVldyV7k01cmXE+8918jT9A8dhgRWStbI50IpwmoJYiQKb&#10;BEEQBEEQBEEQBEEQBEEQBEEQBOE27UYWF8laZL+kq8uginCSEHJDjaypFbCbyAY7j5Dw1MN5/YRU&#10;EbkcC2gyiXs6XHmCd15S0VXGgmhXhbHIIhiJaEL/wHGSpm7AApeJCqJKFYxMCGQ9Mh0LlBMKVHRu&#10;D9O0XsS9xVhwnBQ/iPthutZFqDKyEwuIm5J0ZRVMn9+EKtX/wwLQkgrGym4Ec/ILORq+B3M4XZ0F&#10;P7KVrUKaUt92VPGZYJ6/KRgVvhhzMhPdumhq/Otn977yILo/E/Hz6/8FU/0JvxRejjmWiX67eHo8&#10;wAb3L3kIbZepZL1sHpjtD2Td3o+z2tVvIIOt3I98pztbef7zEFlTbsIMz0bGEpGM+15xPtB8CTkY&#10;8OJX1trrZWdjBmejigUTIJQJNmzdGH+c2sqNa6AmQfWL96H9sxV369iEdx7B6SCXPz4OQpigZsc/&#10;We8pP4tvnz/1SvbFpq/i2wbVL8xEx8lG3K38DXLVH2+H0CXYXLuFRe66AkoJet79U7aOZ7aZGS89&#10;gI6Xqbhb+Rnk6JMTIWQJdv+whxVPvAhKjRH123Zvh1KC+xwMNHcr/4J8yzOTIFQJ6g7Vs07I483M&#10;FI3txQ7WH4RSgtmvOnN6x93KryBP5hloZt+BffF6O5zI29Xu3QWlBPP/Z0GTOdIVdyt/gjyDn++a&#10;2Vz7HTt1/I+hZI/Tbu3Lvtm6AUoJnvzz0+h8dsXdyo8gz37zcQhJAnGaZn2Ts0vvSYPZyg2roZTg&#10;6fcWo/PaEXfL/0Ges3QBhCKBOC3rO+PoM5ozof+Mq9lf134CpQQL338enb85cbf8HeR5bz8FIUiw&#10;Yt0qNnDW9VDKjsvuv569u+YvUEqw6MMXUTtSibvl3yA/+N+Nl4hVG1ezQbNvhpIzXPlgOXvnsw+g&#10;lGDxB+llNHfLn0F+4I1HweUEy9d9yn42ZySUnGXYnFHsrVXvQSnBs+89h9qFibvlvyAPn/1rcDXB&#10;ivWr4vXJWLpyWROlqscQ47+7+kMoJbhr8bRGdiUTd8ufmbz8H8vjjn7J3+SMumSY+5nbJqvHMPZ/&#10;9GXizbBme02jfqnE3fLvmvwOf1Myl5NhbmNum6wew9zmvS/+1qjcnLhb/g2yVclI1jZZPQbW1q64&#10;WxRkaz0G1tauuFsUZGs9BtbWrrhb+R9kJ8DmsyvuFmWytR4Da2tX3C0KsrUeA2trV9wtCrK1HgNr&#10;a1fcLQqytR4Da2tX3K38D7L1WfhCqeoxsPnsirvlnyBv3PINu/u/7kf3CbkJNp9dcbe8H2TxIwRC&#10;BuLeCWsbITfB5rMr7pY/Mnnswingbm7AbLIr7pb3g2xl5/c7G+1P1s5JsPnsirvlnzVZIP5lj+0T&#10;chNsPrvibvknyH4Vd8tbQRZghvpVIS1yANzyHm1v6tYVM9pPCl5f0gHc8TaFmvIU5oCXFYyp3cF8&#10;H3Fz96CsKdswh7wkKaY+ABb7F/EwEMy5XCuoR94CE/OHkK5UYc7mQgXlyr+BWflJUAtPxhxvCRXo&#10;kTFgRusgqCnfYIFwQyFdnQXTtj7alIdLZV3djwXGCbWaL63bgS8hN2BBylT8YmJLYHhROxieMCPp&#10;kU+xoKWjoFYyCIYjUiFrZ32LBTCVgpq6AroT6cD/7A9jATVL0pS90JzIlPax8GAsuEKBcbTuOgo/&#10;C3nNCG67mHo+VBNOUxDr2gk2CYIgCIIgCIIgCIIgCIIgCIIgCIIgCIIgCIIgCIIgCIIgCIIgCMJ7&#10;XFssBUZzXV7cFmoIwj+0Ke9WGtLUevPXEYXEL/5LmvoSNCMID1JedIKkR5aJB6FZEziZQpXqIZ7c&#10;246PdVVgFILIDYVRJSpVRjaG9MgRLFnTlaxH9ktR9cnA5QE6HSHcpV20WxdZV5by1deR5E0l8QcS&#10;0pWP28eU38H0BJEdBdHSqfz04X0s4VpS/Py7tlCPLASzCMIGw4vayVrkWfGWjyWVV8RtfF3W1BFg&#10;NUFwJgWOlbTwNfwtfTmWNH4QX7W3hmLK7wMVgePBK6K1UFCuRPiq9pAcU5t9fJofVRhT1wdj6hXg&#10;LpFnHFOoKUPlWGQ7dvDzWXIsXB/UlOsKK5QSiAXhNwr00rAUDevYAW7Nkisjf5G10kshTIRHObYg&#10;Gr6IX7h9gR3EXKhD5dls6Oyb4r+rNPHpO9hJY3qi7XKpgorSawpvKj4RYkjkjBtPC0kx5QnsIOVS&#10;J3ANn1sRT2IrE5+5k504+hy0X64VjEX+3nZU+Ewe2WMSASbcY0TgR22ipd2CemQPdjC8oBsfHQtp&#10;m5o7n5seT3psDK9IipU9QZ+QOEyhVva61z/3Lf/DeHbo8GFIVXsc5u2rX7gXHc9LEveQSJqyDQ4H&#10;kRaDA+1lXa0Rd5hhwfWSfrNoKqs/VA/p2ZQDdQfZTfOr2L79+6CmKYcOH2L3L5mLju9FiR+CkSqV&#10;iXC0iFT44Xdb7+Qr6uEjyVfiHXt2sp/Ouo51HtubrdiwmhWNO48ptw1gm3ZuhhZNOXLkCJv7xqOs&#10;Y9XZ6JxeEn+nfJgfKu/9Fq3X8HIyT3np95B6ON9ur2GX3fsrVsIT91tL4tbwctntlzKV6/NNX0Et&#10;ziNLn2Anjfbepx+GKJlt4rVkFivl9FfmQJrhrN+6gV068xrWa/KQeNKmQuy/YOpQFv7dJWzF+lVQ&#10;i/PYW//BTuarO2ZXLkXJbBOvJLP4tKG5JP6iZi37yb2/ZP1mjGBbdm2DWnt8t3sbu3DG1az7hH7s&#10;46/+DrU4IqmLbvFOUlMy2yTXydyBa8qfHoA0wllT8yW7aPrP2cU8kWv37YbazNi1bw8bcN+v2Kk8&#10;WT9a+wnU4sxfuoC3Oxe1uyVFyWyTXCVzp9HnsImLp0Pa4Kzd/DX7MT+VuISfF9el+BQjE+oPHWID&#10;77uOdRnTk/2tmZV6/puPslP5RSXmR0uIktkmLZ3MYiW+44WZkCY4X2zipxP8nPiimb+AGncZwP9Y&#10;Thnbi33y9QqowXn4zcfYKTlYqSmZbdJSySySWHxOnIr1WzeyPlOvZH2qr4KalqVP9XDWhb9jrNq4&#10;Bmpw5r72COvSgheKlMw2cTuZO1b1YBOfS306saX2O9ZnyhDWY9IgqMktvSYN5kndk3393XqowZn3&#10;xmOsM1/RMb+dFCWzTdxKZvHpRPUrc+Gw49Tu3cUv7K5ixRMvghpvIT7OK+Ln1Ft3b4canD+8/VT8&#10;GgCLgxOiZLaJG8l8z5KH4DDj7Ph+JzvnzstYR54AfkDYeRLXptotUIPzzLKF8dMpLCbZiJLZJk4m&#10;80NLn4TDilOzYxM7b/IgvhL3Z/vrDkCtPxD2hm8bEL8A/JxfoKbiPz980dGVmpLZJk4lc/cJF7IP&#10;PvsADmdjvtr8DU/iIQ1tX1q2CPbY457X5rHOPIma05kT+sXbP/rm4+h+q6qXPBxvnw6GD2eMv4B9&#10;/NVyqG3Mxq0b2Lkmf7MVJbNNnD7NKL61D3t35bvxg7p83aes192DmrRJN5mn2bzLrcu48+Lt570+&#10;H91v1ZSXU//HEcM6xuk8qd9Z/WF831q+YveePLhJm2xFyWwTty4AO1T1QOuF8imZDbl58z8ls03c&#10;SuZUysdkdlOUzDahZE4PbBy3RclsEz8ks5fA/HFblMw2oZU5PbBx3BYls00omdMDG8dtUTLbhJI5&#10;PbBx3BYls00omdMDG8dtUTLbhJI5PbBx3BYls038kMzisQDiIS52lE570S5dMH/cFiWzTTJJ5tU1&#10;R2+0EQmx+4c9aLtkSjeZvQTmj9uiZLaJnWQ+f9qwBs14dR4c1sbU1dex2FO3o/2tomROT5TMNkl3&#10;ZR67cAoc1saIFfqzdSvZq399uVl9uyX1Nzi8DBYTt0XJbBM7yXzD4+MbaVPtd3BojzLuj3egfTHR&#10;ypyeKJltkukF4C2LpsZ1ycxfoPtTaegDNzT095swf9wWJbNNMk1mUsuJkjlNCjWlf0hX/+SHR9u2&#10;BsmxyBY5Fh4Jh4fImMGd20u6chdXDRZokvOSNGWvFIu83G5kcREcBcIVrjwtJGvqh7RqOyupUv0s&#10;pKljIcpELpArlMUhLfIP8QPq2EEi4eLnvvulWNlHEEbCa7QpD5fKuroGO3gkkcDqP9tryiMQLsJP&#10;FGpls/mqfaC1rtrc98P8dOydwLUnSBASIh9oM7Lk3yU9sgE76PmmYEVkiPi5OXCdyGeClSUdgqNK&#10;BmGJ4EeJC+J20W5dwD2i1cJXsIJR3VVZK63HEsWLCmnqYalSGdheLzsJvCCIpojPViVdvZ2fZx/E&#10;EilXCmqlKwoqVRXMJIg0qeh5vFgBQ5qyHEswNxWKRbbLmjI+cG0xXbwRLjCirE0wqkxz6x82UlR9&#10;smBk2SUwG0G0HHJMvUXcQ4Ilpj2pu/jqOw2GIwhvID5NkGLqLDxpj0okvxRVroVuBOF9gjHl5pCu&#10;LJdike9lTb0noJ9YCLsIgiAIgiAIgiAIgiAIgiAIgiAIgiAIgiAIgiAIgiAIgiAIgiAIgiAIgiBa&#10;AYHA/wPu7weeGw7eAgAAAABJRU5ErkJgglBLAwQUAAYACAAAACEA6JFOt+EAAAALAQAADwAAAGRy&#10;cy9kb3ducmV2LnhtbEyPy2rDMBBF94X+g5hCd43kvGpcyyGEtqtQaFII2Sn2xDaxRsZSbOfvO1m1&#10;y+Ee7pybrkbbiB47XzvSEE0UCKTcFTWVGn72Hy8xCB8MFaZxhBpu6GGVPT6kJincQN/Y70IpuIR8&#10;YjRUIbSJlD6v0Bo/cS0SZ2fXWRP47EpZdGbgctvIqVJLaU1N/KEyLW4qzC+7q9XwOZhhPYve++3l&#10;vLkd94uvwzZCrZ+fxvUbiIBj+IPhrs/qkLHTyV2p8KLRsFTzOaMcxLzpDqgofgVx0jCbLhTILJX/&#10;N2S/AA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BAi0AFAAGAAgAAAAhALGCZ7YKAQAAEwIAABMAAAAAAAAAAAAAAAAA&#10;AAAAAFtDb250ZW50X1R5cGVzXS54bWxQSwECLQAUAAYACAAAACEAOP0h/9YAAACUAQAACwAAAAAA&#10;AAAAAAAAAAA7AQAAX3JlbHMvLnJlbHNQSwECLQAUAAYACAAAACEASPo3j0QDAADvFQAADgAAAAAA&#10;AAAAAAAAAAA6AgAAZHJzL2Uyb0RvYy54bWxQSwECLQAKAAAAAAAAACEARfs/pGURAABlEQAAFAAA&#10;AAAAAAAAAAAAAACqBQAAZHJzL21lZGlhL2ltYWdlMS5wbmdQSwECLQAKAAAAAAAAACEA5LXct/EM&#10;AADxDAAAFAAAAAAAAAAAAAAAAABBFwAAZHJzL21lZGlhL2ltYWdlMi5wbmdQSwECLQAKAAAAAAAA&#10;ACEALWKCDmgRAABoEQAAFAAAAAAAAAAAAAAAAABkJAAAZHJzL21lZGlhL2ltYWdlMy5wbmdQSwEC&#10;LQAKAAAAAAAAACEAlE0sUgsQAAALEAAAFAAAAAAAAAAAAAAAAAD+NQAAZHJzL21lZGlhL2ltYWdl&#10;NC5wbmdQSwECLQAKAAAAAAAAACEAlJZMVzoQAAA6EAAAFAAAAAAAAAAAAAAAAAA7RgAAZHJzL21l&#10;ZGlhL2ltYWdlNS5wbmdQSwECLQAKAAAAAAAAACEAClhWeCgTAAAoEwAAFAAAAAAAAAAAAAAAAACn&#10;VgAAZHJzL21lZGlhL2ltYWdlNi5wbmdQSwECLQAKAAAAAAAAACEArLU1+scMAADHDAAAFAAAAAAA&#10;AAAAAAAAAAABagAAZHJzL21lZGlhL2ltYWdlNy5wbmdQSwECLQAKAAAAAAAAACEA2AUF4RYUAAAW&#10;FAAAFAAAAAAAAAAAAAAAAAD6dgAAZHJzL21lZGlhL2ltYWdlOC5wbmdQSwECLQAUAAYACAAAACEA&#10;6JFOt+EAAAALAQAADwAAAAAAAAAAAAAAAABCiwAAZHJzL2Rvd25yZXYueG1sUEsBAi0AFAAGAAgA&#10;AAAhAP4KeZPrAAAAvQQAABkAAAAAAAAAAAAAAAAAUIwAAGRycy9fcmVscy9lMm9Eb2MueG1sLnJl&#10;bHNQSwUGAAAAAA0ADQBKAwAAco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 o:spid="_x0000_s1027" type="#_x0000_t75" style="position:absolute;left:18460;top:13716;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DugAAANoAAAAPAAAAZHJzL2Rvd25yZXYueG1sRE/LDgEx&#10;FN1L/ENzJTZCh4TIUCJE2Hps7K7pNR2mt5NpMf5eFxLLk/OeLxtbihfVvnCsYDhIQBBnThecKzif&#10;tv0pCB+QNZaOScGHPCwX7dYcU+3efKDXMeQihrBPUYEJoUql9Jkhi37gKuLI3VxtMURY51LX+I7h&#10;tpSjJJlIiwXHBoMVrQ1lj+PTKriz6e2GV9ptRhnKg75fCqnHSnU7zWoGIlAT/uKfe68VxK3xSrwB&#10;cvEFAAD//wMAUEsBAi0AFAAGAAgAAAAhANvh9svuAAAAhQEAABMAAAAAAAAAAAAAAAAAAAAAAFtD&#10;b250ZW50X1R5cGVzXS54bWxQSwECLQAUAAYACAAAACEAWvQsW78AAAAVAQAACwAAAAAAAAAAAAAA&#10;AAAfAQAAX3JlbHMvLnJlbHNQSwECLQAUAAYACAAAACEAykjfw7oAAADaAAAADwAAAAAAAAAAAAAA&#10;AAAHAgAAZHJzL2Rvd25yZXYueG1sUEsFBgAAAAADAAMAtwAAAO4CAAAAAA==&#10;">
                  <v:imagedata r:id="rId30" o:title=""/>
                </v:shape>
                <v:shape id="Afbeelding 20" o:spid="_x0000_s1028" type="#_x0000_t75" style="position:absolute;left:8281;top:17684;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V9vwAAANsAAAAPAAAAZHJzL2Rvd25yZXYueG1sRE/LisIw&#10;FN0L8w/hCrPTtCoi1Vgc8bX1wTDLS3Ntq81NSaJ2/n6yGHB5OO9F3plGPMn52rKCdJiAIC6srrlU&#10;cDlvBzMQPiBrbCyTgl/ykC8/egvMtH3xkZ6nUIoYwj5DBVUIbSalLyoy6Ie2JY7c1TqDIUJXSu3w&#10;FcNNI0dJMpUGa44NFba0rqi4nx5Gwd5tvtab4278uPEOU/z+Oc8OE6U++91qDiJQF97if/dBKxjF&#10;9fFL/AFy+QcAAP//AwBQSwECLQAUAAYACAAAACEA2+H2y+4AAACFAQAAEwAAAAAAAAAAAAAAAAAA&#10;AAAAW0NvbnRlbnRfVHlwZXNdLnhtbFBLAQItABQABgAIAAAAIQBa9CxbvwAAABUBAAALAAAAAAAA&#10;AAAAAAAAAB8BAABfcmVscy8ucmVsc1BLAQItABQABgAIAAAAIQAHYoV9vwAAANsAAAAPAAAAAAAA&#10;AAAAAAAAAAcCAABkcnMvZG93bnJldi54bWxQSwUGAAAAAAMAAwC3AAAA8wIAAAAA&#10;">
                  <v:imagedata r:id="rId31" o:title=""/>
                </v:shape>
                <v:shape id="Afbeelding 24" o:spid="_x0000_s1029" type="#_x0000_t75" style="position:absolute;top:3364;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nawQAAANsAAAAPAAAAZHJzL2Rvd25yZXYueG1sRI9Lq8Iw&#10;FIT3F/wP4QjurqkPrlKNIj7AhVzwtT82x7bYnJQm2vrvjSC4HGbmG2Y6b0whHlS53LKCXjcCQZxY&#10;nXOq4HTc/I5BOI+ssbBMCp7kYD5r/Uwx1rbmPT0OPhUBwi5GBZn3ZSylSzIy6Lq2JA7e1VYGfZBV&#10;KnWFdYCbQvaj6E8azDksZFjSMqPkdrgbBfIsd1i7enV2a/y/D3hUXqKRUp12s5iA8NT4b/jT3moF&#10;/SG8v4QfIGcvAAAA//8DAFBLAQItABQABgAIAAAAIQDb4fbL7gAAAIUBAAATAAAAAAAAAAAAAAAA&#10;AAAAAABbQ29udGVudF9UeXBlc10ueG1sUEsBAi0AFAAGAAgAAAAhAFr0LFu/AAAAFQEAAAsAAAAA&#10;AAAAAAAAAAAAHwEAAF9yZWxzLy5yZWxzUEsBAi0AFAAGAAgAAAAhADeJudrBAAAA2wAAAA8AAAAA&#10;AAAAAAAAAAAABwIAAGRycy9kb3ducmV2LnhtbFBLBQYAAAAAAwADALcAAAD1AgAAAAA=&#10;">
                  <v:imagedata r:id="rId32" o:title=""/>
                </v:shape>
                <v:shape id="Afbeelding 27" o:spid="_x0000_s1030" type="#_x0000_t75" style="position:absolute;left:27345;top:8540;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h/hwwAAANsAAAAPAAAAZHJzL2Rvd25yZXYueG1sRI9bi8Iw&#10;FITfBf9DOAv7tqYr660axV1QRBYWLy++HZpjW2xOShJr/fdGWPBxmJlvmNmiNZVoyPnSsoLPXgKC&#10;OLO65FzB8bD6GIPwAVljZZkU3MnDYt7tzDDV9sY7avYhFxHCPkUFRQh1KqXPCjLoe7Ymjt7ZOoMh&#10;SpdL7fAW4aaS/SQZSoMlx4UCa/opKLvsr0bBxH/ToGxOvyN3+VrnzktMtn9Kvb+1yymIQG14hf/b&#10;G62gP4Lnl/gD5PwBAAD//wMAUEsBAi0AFAAGAAgAAAAhANvh9svuAAAAhQEAABMAAAAAAAAAAAAA&#10;AAAAAAAAAFtDb250ZW50X1R5cGVzXS54bWxQSwECLQAUAAYACAAAACEAWvQsW78AAAAVAQAACwAA&#10;AAAAAAAAAAAAAAAfAQAAX3JlbHMvLnJlbHNQSwECLQAUAAYACAAAACEAD/If4cMAAADbAAAADwAA&#10;AAAAAAAAAAAAAAAHAgAAZHJzL2Rvd25yZXYueG1sUEsFBgAAAAADAAMAtwAAAPcCAAAAAA==&#10;">
                  <v:imagedata r:id="rId33" o:title=""/>
                </v:shape>
                <v:shape id="Afbeelding 31" o:spid="_x0000_s1031" type="#_x0000_t75" style="position:absolute;left:8367;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uYAwwAAANsAAAAPAAAAZHJzL2Rvd25yZXYueG1sRI9Ba8JA&#10;FITvgv9heUJvZpNWS5u6SpEGcqiHptLzI/u6Ccm+DdlV03/vFgSPw8x8w2x2k+3FmUbfOlaQJSkI&#10;4trplo2C43exfAHhA7LG3jEp+CMPu+18tsFcuwt/0bkKRkQI+xwVNCEMuZS+bsiiT9xAHL1fN1oM&#10;UY5G6hEvEW57+Zimz9Jiy3GhwYH2DdVddbIKfvzn0Rx49bHGqTDla9a1BjulHhbT+xuIQFO4h2/t&#10;Uit4yuD/S/wBcnsFAAD//wMAUEsBAi0AFAAGAAgAAAAhANvh9svuAAAAhQEAABMAAAAAAAAAAAAA&#10;AAAAAAAAAFtDb250ZW50X1R5cGVzXS54bWxQSwECLQAUAAYACAAAACEAWvQsW78AAAAVAQAACwAA&#10;AAAAAAAAAAAAAAAfAQAAX3JlbHMvLnJlbHNQSwECLQAUAAYACAAAACEA2ZLmAMMAAADbAAAADwAA&#10;AAAAAAAAAAAAAAAHAgAAZHJzL2Rvd25yZXYueG1sUEsFBgAAAAADAAMAtwAAAPcCAAAAAA==&#10;">
                  <v:imagedata r:id="rId34" o:title=""/>
                </v:shape>
                <v:shape id="Afbeelding 32" o:spid="_x0000_s1032" type="#_x0000_t75" style="position:absolute;left:18115;top:1897;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pXxAAAANsAAAAPAAAAZHJzL2Rvd25yZXYueG1sRI/disIw&#10;FITvhX2HcBa801Rlf+gaZVdQ6sVCrfsAh+bYFpOT0kSt+/RGELwcZuYbZr7srRFn6nzjWMFknIAg&#10;Lp1uuFLwt1+PPkH4gKzROCYFV/KwXLwM5phqd+EdnYtQiQhhn6KCOoQ2ldKXNVn0Y9cSR+/gOosh&#10;yq6SusNLhFsjp0nyLi02HBdqbGlVU3ksTlZBb7Jc+8n/NjP55vfnLak+9rNcqeFr//0FIlAfnuFH&#10;O9MKZlO4f4k/QC5uAAAA//8DAFBLAQItABQABgAIAAAAIQDb4fbL7gAAAIUBAAATAAAAAAAAAAAA&#10;AAAAAAAAAABbQ29udGVudF9UeXBlc10ueG1sUEsBAi0AFAAGAAgAAAAhAFr0LFu/AAAAFQEAAAsA&#10;AAAAAAAAAAAAAAAAHwEAAF9yZWxzLy5yZWxzUEsBAi0AFAAGAAgAAAAhAEtBKlfEAAAA2wAAAA8A&#10;AAAAAAAAAAAAAAAABwIAAGRycy9kb3ducmV2LnhtbFBLBQYAAAAAAwADALcAAAD4AgAAAAA=&#10;">
                  <v:imagedata r:id="rId35" o:title=""/>
                </v:shape>
                <v:shape id="Afbeelding 33" o:spid="_x0000_s1033" type="#_x0000_t75" style="position:absolute;left:9230;top:9144;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6awwAAANsAAAAPAAAAZHJzL2Rvd25yZXYueG1sRI9BawIx&#10;FITvBf9DeIK3mrVLW1mNIkLRU2ntIh4fm+dmcfOybKIb/70pFHocZuYbZrmOthU36n3jWMFsmoEg&#10;rpxuuFZQ/nw8z0H4gKyxdUwK7uRhvRo9LbHQbuBvuh1CLRKEfYEKTAhdIaWvDFn0U9cRJ+/seosh&#10;yb6WuschwW0rX7LsTVpsOC0Y7GhrqLocrlbBdvdu8tgc29OXK/evnzkNZbwqNRnHzQJEoBj+w3/t&#10;vVaQ5/D7Jf0AuXoAAAD//wMAUEsBAi0AFAAGAAgAAAAhANvh9svuAAAAhQEAABMAAAAAAAAAAAAA&#10;AAAAAAAAAFtDb250ZW50X1R5cGVzXS54bWxQSwECLQAUAAYACAAAACEAWvQsW78AAAAVAQAACwAA&#10;AAAAAAAAAAAAAAAfAQAAX3JlbHMvLnJlbHNQSwECLQAUAAYACAAAACEAB8xOmsMAAADbAAAADwAA&#10;AAAAAAAAAAAAAAAHAgAAZHJzL2Rvd25yZXYueG1sUEsFBgAAAAADAAMAtwAAAPcCAAAAAA==&#10;">
                  <v:imagedata r:id="rId36" o:title=""/>
                </v:shape>
                <v:shape id="Afbeelding 36" o:spid="_x0000_s1034" type="#_x0000_t75" style="position:absolute;left:603;top:13370;width:10795;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UZwwAAANsAAAAPAAAAZHJzL2Rvd25yZXYueG1sRI9Li8Iw&#10;FIX3wvyHcIXZDJpOlSrVKIMwju58IS4vzbUtNjeliVr/vREGXB7O4+NM562pxI0aV1pW8N2PQBBn&#10;VpecKzjsf3tjEM4ja6wsk4IHOZjPPjpTTLW985ZuO5+LMMIuRQWF93UqpcsKMuj6tiYO3tk2Bn2Q&#10;TS51g/cwbioZR1EiDZYcCAXWtCgou+yuJnDlJj785Yv1KIlPy+VxNLz6r5VSn932ZwLCU+vf4f/2&#10;SisYJPD6En6AnD0BAAD//wMAUEsBAi0AFAAGAAgAAAAhANvh9svuAAAAhQEAABMAAAAAAAAAAAAA&#10;AAAAAAAAAFtDb250ZW50X1R5cGVzXS54bWxQSwECLQAUAAYACAAAACEAWvQsW78AAAAVAQAACwAA&#10;AAAAAAAAAAAAAAAfAQAAX3JlbHMvLnJlbHNQSwECLQAUAAYACAAAACEAaRLFGcMAAADbAAAADwAA&#10;AAAAAAAAAAAAAAAHAgAAZHJzL2Rvd25yZXYueG1sUEsFBgAAAAADAAMAtwAAAPcCAAAAAA==&#10;">
                  <v:imagedata r:id="rId37" o:title=""/>
                </v:shape>
              </v:group>
            </w:pict>
          </mc:Fallback>
        </mc:AlternateContent>
      </w:r>
      <w:r w:rsidR="007B6A59" w:rsidRPr="002635E9">
        <w:rPr>
          <w:rFonts w:asciiTheme="majorHAnsi" w:hAnsiTheme="majorHAnsi" w:cstheme="majorHAnsi"/>
          <w:b/>
          <w:color w:val="7030A0"/>
          <w:sz w:val="28"/>
          <w:szCs w:val="28"/>
        </w:rPr>
        <w:t>Middelen</w:t>
      </w:r>
    </w:p>
    <w:p w14:paraId="30DBBBF6" w14:textId="77777777" w:rsidR="007B6A59" w:rsidRDefault="007B6A59" w:rsidP="007B6A59">
      <w:pPr>
        <w:pStyle w:val="NoSpacing"/>
        <w:rPr>
          <w:rFonts w:cs="SofiaProSemiBold"/>
          <w:b/>
          <w:bCs/>
        </w:rPr>
      </w:pPr>
    </w:p>
    <w:p w14:paraId="751A30FF" w14:textId="2CA16546" w:rsidR="007B6A59" w:rsidRDefault="007B6A59" w:rsidP="007B6A59">
      <w:pPr>
        <w:pStyle w:val="NoSpacing"/>
        <w:rPr>
          <w:rFonts w:cs="SofiaProSemiBold"/>
          <w:b/>
          <w:bCs/>
        </w:rPr>
      </w:pPr>
      <w:r>
        <w:rPr>
          <w:rFonts w:cs="SofiaProSemiBold"/>
          <w:b/>
          <w:bCs/>
        </w:rPr>
        <w:t xml:space="preserve">We gebruiken de website </w:t>
      </w:r>
      <w:hyperlink r:id="rId38" w:history="1">
        <w:r w:rsidRPr="00C657DB">
          <w:rPr>
            <w:rStyle w:val="Hyperlink"/>
            <w:rFonts w:cs="SofiaProSemiBold"/>
            <w:b/>
            <w:bCs/>
          </w:rPr>
          <w:t>www.digivaardigindezorg.nl</w:t>
        </w:r>
      </w:hyperlink>
      <w:r>
        <w:rPr>
          <w:rFonts w:cs="SofiaProSemiBold"/>
          <w:b/>
          <w:bCs/>
        </w:rPr>
        <w:t xml:space="preserve"> voor</w:t>
      </w:r>
      <w:r w:rsidR="00F645E2">
        <w:rPr>
          <w:rFonts w:cs="SofiaProSemiBold"/>
          <w:b/>
          <w:bCs/>
        </w:rPr>
        <w:t>:</w:t>
      </w:r>
      <w:r>
        <w:rPr>
          <w:rFonts w:cs="SofiaProSemiBold"/>
          <w:b/>
          <w:bCs/>
        </w:rPr>
        <w:t xml:space="preserve"> </w:t>
      </w:r>
    </w:p>
    <w:p w14:paraId="08D698C2" w14:textId="77777777" w:rsidR="007B6A59" w:rsidRPr="00963D76" w:rsidRDefault="007B6A59" w:rsidP="007B6A59">
      <w:pPr>
        <w:pStyle w:val="NoSpacing"/>
        <w:numPr>
          <w:ilvl w:val="0"/>
          <w:numId w:val="5"/>
        </w:numPr>
        <w:rPr>
          <w:rFonts w:cs="SofiaProSemiBold"/>
          <w:bCs/>
        </w:rPr>
      </w:pPr>
      <w:r w:rsidRPr="00963D76">
        <w:rPr>
          <w:rFonts w:cs="SofiaProSemiBold"/>
          <w:bCs/>
        </w:rPr>
        <w:t>Leermiddelen</w:t>
      </w:r>
    </w:p>
    <w:p w14:paraId="2BAEF02B" w14:textId="795B29D7" w:rsidR="007B6A59" w:rsidRPr="00963D76" w:rsidRDefault="007B6A59" w:rsidP="007B6A59">
      <w:pPr>
        <w:pStyle w:val="NoSpacing"/>
        <w:numPr>
          <w:ilvl w:val="0"/>
          <w:numId w:val="5"/>
        </w:numPr>
        <w:rPr>
          <w:rFonts w:cs="SofiaProSemiBold"/>
          <w:bCs/>
        </w:rPr>
      </w:pPr>
      <w:r w:rsidRPr="00963D76">
        <w:rPr>
          <w:rFonts w:cs="SofiaProSemiBold"/>
          <w:bCs/>
        </w:rPr>
        <w:t>Communicatiemiddelen</w:t>
      </w:r>
      <w:r w:rsidR="009F78E5">
        <w:rPr>
          <w:rFonts w:cs="SofiaProSemiBold"/>
          <w:bCs/>
        </w:rPr>
        <w:t xml:space="preserve"> (poster, deurhanger</w:t>
      </w:r>
      <w:r w:rsidR="00ED16E4">
        <w:rPr>
          <w:rFonts w:cs="SofiaProSemiBold"/>
          <w:bCs/>
        </w:rPr>
        <w:t xml:space="preserve">, </w:t>
      </w:r>
      <w:proofErr w:type="spellStart"/>
      <w:r w:rsidR="00ED16E4">
        <w:rPr>
          <w:rFonts w:cs="SofiaProSemiBold"/>
          <w:bCs/>
        </w:rPr>
        <w:t>etc</w:t>
      </w:r>
      <w:proofErr w:type="spellEnd"/>
      <w:r w:rsidR="009F78E5">
        <w:rPr>
          <w:rFonts w:cs="SofiaProSemiBold"/>
          <w:bCs/>
        </w:rPr>
        <w:t xml:space="preserve">) </w:t>
      </w:r>
    </w:p>
    <w:p w14:paraId="7140631B" w14:textId="0EBAA28F" w:rsidR="007B6A59" w:rsidRDefault="003B36DB" w:rsidP="007B6A59">
      <w:pPr>
        <w:pStyle w:val="NoSpacing"/>
        <w:numPr>
          <w:ilvl w:val="0"/>
          <w:numId w:val="5"/>
        </w:numPr>
        <w:rPr>
          <w:rFonts w:cs="SofiaProSemiBold"/>
          <w:bCs/>
        </w:rPr>
      </w:pPr>
      <w:r>
        <w:rPr>
          <w:rFonts w:cs="SofiaProSemiBold"/>
          <w:bCs/>
        </w:rPr>
        <w:t xml:space="preserve">Competentieprofiel </w:t>
      </w:r>
      <w:r w:rsidR="007B6A59" w:rsidRPr="00963D76">
        <w:rPr>
          <w:rFonts w:cs="SofiaProSemiBold"/>
          <w:bCs/>
        </w:rPr>
        <w:t>digicoach</w:t>
      </w:r>
    </w:p>
    <w:p w14:paraId="4E26F992" w14:textId="373937B2" w:rsidR="007B6A59" w:rsidRPr="00F376D1" w:rsidRDefault="00963D76" w:rsidP="00F376D1">
      <w:pPr>
        <w:pStyle w:val="NoSpacing"/>
        <w:numPr>
          <w:ilvl w:val="0"/>
          <w:numId w:val="5"/>
        </w:numPr>
        <w:rPr>
          <w:rFonts w:cs="SofiaProSemiBold"/>
          <w:bCs/>
        </w:rPr>
      </w:pPr>
      <w:r>
        <w:rPr>
          <w:rFonts w:cs="SofiaProSemiBold"/>
          <w:bCs/>
        </w:rPr>
        <w:t>Tips</w:t>
      </w:r>
      <w:r w:rsidR="009D3016">
        <w:rPr>
          <w:rFonts w:cs="SofiaProSemiBold"/>
          <w:bCs/>
        </w:rPr>
        <w:t>, community en nieuwsbrief voor digicoaches</w:t>
      </w:r>
    </w:p>
    <w:p w14:paraId="48412C22" w14:textId="77777777" w:rsidR="007B6A59" w:rsidRDefault="007B6A59" w:rsidP="007B6A59">
      <w:pPr>
        <w:pStyle w:val="NoSpacing"/>
        <w:rPr>
          <w:rFonts w:cs="SofiaProSemiBold"/>
          <w:b/>
          <w:bCs/>
        </w:rPr>
      </w:pPr>
    </w:p>
    <w:p w14:paraId="5C7BF8E9" w14:textId="3A538859" w:rsidR="007B6A59" w:rsidRPr="00601609" w:rsidRDefault="00F645E2" w:rsidP="007B6A59">
      <w:pPr>
        <w:pStyle w:val="NoSpacing"/>
        <w:rPr>
          <w:b/>
        </w:rPr>
      </w:pPr>
      <w:r>
        <w:rPr>
          <w:b/>
          <w:noProof/>
        </w:rPr>
        <w:t xml:space="preserve">De leermiddelen zijn verdeeld in de volgende modules: </w:t>
      </w:r>
    </w:p>
    <w:p w14:paraId="1B08F55D" w14:textId="77777777" w:rsidR="007B6A59" w:rsidRDefault="007B6A59" w:rsidP="007B6A59">
      <w:pPr>
        <w:pStyle w:val="NoSpacing"/>
        <w:numPr>
          <w:ilvl w:val="0"/>
          <w:numId w:val="5"/>
        </w:numPr>
      </w:pPr>
      <w:r>
        <w:t xml:space="preserve">Basisvaardigheden </w:t>
      </w:r>
    </w:p>
    <w:p w14:paraId="41B9A7C8" w14:textId="77777777" w:rsidR="007B6A59" w:rsidRDefault="007B6A59" w:rsidP="007B6A59">
      <w:pPr>
        <w:pStyle w:val="NoSpacing"/>
        <w:numPr>
          <w:ilvl w:val="0"/>
          <w:numId w:val="5"/>
        </w:numPr>
      </w:pPr>
      <w:r>
        <w:t>Privacy en gegevensbeveiliging</w:t>
      </w:r>
    </w:p>
    <w:p w14:paraId="0A6689F0" w14:textId="7FC46AF1" w:rsidR="007B6A59" w:rsidRDefault="007B6A59" w:rsidP="007B6A59">
      <w:pPr>
        <w:pStyle w:val="NoSpacing"/>
        <w:numPr>
          <w:ilvl w:val="0"/>
          <w:numId w:val="5"/>
        </w:numPr>
      </w:pPr>
      <w:r>
        <w:t xml:space="preserve">Technologie en </w:t>
      </w:r>
      <w:proofErr w:type="spellStart"/>
      <w:r>
        <w:t>e</w:t>
      </w:r>
      <w:r w:rsidR="003B36DB">
        <w:t>-h</w:t>
      </w:r>
      <w:r>
        <w:t>ealth</w:t>
      </w:r>
      <w:proofErr w:type="spellEnd"/>
    </w:p>
    <w:p w14:paraId="1AC66D58" w14:textId="77777777" w:rsidR="007B6A59" w:rsidRDefault="007B6A59" w:rsidP="007B6A59">
      <w:pPr>
        <w:pStyle w:val="NoSpacing"/>
        <w:numPr>
          <w:ilvl w:val="0"/>
          <w:numId w:val="5"/>
        </w:numPr>
      </w:pPr>
      <w:proofErr w:type="spellStart"/>
      <w:r>
        <w:t>Domotica</w:t>
      </w:r>
      <w:proofErr w:type="spellEnd"/>
    </w:p>
    <w:p w14:paraId="495D8270" w14:textId="77777777" w:rsidR="007B6A59" w:rsidRDefault="007B6A59" w:rsidP="007B6A59">
      <w:pPr>
        <w:pStyle w:val="NoSpacing"/>
        <w:numPr>
          <w:ilvl w:val="0"/>
          <w:numId w:val="5"/>
        </w:numPr>
      </w:pPr>
      <w:proofErr w:type="spellStart"/>
      <w:r>
        <w:t>Social</w:t>
      </w:r>
      <w:proofErr w:type="spellEnd"/>
      <w:r>
        <w:t xml:space="preserve"> media</w:t>
      </w:r>
    </w:p>
    <w:p w14:paraId="2361E8BE" w14:textId="77777777" w:rsidR="007B6A59" w:rsidRDefault="007B6A59" w:rsidP="007B6A59">
      <w:pPr>
        <w:pStyle w:val="NoSpacing"/>
        <w:numPr>
          <w:ilvl w:val="0"/>
          <w:numId w:val="5"/>
        </w:numPr>
      </w:pPr>
      <w:r>
        <w:t>Apps en instellingen</w:t>
      </w:r>
    </w:p>
    <w:p w14:paraId="7E2A83A2" w14:textId="77777777" w:rsidR="007B6A59" w:rsidRDefault="007B6A59" w:rsidP="007B6A59">
      <w:pPr>
        <w:pStyle w:val="NoSpacing"/>
        <w:numPr>
          <w:ilvl w:val="0"/>
          <w:numId w:val="5"/>
        </w:numPr>
      </w:pPr>
      <w:r>
        <w:t>Office</w:t>
      </w:r>
    </w:p>
    <w:p w14:paraId="457A9300" w14:textId="51FDFBD9" w:rsidR="007B6A59" w:rsidRPr="00F376D1" w:rsidRDefault="007B6A59" w:rsidP="007B6A59">
      <w:pPr>
        <w:pStyle w:val="NoSpacing"/>
        <w:numPr>
          <w:ilvl w:val="0"/>
          <w:numId w:val="5"/>
        </w:numPr>
      </w:pPr>
      <w:proofErr w:type="spellStart"/>
      <w:r>
        <w:t>Organisatiespecifieke</w:t>
      </w:r>
      <w:proofErr w:type="spellEnd"/>
      <w:r>
        <w:t xml:space="preserve"> applicaties</w:t>
      </w:r>
    </w:p>
    <w:p w14:paraId="0A6648DC" w14:textId="77777777" w:rsidR="007B6A59" w:rsidRDefault="007B6A59" w:rsidP="007B6A59">
      <w:pPr>
        <w:pStyle w:val="NoSpacing"/>
        <w:rPr>
          <w:rFonts w:cs="SofiaProSemiBold"/>
          <w:b/>
          <w:bCs/>
        </w:rPr>
      </w:pPr>
    </w:p>
    <w:p w14:paraId="35592552" w14:textId="77777777" w:rsidR="00D876CD" w:rsidRDefault="00D876CD" w:rsidP="007B6A59">
      <w:pPr>
        <w:pStyle w:val="NoSpacing"/>
        <w:rPr>
          <w:rFonts w:cs="SofiaProSemiBold"/>
          <w:b/>
          <w:bCs/>
        </w:rPr>
      </w:pPr>
    </w:p>
    <w:p w14:paraId="7A3B3384" w14:textId="77777777" w:rsidR="00D876CD" w:rsidRDefault="00D876CD" w:rsidP="007B6A59">
      <w:pPr>
        <w:pStyle w:val="NoSpacing"/>
        <w:rPr>
          <w:rFonts w:cs="SofiaProSemiBold"/>
          <w:b/>
          <w:bCs/>
        </w:rPr>
      </w:pPr>
    </w:p>
    <w:p w14:paraId="1105DBF1" w14:textId="37F9839F" w:rsidR="007B6A59" w:rsidRPr="001A5702" w:rsidRDefault="007B6A59" w:rsidP="007B6A59">
      <w:pPr>
        <w:pStyle w:val="NoSpacing"/>
        <w:rPr>
          <w:rFonts w:cs="SofiaProSemiBold"/>
          <w:b/>
          <w:bCs/>
        </w:rPr>
      </w:pPr>
      <w:r>
        <w:rPr>
          <w:rFonts w:cs="SofiaProSemiBold"/>
          <w:b/>
          <w:bCs/>
        </w:rPr>
        <w:lastRenderedPageBreak/>
        <w:t>We werken met g</w:t>
      </w:r>
      <w:r w:rsidRPr="001A5702">
        <w:rPr>
          <w:rFonts w:cs="SofiaProSemiBold"/>
          <w:b/>
          <w:bCs/>
        </w:rPr>
        <w:t xml:space="preserve">evarieerde leermiddelen </w:t>
      </w:r>
      <w:r>
        <w:rPr>
          <w:rFonts w:cs="SofiaProSemiBold"/>
          <w:b/>
          <w:bCs/>
        </w:rPr>
        <w:t xml:space="preserve">om aan te sluiten bij verschillende leerstijlen: </w:t>
      </w:r>
    </w:p>
    <w:p w14:paraId="28D372FC" w14:textId="14A32638" w:rsidR="007B6A59" w:rsidRPr="00B42843" w:rsidRDefault="007B6A59" w:rsidP="007B6A59">
      <w:pPr>
        <w:pStyle w:val="NoSpacing"/>
        <w:numPr>
          <w:ilvl w:val="0"/>
          <w:numId w:val="15"/>
        </w:numPr>
        <w:rPr>
          <w:rFonts w:cs="Calibri"/>
          <w:color w:val="000000"/>
        </w:rPr>
      </w:pPr>
      <w:r w:rsidRPr="00B42843">
        <w:rPr>
          <w:rFonts w:cs="Calibri"/>
          <w:color w:val="000000"/>
        </w:rPr>
        <w:t>Spelvormen</w:t>
      </w:r>
      <w:r w:rsidR="00764783">
        <w:rPr>
          <w:rFonts w:cs="Calibri"/>
          <w:color w:val="000000"/>
        </w:rPr>
        <w:t>, waaronder quizzen</w:t>
      </w:r>
    </w:p>
    <w:p w14:paraId="52EEFD7F" w14:textId="77777777" w:rsidR="007B6A59" w:rsidRPr="00B42843" w:rsidRDefault="007B6A59" w:rsidP="007B6A59">
      <w:pPr>
        <w:pStyle w:val="NoSpacing"/>
        <w:numPr>
          <w:ilvl w:val="0"/>
          <w:numId w:val="15"/>
        </w:numPr>
        <w:rPr>
          <w:rFonts w:cs="Calibri"/>
          <w:color w:val="000000"/>
        </w:rPr>
      </w:pPr>
      <w:r w:rsidRPr="00B42843">
        <w:rPr>
          <w:rFonts w:cs="Calibri"/>
          <w:color w:val="000000"/>
        </w:rPr>
        <w:t>Werkbladen</w:t>
      </w:r>
    </w:p>
    <w:p w14:paraId="357FC3B5" w14:textId="77777777" w:rsidR="007B6A59" w:rsidRPr="00B42843" w:rsidRDefault="007B6A59" w:rsidP="007B6A59">
      <w:pPr>
        <w:pStyle w:val="NoSpacing"/>
        <w:numPr>
          <w:ilvl w:val="0"/>
          <w:numId w:val="15"/>
        </w:numPr>
        <w:rPr>
          <w:rFonts w:cs="Calibri"/>
          <w:color w:val="000000"/>
        </w:rPr>
      </w:pPr>
      <w:r w:rsidRPr="00B42843">
        <w:rPr>
          <w:rFonts w:cs="Calibri"/>
          <w:color w:val="000000"/>
        </w:rPr>
        <w:t>Complete trainingen</w:t>
      </w:r>
    </w:p>
    <w:p w14:paraId="0183D70A" w14:textId="77777777" w:rsidR="007B6A59" w:rsidRPr="00B42843" w:rsidRDefault="007B6A59" w:rsidP="007B6A59">
      <w:pPr>
        <w:pStyle w:val="NoSpacing"/>
        <w:numPr>
          <w:ilvl w:val="0"/>
          <w:numId w:val="15"/>
        </w:numPr>
        <w:rPr>
          <w:rFonts w:cs="Calibri"/>
          <w:color w:val="000000"/>
        </w:rPr>
      </w:pPr>
      <w:r w:rsidRPr="00B42843">
        <w:rPr>
          <w:rFonts w:cs="Calibri"/>
          <w:color w:val="000000"/>
        </w:rPr>
        <w:t>Filmpjes en vlogs</w:t>
      </w:r>
    </w:p>
    <w:p w14:paraId="39DD5DC5" w14:textId="77777777" w:rsidR="007B6A59" w:rsidRPr="00B42843" w:rsidRDefault="007B6A59" w:rsidP="007B6A59">
      <w:pPr>
        <w:pStyle w:val="NoSpacing"/>
        <w:numPr>
          <w:ilvl w:val="0"/>
          <w:numId w:val="15"/>
        </w:numPr>
        <w:rPr>
          <w:rFonts w:cs="Calibri"/>
          <w:color w:val="000000"/>
        </w:rPr>
      </w:pPr>
      <w:r w:rsidRPr="00B42843">
        <w:rPr>
          <w:rFonts w:cs="Calibri"/>
          <w:color w:val="000000"/>
        </w:rPr>
        <w:t>Informatie/leesvoer</w:t>
      </w:r>
    </w:p>
    <w:p w14:paraId="7C631ED0" w14:textId="77777777" w:rsidR="007B6A59" w:rsidRPr="00B42843" w:rsidRDefault="007B6A59" w:rsidP="007B6A59">
      <w:pPr>
        <w:pStyle w:val="NoSpacing"/>
        <w:numPr>
          <w:ilvl w:val="0"/>
          <w:numId w:val="15"/>
        </w:numPr>
        <w:rPr>
          <w:rFonts w:cs="Calibri"/>
          <w:color w:val="000000"/>
        </w:rPr>
      </w:pPr>
      <w:r w:rsidRPr="00B42843">
        <w:rPr>
          <w:rFonts w:cs="Calibri"/>
          <w:color w:val="000000"/>
        </w:rPr>
        <w:t>Websites en apps</w:t>
      </w:r>
    </w:p>
    <w:p w14:paraId="01A20B7A" w14:textId="77777777" w:rsidR="007B6A59" w:rsidRPr="00B42843" w:rsidRDefault="007B6A59" w:rsidP="007B6A59">
      <w:pPr>
        <w:pStyle w:val="NoSpacing"/>
        <w:numPr>
          <w:ilvl w:val="0"/>
          <w:numId w:val="15"/>
        </w:numPr>
      </w:pPr>
      <w:r w:rsidRPr="00B42843">
        <w:rPr>
          <w:rFonts w:cs="Calibri"/>
          <w:color w:val="000000"/>
        </w:rPr>
        <w:t xml:space="preserve">Coaching on </w:t>
      </w:r>
      <w:proofErr w:type="spellStart"/>
      <w:r w:rsidRPr="00B42843">
        <w:rPr>
          <w:rFonts w:cs="Calibri"/>
          <w:color w:val="000000"/>
        </w:rPr>
        <w:t>the</w:t>
      </w:r>
      <w:proofErr w:type="spellEnd"/>
      <w:r w:rsidRPr="00B42843">
        <w:rPr>
          <w:rFonts w:cs="Calibri"/>
          <w:color w:val="000000"/>
        </w:rPr>
        <w:t xml:space="preserve"> job</w:t>
      </w:r>
    </w:p>
    <w:p w14:paraId="11D1C2D3" w14:textId="77777777" w:rsidR="007B6A59" w:rsidRDefault="007B6A59" w:rsidP="00B476F6">
      <w:pPr>
        <w:pStyle w:val="NoSpacing"/>
      </w:pPr>
    </w:p>
    <w:p w14:paraId="4D8147FB" w14:textId="57FF9221" w:rsidR="001B341F" w:rsidRDefault="00F376D1" w:rsidP="00E646F3">
      <w:pPr>
        <w:pStyle w:val="NoSpacing"/>
      </w:pPr>
      <w:r w:rsidRPr="00F376D1">
        <w:rPr>
          <w:i/>
          <w:color w:val="0070C0"/>
        </w:rPr>
        <w:t>&lt;</w:t>
      </w:r>
      <w:r w:rsidR="00CE4CDA">
        <w:rPr>
          <w:i/>
          <w:color w:val="0070C0"/>
        </w:rPr>
        <w:t>V</w:t>
      </w:r>
      <w:r w:rsidRPr="00F376D1">
        <w:rPr>
          <w:i/>
          <w:color w:val="0070C0"/>
        </w:rPr>
        <w:t>ul zelf aan welke middelen in de organisatie nog meer worden gebruikt&gt;</w:t>
      </w:r>
    </w:p>
    <w:p w14:paraId="6860C7BB" w14:textId="77777777" w:rsidR="001B341F" w:rsidRDefault="001B341F" w:rsidP="00E646F3">
      <w:pPr>
        <w:pStyle w:val="NoSpacing"/>
        <w:sectPr w:rsidR="001B341F" w:rsidSect="001B341F">
          <w:headerReference w:type="default" r:id="rId39"/>
          <w:footerReference w:type="default" r:id="rId40"/>
          <w:footerReference w:type="first" r:id="rId41"/>
          <w:pgSz w:w="11906" w:h="16838"/>
          <w:pgMar w:top="1418" w:right="1418" w:bottom="1418" w:left="1418" w:header="709" w:footer="709" w:gutter="0"/>
          <w:cols w:space="708"/>
          <w:titlePg/>
          <w:docGrid w:linePitch="360"/>
        </w:sectPr>
      </w:pPr>
    </w:p>
    <w:p w14:paraId="635169C3" w14:textId="77777777" w:rsidR="001B341F" w:rsidRDefault="001B341F" w:rsidP="00E646F3">
      <w:pPr>
        <w:pStyle w:val="NoSpacing"/>
      </w:pPr>
    </w:p>
    <w:p w14:paraId="3D9310E1" w14:textId="56A844C1" w:rsidR="00CB27C3" w:rsidRDefault="001B341F">
      <w:pPr>
        <w:sectPr w:rsidR="00CB27C3" w:rsidSect="001B341F">
          <w:pgSz w:w="16838" w:h="11906" w:orient="landscape"/>
          <w:pgMar w:top="1418" w:right="1418" w:bottom="1418" w:left="1418" w:header="709" w:footer="709" w:gutter="0"/>
          <w:cols w:space="708"/>
          <w:titlePg/>
          <w:docGrid w:linePitch="360"/>
        </w:sectPr>
      </w:pPr>
      <w:r>
        <w:rPr>
          <w:noProof/>
          <w:lang w:eastAsia="nl-NL"/>
        </w:rPr>
        <mc:AlternateContent>
          <mc:Choice Requires="wps">
            <w:drawing>
              <wp:anchor distT="0" distB="0" distL="114300" distR="114300" simplePos="0" relativeHeight="251731968" behindDoc="0" locked="0" layoutInCell="1" allowOverlap="1" wp14:anchorId="10628D97" wp14:editId="2FCDA3A7">
                <wp:simplePos x="0" y="0"/>
                <wp:positionH relativeFrom="column">
                  <wp:posOffset>6662420</wp:posOffset>
                </wp:positionH>
                <wp:positionV relativeFrom="paragraph">
                  <wp:posOffset>1313180</wp:posOffset>
                </wp:positionV>
                <wp:extent cx="847725" cy="485775"/>
                <wp:effectExtent l="0" t="0" r="28575" b="28575"/>
                <wp:wrapNone/>
                <wp:docPr id="4" name="Afgeronde rechthoek 4"/>
                <wp:cNvGraphicFramePr/>
                <a:graphic xmlns:a="http://schemas.openxmlformats.org/drawingml/2006/main">
                  <a:graphicData uri="http://schemas.microsoft.com/office/word/2010/wordprocessingShape">
                    <wps:wsp>
                      <wps:cNvSpPr/>
                      <wps:spPr>
                        <a:xfrm>
                          <a:off x="0" y="0"/>
                          <a:ext cx="847725" cy="4857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7B7E48" w14:textId="77777777" w:rsidR="001B341F" w:rsidRPr="00330EB0" w:rsidRDefault="001B341F" w:rsidP="001B341F">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628D97" id="Afgeronde rechthoek 4" o:spid="_x0000_s1026" style="position:absolute;margin-left:524.6pt;margin-top:103.4pt;width:66.75pt;height:38.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bLhgIAAJcFAAAOAAAAZHJzL2Uyb0RvYy54bWysVMFu2zAMvQ/YPwi6r3ayZGmDOkXQosOA&#10;oi3aDj0rspQYkEWNUmJnXz9KdpyuLXYoloNCmeQj+UTy/KKtDdsp9BXYgo9Ocs6UlVBWdl3wn0/X&#10;X04580HYUhiwquB75fnF4vOn88bN1Rg2YEqFjECsnzeu4JsQ3DzLvNyoWvgTcMqSUgPWItAV11mJ&#10;oiH02mTjPP+WNYClQ5DKe/p61Sn5IuFrrWS409qrwEzBKbeQTkznKp7Z4lzM1yjcppJ9GuIDWdSi&#10;shR0gLoSQbAtVm+g6koieNDhREKdgdaVVKkGqmaUv6rmcSOcSrUQOd4NNPn/Bytvd4/uHomGxvm5&#10;JzFW0Wqs4z/lx9pE1n4gS7WBSfp4OpnNxlPOJKkmp9PZbBrJzI7ODn34rqBmUSg4wtaWD/QgiSex&#10;u/Ghsz/YxYAeTFVeV8akC65XlwbZTtDjzfKv+TK9F4X4y8zYj3kSTnTNjoUnKeyNioDGPijNqpJK&#10;HaeUU0+qISEhpbJh1Kk2olRdntOcfj0Tg0fiJQFGZE31Ddg9QOz3t9gdQb19dFWppQfn/F+Jdc6D&#10;R4oMNgzOdWUB3wMwVFUfubM/kNRRE1kK7aolkyiuoNzfI0PoZss7eV3Rg98IH+4F0jDR2NGCCHd0&#10;aANNwaGXONsA/n7ve7SnHictZw0NZ8H9r61AxZn5Yan7z0aTSZzmdJlMZ2O64EvN6qXGbutLoBYa&#10;0SpyMonRPpiDqBHqZ9ojyxiVVMJKil1wGfBwuQzd0qBNJNVymcxogp0IN/bRyQgeCY69/NQ+C3R9&#10;1wcal1s4DLKYv+r7zjZ6WlhuA+gqDcWR1556mv7UQ/2miuvl5T1ZHffp4g8AAAD//wMAUEsDBBQA&#10;BgAIAAAAIQD3Qfsa4gAAAA0BAAAPAAAAZHJzL2Rvd25yZXYueG1sTI/NTsMwEITvSLyDtUjcqN0U&#10;pSbEqVABiQuVWorE0Y1NEhGvQ+z88PZsT3Cc2U+zM/lmdi0bbR8ajwqWCwHMYulNg5WC49vzjQQW&#10;okajW49WwY8NsCkuL3KdGT/h3o6HWDEKwZBpBXWMXcZ5KGvrdFj4ziLdPn3vdCTZV9z0eqJw1/JE&#10;iJQ73SB9qHVnt7Utvw6DU7AbvpP9Y5WOk/S79cerfHrZvh+Vur6aH+6BRTvHPxjO9ak6FNTp5Ac0&#10;gbWkxe1dQqyCRKQ04owsZbIGdiJLrlbAi5z/X1H8AgAA//8DAFBLAQItABQABgAIAAAAIQC2gziS&#10;/gAAAOEBAAATAAAAAAAAAAAAAAAAAAAAAABbQ29udGVudF9UeXBlc10ueG1sUEsBAi0AFAAGAAgA&#10;AAAhADj9If/WAAAAlAEAAAsAAAAAAAAAAAAAAAAALwEAAF9yZWxzLy5yZWxzUEsBAi0AFAAGAAgA&#10;AAAhAMeAFsuGAgAAlwUAAA4AAAAAAAAAAAAAAAAALgIAAGRycy9lMm9Eb2MueG1sUEsBAi0AFAAG&#10;AAgAAAAhAPdB+xriAAAADQEAAA8AAAAAAAAAAAAAAAAA4AQAAGRycy9kb3ducmV2LnhtbFBLBQYA&#10;AAAABAAEAPMAAADvBQAAAAA=&#10;" fillcolor="#7030a0" strokecolor="#7030a0" strokeweight="1pt">
                <v:stroke joinstyle="miter"/>
                <v:textbox>
                  <w:txbxContent>
                    <w:p w14:paraId="027B7E48" w14:textId="77777777" w:rsidR="001B341F" w:rsidRPr="00330EB0" w:rsidRDefault="001B341F" w:rsidP="001B341F">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v:textbox>
              </v:roundrect>
            </w:pict>
          </mc:Fallback>
        </mc:AlternateContent>
      </w:r>
      <w:r>
        <w:rPr>
          <w:noProof/>
          <w:lang w:eastAsia="nl-NL"/>
        </w:rPr>
        <mc:AlternateContent>
          <mc:Choice Requires="wps">
            <w:drawing>
              <wp:anchor distT="0" distB="0" distL="114300" distR="114300" simplePos="0" relativeHeight="251711488" behindDoc="0" locked="0" layoutInCell="1" allowOverlap="1" wp14:anchorId="3891C65E" wp14:editId="66DAEF84">
                <wp:simplePos x="0" y="0"/>
                <wp:positionH relativeFrom="column">
                  <wp:posOffset>7776845</wp:posOffset>
                </wp:positionH>
                <wp:positionV relativeFrom="paragraph">
                  <wp:posOffset>1261745</wp:posOffset>
                </wp:positionV>
                <wp:extent cx="847725" cy="485775"/>
                <wp:effectExtent l="0" t="0" r="28575" b="28575"/>
                <wp:wrapNone/>
                <wp:docPr id="42" name="Afgeronde rechthoek 42"/>
                <wp:cNvGraphicFramePr/>
                <a:graphic xmlns:a="http://schemas.openxmlformats.org/drawingml/2006/main">
                  <a:graphicData uri="http://schemas.microsoft.com/office/word/2010/wordprocessingShape">
                    <wps:wsp>
                      <wps:cNvSpPr/>
                      <wps:spPr>
                        <a:xfrm>
                          <a:off x="0" y="0"/>
                          <a:ext cx="847725" cy="4857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5B3C9"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91C65E" id="Afgeronde rechthoek 42" o:spid="_x0000_s1027" style="position:absolute;margin-left:612.35pt;margin-top:99.35pt;width:66.7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OfRigIAAJ4FAAAOAAAAZHJzL2Uyb0RvYy54bWysVMFu2zAMvQ/YPwi6r3ayZGmDOkXQosOA&#10;oi3aDj0rspQYkEWNUmJnXz9KdpyuLXYo5oMsieQj+UTy/KKtDdsp9BXYgo9Ocs6UlVBWdl3wn0/X&#10;X04580HYUhiwquB75fnF4vOn88bN1Rg2YEqFjECsnzeu4JsQ3DzLvNyoWvgTcMqSUAPWItAR11mJ&#10;oiH02mTjPP+WNYClQ5DKe7q96oR8kfC1VjLcae1VYKbgFFtIK6Z1FddscS7maxRuU8k+DPGBKGpR&#10;WXI6QF2JINgWqzdQdSURPOhwIqHOQOtKqpQDZTPKX2XzuBFOpVyIHO8Gmvz/g5W3u0d3j0RD4/zc&#10;0zZm0Wqs45/iY20iaz+QpdrAJF2eTmaz8ZQzSaLJ6XQ2m0Yys6OxQx++K6hZ3BQcYWvLB3qQxJPY&#10;3fjQ6R/0okMPpiqvK2PSAderS4NsJ+jxZvnXfJnei1z8pWbsxywJJ5pmx8TTLuyNioDGPijNqpJS&#10;HaeQU02qISAhpbJh1Ik2olRdnNOcvp6JwSLxkgAjsqb8BuweINb7W+yOoF4/mqpU0oNx/q/AOuPB&#10;InkGGwbjurKA7wEYyqr33OkfSOqoiSyFdtUSN9TxUTPerKDc3yND6FrMO3ld0bvfCB/uBVJPUffR&#10;nAh3tGgDTcGh33G2Afz93n3Up1InKWcN9WjB/a+tQMWZ+WGpCc5Gk0ls6nSYTGdjOuBLyeqlxG7r&#10;S6BKGtFEcjJto34wh61GqJ9pnCyjVxIJK8l3wWXAw+EydLODBpJUy2VSo0Z2ItzYRycjeOQ5lvRT&#10;+yzQ9cUfqGtu4dDPYv6q/DvdaGlhuQ2gq9QbR177F6AhkEqpH1hxyrw8J63jWF38AQAA//8DAFBL&#10;AwQUAAYACAAAACEANgJa3OIAAAANAQAADwAAAGRycy9kb3ducmV2LnhtbEyPzU7DMBCE70i8g7VI&#10;3KiDoY0JcSpUQOJCpZYicXRjk0TE6xA7P7w92xPcZrSfZmfy9exaNto+NB4VXC8SYBZLbxqsFBze&#10;nq8ksBA1Gt16tAp+bIB1cX6W68z4CXd23MeKUQiGTCuoY+wyzkNZW6fDwncW6fbpe6cj2b7iptcT&#10;hbuWiyRZcacbpA+17uymtuXXfnAKtsO32D1Wq3GSfpt+vMqnl837QanLi/nhHli0c/yD4VSfqkNB&#10;nY5+QBNYS16I25RYUneSxAm5WUoB7KhApEsBvMj5/xXFLwAAAP//AwBQSwECLQAUAAYACAAAACEA&#10;toM4kv4AAADhAQAAEwAAAAAAAAAAAAAAAAAAAAAAW0NvbnRlbnRfVHlwZXNdLnhtbFBLAQItABQA&#10;BgAIAAAAIQA4/SH/1gAAAJQBAAALAAAAAAAAAAAAAAAAAC8BAABfcmVscy8ucmVsc1BLAQItABQA&#10;BgAIAAAAIQC4zOfRigIAAJ4FAAAOAAAAAAAAAAAAAAAAAC4CAABkcnMvZTJvRG9jLnhtbFBLAQIt&#10;ABQABgAIAAAAIQA2Alrc4gAAAA0BAAAPAAAAAAAAAAAAAAAAAOQEAABkcnMvZG93bnJldi54bWxQ&#10;SwUGAAAAAAQABADzAAAA8wUAAAAA&#10;" fillcolor="#7030a0" strokecolor="#7030a0" strokeweight="1pt">
                <v:stroke joinstyle="miter"/>
                <v:textbox>
                  <w:txbxContent>
                    <w:p w14:paraId="19F5B3C9"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v:textbox>
              </v:roundrect>
            </w:pict>
          </mc:Fallback>
        </mc:AlternateContent>
      </w:r>
      <w:r>
        <w:rPr>
          <w:noProof/>
          <w:lang w:eastAsia="nl-NL"/>
        </w:rPr>
        <mc:AlternateContent>
          <mc:Choice Requires="wps">
            <w:drawing>
              <wp:anchor distT="0" distB="0" distL="114300" distR="114300" simplePos="0" relativeHeight="251709440" behindDoc="0" locked="0" layoutInCell="1" allowOverlap="1" wp14:anchorId="52D04CEF" wp14:editId="58871EE8">
                <wp:simplePos x="0" y="0"/>
                <wp:positionH relativeFrom="column">
                  <wp:posOffset>5328920</wp:posOffset>
                </wp:positionH>
                <wp:positionV relativeFrom="paragraph">
                  <wp:posOffset>1337945</wp:posOffset>
                </wp:positionV>
                <wp:extent cx="847725" cy="485775"/>
                <wp:effectExtent l="0" t="0" r="28575" b="28575"/>
                <wp:wrapNone/>
                <wp:docPr id="41" name="Afgeronde rechthoek 41"/>
                <wp:cNvGraphicFramePr/>
                <a:graphic xmlns:a="http://schemas.openxmlformats.org/drawingml/2006/main">
                  <a:graphicData uri="http://schemas.microsoft.com/office/word/2010/wordprocessingShape">
                    <wps:wsp>
                      <wps:cNvSpPr/>
                      <wps:spPr>
                        <a:xfrm>
                          <a:off x="0" y="0"/>
                          <a:ext cx="847725" cy="485775"/>
                        </a:xfrm>
                        <a:prstGeom prst="round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AFABF"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04CEF" id="Afgeronde rechthoek 41" o:spid="_x0000_s1028" style="position:absolute;margin-left:419.6pt;margin-top:105.35pt;width:66.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c6cigIAAJ4FAAAOAAAAZHJzL2Uyb0RvYy54bWysVMFu2zAMvQ/YPwi6r3ayZGmDOkXQosOA&#10;oi3aDj0rspQYkEWNUmJnXz9KdpyuLXYo5oMsieQj+UTy/KKtDdsp9BXYgo9Ocs6UlVBWdl3wn0/X&#10;X04580HYUhiwquB75fnF4vOn88bN1Rg2YEqFjECsnzeu4JsQ3DzLvNyoWvgTcMqSUAPWItAR11mJ&#10;oiH02mTjPP+WNYClQ5DKe7q96oR8kfC1VjLcae1VYKbgFFtIK6Z1FddscS7maxRuU8k+DPGBKGpR&#10;WXI6QF2JINgWqzdQdSURPOhwIqHOQOtKqpQDZTPKX2XzuBFOpVyIHO8Gmvz/g5W3u0d3j0RD4/zc&#10;0zZm0Wqs45/iY20iaz+QpdrAJF2eTmaz8ZQzSaLJ6XQ2m0Yys6OxQx++K6hZ3BQcYWvLB3qQxJPY&#10;3fjQ6R/0okMPpiqvK2PSAderS4NsJ+jxZvnXfJnei1z8pWbsxywJJ5pmx8TTLuyNioDGPijNqpJS&#10;HaeQU02qISAhpbJh1Ik2olRdnNOcvp6JwSLxkgAjsqb8BuweINb7W+yOoF4/mqpU0oNx/q/AOuPB&#10;InkGGwbjurKA7wEYyqr33OkfSOqoiSyFdtUSN5Ea0ow3Kyj398gQuhbzTl5X9O43wod7gdRT1H00&#10;J8IdLdpAU3Dod5xtAH+/dx/1qdRJyllDPVpw/2srUHFmflhqgrPRZBKbOh0m09mYDvhSsnopsdv6&#10;EqiSRjSRnEzbqB/MYasR6mcaJ8volUTCSvJdcBnwcLgM3eyggSTVcpnUqJGdCDf20ckIHnmOJf3U&#10;Pgt0ffEH6ppbOPSzmL8q/043WlpYbgPoKvXGkdf+BWgIpFLqB1acMi/PSes4Vhd/AAAA//8DAFBL&#10;AwQUAAYACAAAACEAz50C7uEAAAALAQAADwAAAGRycy9kb3ducmV2LnhtbEyPy07DMBBF90j8gzVI&#10;7KhTIzVuGqdCBSQ2VGopUpdubJKIeBxi58HfM6xgN4+jO2fy7exaNto+NB4VLBcJMIulNw1WCk5v&#10;z3cSWIgajW49WgXfNsC2uL7KdWb8hAc7HmPFKARDphXUMXYZ56GsrdNh4TuLtPvwvdOR2r7iptcT&#10;hbuWiyRZcacbpAu17uyutuXncXAK9sOXODxWq3GSfp+eX+XTy+79pNTtzfywARbtHP9g+NUndSjI&#10;6eIHNIG1CuT9WhCqQCyTFBgR61RQcaGJTAXwIuf/fyh+AAAA//8DAFBLAQItABQABgAIAAAAIQC2&#10;gziS/gAAAOEBAAATAAAAAAAAAAAAAAAAAAAAAABbQ29udGVudF9UeXBlc10ueG1sUEsBAi0AFAAG&#10;AAgAAAAhADj9If/WAAAAlAEAAAsAAAAAAAAAAAAAAAAALwEAAF9yZWxzLy5yZWxzUEsBAi0AFAAG&#10;AAgAAAAhAINtzpyKAgAAngUAAA4AAAAAAAAAAAAAAAAALgIAAGRycy9lMm9Eb2MueG1sUEsBAi0A&#10;FAAGAAgAAAAhAM+dAu7hAAAACwEAAA8AAAAAAAAAAAAAAAAA5AQAAGRycy9kb3ducmV2LnhtbFBL&#10;BQYAAAAABAAEAPMAAADyBQAAAAA=&#10;" fillcolor="#7030a0" strokecolor="#7030a0" strokeweight="1pt">
                <v:stroke joinstyle="miter"/>
                <v:textbox>
                  <w:txbxContent>
                    <w:p w14:paraId="494AFABF" w14:textId="77777777" w:rsidR="003B3260" w:rsidRPr="00330EB0" w:rsidRDefault="003B3260" w:rsidP="00330EB0">
                      <w:pPr>
                        <w:jc w:val="center"/>
                        <w:rPr>
                          <w:color w:val="FFFFFF" w:themeColor="background1"/>
                          <w:sz w:val="18"/>
                          <w:szCs w:val="18"/>
                        </w:rPr>
                      </w:pPr>
                      <w:r w:rsidRPr="00330EB0">
                        <w:rPr>
                          <w:color w:val="FFFFFF" w:themeColor="background1"/>
                          <w:sz w:val="18"/>
                          <w:szCs w:val="18"/>
                        </w:rPr>
                        <w:t xml:space="preserve">Intervisie </w:t>
                      </w:r>
                      <w:r>
                        <w:rPr>
                          <w:color w:val="FFFFFF" w:themeColor="background1"/>
                          <w:sz w:val="18"/>
                          <w:szCs w:val="18"/>
                        </w:rPr>
                        <w:t>digicoaches</w:t>
                      </w:r>
                    </w:p>
                  </w:txbxContent>
                </v:textbox>
              </v:roundrect>
            </w:pict>
          </mc:Fallback>
        </mc:AlternateContent>
      </w:r>
      <w:r w:rsidR="00435DF0">
        <w:rPr>
          <w:noProof/>
          <w:lang w:eastAsia="nl-NL"/>
        </w:rPr>
        <mc:AlternateContent>
          <mc:Choice Requires="wps">
            <w:drawing>
              <wp:anchor distT="0" distB="0" distL="114300" distR="114300" simplePos="0" relativeHeight="251688960" behindDoc="0" locked="0" layoutInCell="1" allowOverlap="1" wp14:anchorId="54732F5B" wp14:editId="314E330E">
                <wp:simplePos x="0" y="0"/>
                <wp:positionH relativeFrom="column">
                  <wp:posOffset>5957570</wp:posOffset>
                </wp:positionH>
                <wp:positionV relativeFrom="paragraph">
                  <wp:posOffset>3185795</wp:posOffset>
                </wp:positionV>
                <wp:extent cx="800100" cy="485775"/>
                <wp:effectExtent l="0" t="0" r="19050" b="28575"/>
                <wp:wrapNone/>
                <wp:docPr id="30" name="Afgeronde rechthoek 30"/>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FCC874" w14:textId="6790AF73"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32F5B" id="Afgeronde rechthoek 30" o:spid="_x0000_s1029" style="position:absolute;margin-left:469.1pt;margin-top:250.85pt;width:63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ZbjAIAAKAFAAAOAAAAZHJzL2Uyb0RvYy54bWysVFFP2zAQfp+0/2D5fSTt2gEVKapATJMQ&#10;VMDEs+vYTSTH59luk+7X72wnKQO0SdPy4Ni+u+/uPt/dxWXXKLIX1tWgCzo5ySkRmkNZ621Bvz/d&#10;fDqjxHmmS6ZAi4IehKOXy48fLlqzEFOoQJXCEgTRbtGaglbem0WWOV6JhrkTMEKjUIJtmMej3Wal&#10;ZS2iNyqb5vmXrAVbGgtcOIe310lIlxFfSsH9vZROeKIKirH5uNq4bsKaLS/YYmuZqWreh8H+IYqG&#10;1RqdjlDXzDOys/UbqKbmFhxIf8KhyUDKmouYA2YzyV9l81gxI2IuSI4zI03u/8Hyu/2jWVukoTVu&#10;4XAbsuikbcIf4yNdJOswkiU6TzhenuUYMFLKUTQ7m5+ezgOZ2dHYWOe/CmhI2BTUwk6XD/ggkSe2&#10;v3U+6Q96waEDVZc3tVLxEIpAXClL9gyfb7Od9B5+01L6b4aMc6H99K0xBhuss2PqcecPSgRMpR+E&#10;JHWJyU5j0LEqjwEl3EkSVawUKc55jt/gbEghMhMBA7LEDEfsHmDQTCADdqKo1w+mIhb1aJz/KbBk&#10;PFpEz6D9aNzUGux7AMoPVMukP5CUqAks+W7TITcF/RxSDTcbKA9rSyykJnOG39T48rfM+TWz2FVY&#10;LDgp/D0uUkFbUOh3lFRgf753H/Sx2FFKSYtdWlD3Y8esoER909gG55PZLLR1PMzmp1M82JeSzUuJ&#10;3jVXgJU0wZlkeNwGfa+GrbTQPONAWQWvKGKao++Ccm+Hw5VP0wNHEherVVTDVjbM3+pHwwN44DkU&#10;9VP3zKzpy99j39zB0NFs8aoBkm6w1LDaeZB17I4jr/0L4BiIpdSPrDBnXp6j1nGwLn8BAAD//wMA&#10;UEsDBBQABgAIAAAAIQD3zPry3wAAAAwBAAAPAAAAZHJzL2Rvd25yZXYueG1sTI/NTsMwEITvSLyD&#10;tUjcqN2WtCXEqVBFxYELlPa+iZckEP8odtvw9mxPcNyZT7MzxXq0vTjREDvvNEwnCgS52pvONRr2&#10;H9u7FYiY0BnsvSMNPxRhXV5fFZgbf3bvdNqlRnCIizlqaFMKuZSxbslinPhAjr1PP1hMfA6NNAOe&#10;Odz2cqbUQlrsHH9oMdCmpfp7d7QaNvSssnB46cJ8m8Uvha/VW11pfXszPj2CSDSmPxgu9bk6lNyp&#10;8kdnoug1PMxXM0Y1ZGq6BHEh1OKepYqlJXuyLOT/EeUvAAAA//8DAFBLAQItABQABgAIAAAAIQC2&#10;gziS/gAAAOEBAAATAAAAAAAAAAAAAAAAAAAAAABbQ29udGVudF9UeXBlc10ueG1sUEsBAi0AFAAG&#10;AAgAAAAhADj9If/WAAAAlAEAAAsAAAAAAAAAAAAAAAAALwEAAF9yZWxzLy5yZWxzUEsBAi0AFAAG&#10;AAgAAAAhAEGh1luMAgAAoAUAAA4AAAAAAAAAAAAAAAAALgIAAGRycy9lMm9Eb2MueG1sUEsBAi0A&#10;FAAGAAgAAAAhAPfM+vLfAAAADAEAAA8AAAAAAAAAAAAAAAAA5gQAAGRycy9kb3ducmV2LnhtbFBL&#10;BQYAAAAABAAEAPMAAADyBQAAAAA=&#10;" fillcolor="white [3212]" strokecolor="#ed7d31 [3205]" strokeweight="1pt">
                <v:stroke joinstyle="miter"/>
                <v:textbox>
                  <w:txbxContent>
                    <w:p w14:paraId="06FCC874" w14:textId="6790AF73"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97152" behindDoc="0" locked="0" layoutInCell="1" allowOverlap="1" wp14:anchorId="7D04585A" wp14:editId="6090A0D2">
                <wp:simplePos x="0" y="0"/>
                <wp:positionH relativeFrom="column">
                  <wp:posOffset>8491220</wp:posOffset>
                </wp:positionH>
                <wp:positionV relativeFrom="paragraph">
                  <wp:posOffset>3204845</wp:posOffset>
                </wp:positionV>
                <wp:extent cx="800100" cy="485775"/>
                <wp:effectExtent l="0" t="0" r="19050" b="28575"/>
                <wp:wrapNone/>
                <wp:docPr id="35" name="Afgeronde rechthoek 35"/>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85384" w14:textId="20F67BC6"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4585A" id="Afgeronde rechthoek 35" o:spid="_x0000_s1030" style="position:absolute;margin-left:668.6pt;margin-top:252.35pt;width:63pt;height:3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1MjAIAAKAFAAAOAAAAZHJzL2Uyb0RvYy54bWysVE1v2zAMvQ/YfxB0X+wEydoFdYqgRYYB&#10;RVu0HXpWZCkWIIuapMTOfv0o+SNdW2zAMB9kSSQfySeSF5dtrclBOK/AFHQ6ySkRhkOpzK6g3582&#10;n84p8YGZkmkwoqBH4enl6uOHi8YuxQwq0KVwBEGMXza2oFUIdpllnleiZn4CVhgUSnA1C3h0u6x0&#10;rEH0WmezPP+cNeBK64AL7/H2uhPSVcKXUvBwJ6UXgeiCYmwhrS6t27hmqwu23DlmK8X7MNg/RFEz&#10;ZdDpCHXNAiN7p95A1Yo78CDDhEOdgZSKi5QDZjPNX2XzWDErUi5IjrcjTf7/wfLbw6O9d0hDY/3S&#10;4zZm0UpXxz/GR9pE1nEkS7SBcLw8zzFgpJSjaH6+ODtbRDKzk7F1PnwVUJO4KaiDvSkf8EEST+xw&#10;40OnP+hFhx60KjdK63SIRSCutCMHhs+33U17D79pafM3Q8a5MGH21hiDjdbZKfW0C0ctIqY2D0IS&#10;VWKysxR0qspTQB3utBNVrBRdnIscv8HZkEJiJgFGZIkZjtg9wKDZgQzYHUW9fjQVqahH4/xPgXXG&#10;o0XyDCaMxrUy4N4D0GGgWnb6A0kdNZGl0G5b5AbfPqYab7ZQHu8dcdA1mbd8o/Dlb5gP98xhV2Gx&#10;4KQId7hIDU1Bod9RUoH7+d591MdiRyklDXZpQf2PPXOCEv3NYBt8mc7nsa3TYb44m+HBvZRsX0rM&#10;vr4CrKQpziTL0zbqBz1spYP6GQfKOnpFETMcfReUBzccrkI3PXAkcbFeJzVsZcvCjXm0PIJHnmNR&#10;P7XPzNm+/AP2zS0MHc2Wrxqg042WBtb7AFKl7jjx2r8AjoFUSv3IinPm5TlpnQbr6hcAAAD//wMA&#10;UEsDBBQABgAIAAAAIQBMOrRr4AAAAA0BAAAPAAAAZHJzL2Rvd25yZXYueG1sTI/BTsMwEETvSPyD&#10;tUjcqN2kaas0ToUqKg5coND7Jl6SQGxHsduGv2d7guPMPs3OFNvJ9uJMY+i80zCfKRDkam8612j4&#10;eN8/rEGEiM5g7x1p+KEA2/L2psDc+It7o/MhNoJDXMhRQxvjkEsZ6pYshpkfyPHt048WI8uxkWbE&#10;C4fbXiZKLaXFzvGHFgfatVR/H05Ww46eVDYcn7sh3WfhS+FL9VpXWt/fTY8bEJGm+AfDtT5Xh5I7&#10;Vf7kTBA96zRdJcxqyNRiBeKKLJYpWxVb63kCsizk/xXlLwAAAP//AwBQSwECLQAUAAYACAAAACEA&#10;toM4kv4AAADhAQAAEwAAAAAAAAAAAAAAAAAAAAAAW0NvbnRlbnRfVHlwZXNdLnhtbFBLAQItABQA&#10;BgAIAAAAIQA4/SH/1gAAAJQBAAALAAAAAAAAAAAAAAAAAC8BAABfcmVscy8ucmVsc1BLAQItABQA&#10;BgAIAAAAIQDhgU1MjAIAAKAFAAAOAAAAAAAAAAAAAAAAAC4CAABkcnMvZTJvRG9jLnhtbFBLAQIt&#10;ABQABgAIAAAAIQBMOrRr4AAAAA0BAAAPAAAAAAAAAAAAAAAAAOYEAABkcnMvZG93bnJldi54bWxQ&#10;SwUGAAAAAAQABADzAAAA8wUAAAAA&#10;" fillcolor="white [3212]" strokecolor="#ed7d31 [3205]" strokeweight="1pt">
                <v:stroke joinstyle="miter"/>
                <v:textbox>
                  <w:txbxContent>
                    <w:p w14:paraId="7AB85384" w14:textId="20F67BC6"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95104" behindDoc="0" locked="0" layoutInCell="1" allowOverlap="1" wp14:anchorId="68804E4A" wp14:editId="30F557CF">
                <wp:simplePos x="0" y="0"/>
                <wp:positionH relativeFrom="column">
                  <wp:posOffset>7233920</wp:posOffset>
                </wp:positionH>
                <wp:positionV relativeFrom="paragraph">
                  <wp:posOffset>3185795</wp:posOffset>
                </wp:positionV>
                <wp:extent cx="800100" cy="485775"/>
                <wp:effectExtent l="0" t="0" r="19050" b="28575"/>
                <wp:wrapNone/>
                <wp:docPr id="34" name="Afgeronde rechthoek 34"/>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F4C25" w14:textId="34A7B5CE"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04E4A" id="Afgeronde rechthoek 34" o:spid="_x0000_s1031" style="position:absolute;margin-left:569.6pt;margin-top:250.85pt;width:63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4XBiwIAAKAFAAAOAAAAZHJzL2Uyb0RvYy54bWysVE1v2zAMvQ/YfxB0X+wEydoFdYqgRYYB&#10;RVu0HXpWZCkWIIuapMTOfv0o+SNdW2zAMB9kSSQfySeSF5dtrclBOK/AFHQ6ySkRhkOpzK6g3582&#10;n84p8YGZkmkwoqBH4enl6uOHi8YuxQwq0KVwBEGMXza2oFUIdpllnleiZn4CVhgUSnA1C3h0u6x0&#10;rEH0WmezPP+cNeBK64AL7/H2uhPSVcKXUvBwJ6UXgeiCYmwhrS6t27hmqwu23DlmK8X7MNg/RFEz&#10;ZdDpCHXNAiN7p95A1Yo78CDDhEOdgZSKi5QDZjPNX2XzWDErUi5IjrcjTf7/wfLbw6O9d0hDY/3S&#10;4zZm0UpXxz/GR9pE1nEkS7SBcLw8zzFgpJSjaH6+ODtbRDKzk7F1PnwVUJO4KaiDvSkf8EEST+xw&#10;40OnP+hFhx60KjdK63SIRSCutCMHhs+33U17D79pafM3Q8a5MGH21hiDjdbZKfW0C0ctIqY2D0IS&#10;VWKysxR0qspTQB3utBNVrBRdnIscv8HZkEJiJgFGZIkZjtg9wKDZgQzYHUW9fjQVqahH4/xPgXXG&#10;o0XyDCaMxrUy4N4D0GGgWnb6A0kdNZGl0G5b5Kag6dnjzRbK470jDrom85ZvFL78DfPhnjnsKiwW&#10;nBThDhepoSko9DtKKnA/37uP+ljsKKWkwS4tqP+xZ05Qor8ZbIMv0/k8tnU6zBdnMzy4l5LtS4nZ&#10;11eAlTTFmWR52kb9oIetdFA/40BZR68oYoaj74Ly4IbDVeimB44kLtbrpIatbFm4MY+WR/DIcyzq&#10;p/aZOduXf8C+uYWho9nyVQN0utHSwHofQKrUHSde+xfAMZBKqR9Zcc68PCet02Bd/QIAAP//AwBQ&#10;SwMEFAAGAAgAAAAhAG/mua/fAAAADQEAAA8AAABkcnMvZG93bnJldi54bWxMj81OwzAQhO9IvIO1&#10;SNyonVTpTxqnQhUVBy5Q4L6JlyQQ21HstuHt2Z7ocWY/zc4U28n24kRj6LzTkMwUCHK1N51rNHy8&#10;7x9WIEJEZ7D3jjT8UoBteXtTYG782b3R6RAbwSEu5KihjXHIpQx1SxbDzA/k+PblR4uR5dhIM+KZ&#10;w20vU6UW0mLn+EOLA+1aqn8OR6thR08qGz6fu2G+z8K3wpfqta60vr+bHjcgIk3xH4ZLfa4OJXeq&#10;/NGZIHrWyXydMqshU8kSxAVJFxlbFVvLVQqyLOT1ivIPAAD//wMAUEsBAi0AFAAGAAgAAAAhALaD&#10;OJL+AAAA4QEAABMAAAAAAAAAAAAAAAAAAAAAAFtDb250ZW50X1R5cGVzXS54bWxQSwECLQAUAAYA&#10;CAAAACEAOP0h/9YAAACUAQAACwAAAAAAAAAAAAAAAAAvAQAAX3JlbHMvLnJlbHNQSwECLQAUAAYA&#10;CAAAACEAN+OFwYsCAACgBQAADgAAAAAAAAAAAAAAAAAuAgAAZHJzL2Uyb0RvYy54bWxQSwECLQAU&#10;AAYACAAAACEAb+a5r98AAAANAQAADwAAAAAAAAAAAAAAAADlBAAAZHJzL2Rvd25yZXYueG1sUEsF&#10;BgAAAAAEAAQA8wAAAPEFAAAAAA==&#10;" fillcolor="white [3212]" strokecolor="#ed7d31 [3205]" strokeweight="1pt">
                <v:stroke joinstyle="miter"/>
                <v:textbox>
                  <w:txbxContent>
                    <w:p w14:paraId="2D1F4C25" w14:textId="34A7B5CE"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86912" behindDoc="0" locked="0" layoutInCell="1" allowOverlap="1" wp14:anchorId="4DF6FE18" wp14:editId="07D84EB1">
                <wp:simplePos x="0" y="0"/>
                <wp:positionH relativeFrom="column">
                  <wp:posOffset>4652645</wp:posOffset>
                </wp:positionH>
                <wp:positionV relativeFrom="paragraph">
                  <wp:posOffset>3185795</wp:posOffset>
                </wp:positionV>
                <wp:extent cx="800100" cy="485775"/>
                <wp:effectExtent l="0" t="0" r="19050" b="28575"/>
                <wp:wrapNone/>
                <wp:docPr id="29" name="Afgeronde rechthoek 29"/>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5B924" w14:textId="0160545A"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F6FE18" id="Afgeronde rechthoek 29" o:spid="_x0000_s1032" style="position:absolute;margin-left:366.35pt;margin-top:250.85pt;width:63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yMjAIAAKAFAAAOAAAAZHJzL2Uyb0RvYy54bWysVNtu2zAMfR+wfxD0vtoJkl6COEXQosOA&#10;oi3aDn1WZCkWIIuapMTOvn6UfEnXFhswzA+yJJKH5BHJ5WVba7IXziswBZ2c5JQIw6FUZlvQ7883&#10;X84p8YGZkmkwoqAH4enl6vOnZWMXYgoV6FI4giDGLxpb0CoEu8gyzytRM38CVhgUSnA1C3h026x0&#10;rEH0WmfTPD/NGnCldcCF93h73QnpKuFLKXi4l9KLQHRBMbaQVpfWTVyz1ZItto7ZSvE+DPYPUdRM&#10;GXQ6Ql2zwMjOqXdQteIOPMhwwqHOQErFRcoBs5nkb7J5qpgVKRckx9uRJv//YPnd/sk+OKShsX7h&#10;cRuzaKWr4x/jI20i6zCSJdpAOF6e5xgwUspRNDufn53NI5nZ0dg6H74KqEncFNTBzpSP+CCJJ7a/&#10;9aHTH/SiQw9alTdK63SIRSCutCN7hs+32U56D79pafM3Q8a5MGH63hiDjdbZMfW0CwctIqY2j0IS&#10;VWKy0xR0qspjQB3upBNVrBRdnPMcv8HZkEJiJgFGZIkZjtg9wKDZgQzYHUW9fjQVqahH4/xPgXXG&#10;o0XyDCaMxrUy4D4C0GGgWnb6A0kdNZGl0G5a5KagpzHVeLOB8vDgiIOuybzlNwpf/pb58MAcdhUW&#10;C06KcI+L1NAUFPodJRW4nx/dR30sdpRS0mCXFtT/2DEnKNHfDLbBxWQ2i22dDrP52RQP7rVk81pi&#10;dvUVYCVNcCZZnrZRP+hhKx3ULzhQ1tEripjh6LugPLjhcBW66YEjiYv1OqlhK1sWbs2T5RE88hyL&#10;+rl9Yc725R+wb+5g6Gi2eNMAnW60NLDeBZAqdceR1/4FcAykUupHVpwzr89J6zhYV78AAAD//wMA&#10;UEsDBBQABgAIAAAAIQBQVaM43gAAAAsBAAAPAAAAZHJzL2Rvd25yZXYueG1sTI9BT8MwDIXvSPyH&#10;yEjcWLJOpVVpOqGJiQMXGHBPG9MWGidqsq38e8wJbs9+T8+f6+3iJnHCOY6eNKxXCgRS5+1IvYa3&#10;1/1NCSImQ9ZMnlDDN0bYNpcXtamsP9MLng6pF1xCsTIahpRCJWXsBnQmrnxAYu/Dz84kHude2tmc&#10;udxNMlPqVjozEl8YTMDdgN3X4eg07PBB5eH9cQybfR4/lXlqn7tW6+ur5f4ORMIl/YXhF5/RoWGm&#10;1h/JRjFpKDZZwVENuVqz4ESZlyxa3hRlBrKp5f8fmh8AAAD//wMAUEsBAi0AFAAGAAgAAAAhALaD&#10;OJL+AAAA4QEAABMAAAAAAAAAAAAAAAAAAAAAAFtDb250ZW50X1R5cGVzXS54bWxQSwECLQAUAAYA&#10;CAAAACEAOP0h/9YAAACUAQAACwAAAAAAAAAAAAAAAAAvAQAAX3JlbHMvLnJlbHNQSwECLQAUAAYA&#10;CAAAACEADEKsjIwCAACgBQAADgAAAAAAAAAAAAAAAAAuAgAAZHJzL2Uyb0RvYy54bWxQSwECLQAU&#10;AAYACAAAACEAUFWjON4AAAALAQAADwAAAAAAAAAAAAAAAADmBAAAZHJzL2Rvd25yZXYueG1sUEsF&#10;BgAAAAAEAAQA8wAAAPEFAAAAAA==&#10;" fillcolor="white [3212]" strokecolor="#ed7d31 [3205]" strokeweight="1pt">
                <v:stroke joinstyle="miter"/>
                <v:textbox>
                  <w:txbxContent>
                    <w:p w14:paraId="3ED5B924" w14:textId="0160545A"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78720" behindDoc="0" locked="0" layoutInCell="1" allowOverlap="1" wp14:anchorId="5870FA22" wp14:editId="1D05FAF6">
                <wp:simplePos x="0" y="0"/>
                <wp:positionH relativeFrom="column">
                  <wp:posOffset>852170</wp:posOffset>
                </wp:positionH>
                <wp:positionV relativeFrom="paragraph">
                  <wp:posOffset>3214370</wp:posOffset>
                </wp:positionV>
                <wp:extent cx="800100" cy="485775"/>
                <wp:effectExtent l="0" t="0" r="19050" b="28575"/>
                <wp:wrapNone/>
                <wp:docPr id="25" name="Afgeronde rechthoek 25"/>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F08A2" w14:textId="4EF6D04B"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70FA22" id="Afgeronde rechthoek 25" o:spid="_x0000_s1033" style="position:absolute;margin-left:67.1pt;margin-top:253.1pt;width:63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BjAIAAKAFAAAOAAAAZHJzL2Uyb0RvYy54bWysVFFv2yAQfp+0/4B4X+1EydJFdaqoVadJ&#10;VVs1nfpMMMSWMMeAxM5+/Q6wna6tNmmaHzBwd9/dfdzdxWXXKHIQ1tWgCzo5yykRmkNZ611Bvz/d&#10;fDqnxHmmS6ZAi4IehaOXq48fLlqzFFOoQJXCEgTRbtmaglbem2WWOV6JhrkzMEKjUIJtmMej3WWl&#10;ZS2iNyqb5vnnrAVbGgtcOIe310lIVxFfSsH9vZROeKIKirH5uNq4bsOarS7YcmeZqWreh8H+IYqG&#10;1RqdjlDXzDOyt/UbqKbmFhxIf8ahyUDKmouYA2YzyV9ls6mYETEXJMeZkSb3/2D53WFjHizS0Bq3&#10;dLgNWXTSNuGP8ZEuknUcyRKdJxwvz3MMGCnlKJqdzxeLeSAzOxkb6/xXAQ0Jm4Ja2OvyER8k8sQO&#10;t84n/UEvOHSg6vKmVioeQhGIK2XJgeHzbXeT3sNvWkr/zZBxLrSfvjXGYIN1dko97vxRiYCp9KOQ&#10;pC4x2WkMOlblKaCEO0miipUixTnP8RucDSlEZiJgQJaY4YjdAwyaCWTAThT1+sFUxKIejfM/BZaM&#10;R4voGbQfjZtag30PQPmBapn0B5ISNYEl32075Kagi5BquNlCeXywxEJqMmf4TY0vf8ucf2AWuwqL&#10;BSeFv8dFKmgLCv2Okgrsz/fugz4WO0opabFLC+p+7JkVlKhvGtvgy2Q2C20dD7P5YooH+1KyfSnR&#10;++YKsJImOJMMj9ug79WwlRaaZxwo6+AVRUxz9F1Q7u1wuPJpeuBI4mK9jmrYyob5W70xPIAHnkNR&#10;P3XPzJq+/D32zR0MHc2Wrxog6QZLDeu9B1nH7jjx2r8AjoFYSv3ICnPm5TlqnQbr6hcAAAD//wMA&#10;UEsDBBQABgAIAAAAIQDmFfYA3QAAAAsBAAAPAAAAZHJzL2Rvd25yZXYueG1sTI/NTsNADITvSLzD&#10;ykjc6C4pSauQTYUqKg5coNC7kzVJIPuj7LYNb485wW3GHo0/V5vZjuJEUxy803C7UCDItd4MrtPw&#10;/ra7WYOICZ3B0TvS8E0RNvXlRYWl8Wf3Sqd96gSXuFiihj6lUEoZ254sxoUP5Hj34SeLie3USTPh&#10;mcvtKDOlCmlxcHyhx0Dbntqv/dFq2NKjysPhaQjLXR4/FT43L22j9fXV/HAPItGc/sLwi8/oUDNT&#10;44/ORDGyX95lHNWQq4IFJ7JCsWh4ss5WIOtK/v+h/gEAAP//AwBQSwECLQAUAAYACAAAACEAtoM4&#10;kv4AAADhAQAAEwAAAAAAAAAAAAAAAAAAAAAAW0NvbnRlbnRfVHlwZXNdLnhtbFBLAQItABQABgAI&#10;AAAAIQA4/SH/1gAAAJQBAAALAAAAAAAAAAAAAAAAAC8BAABfcmVscy8ucmVsc1BLAQItABQABgAI&#10;AAAAIQDaIGQBjAIAAKAFAAAOAAAAAAAAAAAAAAAAAC4CAABkcnMvZTJvRG9jLnhtbFBLAQItABQA&#10;BgAIAAAAIQDmFfYA3QAAAAsBAAAPAAAAAAAAAAAAAAAAAOYEAABkcnMvZG93bnJldi54bWxQSwUG&#10;AAAAAAQABADzAAAA8AUAAAAA&#10;" fillcolor="white [3212]" strokecolor="#ed7d31 [3205]" strokeweight="1pt">
                <v:stroke joinstyle="miter"/>
                <v:textbox>
                  <w:txbxContent>
                    <w:p w14:paraId="03EF08A2" w14:textId="4EF6D04B"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80768" behindDoc="0" locked="0" layoutInCell="1" allowOverlap="1" wp14:anchorId="11A0E09E" wp14:editId="50545584">
                <wp:simplePos x="0" y="0"/>
                <wp:positionH relativeFrom="column">
                  <wp:posOffset>2109470</wp:posOffset>
                </wp:positionH>
                <wp:positionV relativeFrom="paragraph">
                  <wp:posOffset>3261995</wp:posOffset>
                </wp:positionV>
                <wp:extent cx="800100" cy="485775"/>
                <wp:effectExtent l="0" t="0" r="19050" b="28575"/>
                <wp:wrapNone/>
                <wp:docPr id="26" name="Afgeronde rechthoek 26"/>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147025" w14:textId="6DA1A44F"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A0E09E" id="Afgeronde rechthoek 26" o:spid="_x0000_s1034" style="position:absolute;margin-left:166.1pt;margin-top:256.85pt;width:63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qjjAIAAKAFAAAOAAAAZHJzL2Uyb0RvYy54bWysVE1v2zAMvQ/YfxB0X+wEydoFdYqgRYYB&#10;RVu0HXpWZCkWIIuapMTOfv0o+SNdW2zAMB9kSSQfySeSF5dtrclBOK/AFHQ6ySkRhkOpzK6g3582&#10;n84p8YGZkmkwoqBH4enl6uOHi8YuxQwq0KVwBEGMXza2oFUIdpllnleiZn4CVhgUSnA1C3h0u6x0&#10;rEH0WmezPP+cNeBK64AL7/H2uhPSVcKXUvBwJ6UXgeiCYmwhrS6t27hmqwu23DlmK8X7MNg/RFEz&#10;ZdDpCHXNAiN7p95A1Yo78CDDhEOdgZSKi5QDZjPNX2XzWDErUi5IjrcjTf7/wfLbw6O9d0hDY/3S&#10;4zZm0UpXxz/GR9pE1nEkS7SBcLw8zzFgpJSjaH6+ODtbRDKzk7F1PnwVUJO4KaiDvSkf8EEST+xw&#10;40OnP+hFhx60KjdK63SIRSCutCMHhs+33U17D79pafM3Q8a5MGH21hiDjdbZKfW0C0ctIqY2D0IS&#10;VWKysxR0qspTQB3utBNVrBRdnIscv8HZkEJiJgFGZIkZjtg9wKDZgQzYHUW9fjQVqahH4/xPgXXG&#10;o0XyDCaMxrUy4N4D0GGgWnb6A0kdNZGl0G5b5AbrIKYab7ZQHu8dcdA1mbd8o/Dlb5gP98xhV2Gx&#10;4KQId7hIDU1Bod9RUoH7+d591MdiRyklDXZpQf2PPXOCEv3NYBt8mc7nsa3TYb44m+HBvZRsX0rM&#10;vr4CrKQpziTL0zbqBz1spYP6GQfKOnpFETMcfReUBzccrkI3PXAkcbFeJzVsZcvCjXm0PIJHnmNR&#10;P7XPzNm+/AP2zS0MHc2Wrxqg042WBtb7AFKl7jjx2r8AjoFUSv3IinPm5TlpnQbr6hcAAAD//wMA&#10;UEsDBBQABgAIAAAAIQDK0PG43gAAAAsBAAAPAAAAZHJzL2Rvd25yZXYueG1sTI/BTsMwDIbvSLxD&#10;ZCRuLFlLYZSmE5qYOHAZA+5pY9pC40RNtpW3x5zg6N+ffn+u1rMbxRGnOHjSsFwoEEittwN1Gt5e&#10;t1crEDEZsmb0hBq+McK6Pj+rTGn9iV7wuE+d4BKKpdHQpxRKKWPbozNx4QMS7z785EziceqkncyJ&#10;y90oM6VupDMD8YXeBNz02H7tD07DBh9VEd6fhpBvi/ipzHOzaxutLy/mh3sQCef0B8OvPqtDzU6N&#10;P5CNYtSQ51nGqIZimd+CYOK6WHHScHKnMpB1Jf//UP8AAAD//wMAUEsBAi0AFAAGAAgAAAAhALaD&#10;OJL+AAAA4QEAABMAAAAAAAAAAAAAAAAAAAAAAFtDb250ZW50X1R5cGVzXS54bWxQSwECLQAUAAYA&#10;CAAAACEAOP0h/9YAAACUAQAACwAAAAAAAAAAAAAAAAAvAQAAX3JlbHMvLnJlbHNQSwECLQAUAAYA&#10;CAAAACEATAOao4wCAACgBQAADgAAAAAAAAAAAAAAAAAuAgAAZHJzL2Uyb0RvYy54bWxQSwECLQAU&#10;AAYACAAAACEAytDxuN4AAAALAQAADwAAAAAAAAAAAAAAAADmBAAAZHJzL2Rvd25yZXYueG1sUEsF&#10;BgAAAAAEAAQA8wAAAPEFAAAAAA==&#10;" fillcolor="white [3212]" strokecolor="#ed7d31 [3205]" strokeweight="1pt">
                <v:stroke joinstyle="miter"/>
                <v:textbox>
                  <w:txbxContent>
                    <w:p w14:paraId="10147025" w14:textId="6DA1A44F" w:rsidR="003B3260" w:rsidRPr="00CB27C3" w:rsidRDefault="003B3260" w:rsidP="00330EB0">
                      <w:pPr>
                        <w:jc w:val="center"/>
                        <w:rPr>
                          <w:color w:val="7030A0"/>
                          <w:sz w:val="18"/>
                          <w:szCs w:val="18"/>
                        </w:rPr>
                      </w:pPr>
                    </w:p>
                  </w:txbxContent>
                </v:textbox>
              </v:roundrect>
            </w:pict>
          </mc:Fallback>
        </mc:AlternateContent>
      </w:r>
      <w:r w:rsidR="00435DF0">
        <w:rPr>
          <w:noProof/>
          <w:lang w:eastAsia="nl-NL"/>
        </w:rPr>
        <mc:AlternateContent>
          <mc:Choice Requires="wps">
            <w:drawing>
              <wp:anchor distT="0" distB="0" distL="114300" distR="114300" simplePos="0" relativeHeight="251684864" behindDoc="0" locked="0" layoutInCell="1" allowOverlap="1" wp14:anchorId="7A4C47AD" wp14:editId="22204D9A">
                <wp:simplePos x="0" y="0"/>
                <wp:positionH relativeFrom="column">
                  <wp:posOffset>3328035</wp:posOffset>
                </wp:positionH>
                <wp:positionV relativeFrom="paragraph">
                  <wp:posOffset>3233420</wp:posOffset>
                </wp:positionV>
                <wp:extent cx="904875" cy="485775"/>
                <wp:effectExtent l="0" t="0" r="28575" b="28575"/>
                <wp:wrapNone/>
                <wp:docPr id="28" name="Afgeronde rechthoek 28"/>
                <wp:cNvGraphicFramePr/>
                <a:graphic xmlns:a="http://schemas.openxmlformats.org/drawingml/2006/main">
                  <a:graphicData uri="http://schemas.microsoft.com/office/word/2010/wordprocessingShape">
                    <wps:wsp>
                      <wps:cNvSpPr/>
                      <wps:spPr>
                        <a:xfrm>
                          <a:off x="0" y="0"/>
                          <a:ext cx="904875"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C9132" w14:textId="2271C35C" w:rsidR="003B3260" w:rsidRPr="00CB27C3" w:rsidRDefault="003B3260" w:rsidP="00330EB0">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C47AD" id="Afgeronde rechthoek 28" o:spid="_x0000_s1035" style="position:absolute;margin-left:262.05pt;margin-top:254.6pt;width:71.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Oa1jAIAAKAFAAAOAAAAZHJzL2Uyb0RvYy54bWysVE1v2zAMvQ/YfxB0X+0EydoGdYqgRYcB&#10;RVs0HXpWZCk2IIuapMTOfv0oyXb6hQ0YloNCieQj+Uzy4rJrFNkL62rQBZ2c5JQIzaGs9bagP55u&#10;vpxR4jzTJVOgRUEPwtHL5edPF61ZiClUoEphCYJot2hNQSvvzSLLHK9Ew9wJGKFRKcE2zOPVbrPS&#10;shbRG5VN8/xr1oItjQUunMPX66Sky4gvpeD+XkonPFEFxdx8PG08N+HMlhdssbXMVDXv02D/kEXD&#10;ao1BR6hr5hnZ2fodVFNzCw6kP+HQZCBlzUWsAauZ5G+qWVfMiFgLkuPMSJP7f7D8br82DxZpaI1b&#10;OBRDFZ20TfjH/EgXyTqMZInOE46P5/ns7HROCUfV7Gx+ijKiZEdnY53/JqAhQSiohZ0uH/GDRJ7Y&#10;/tb5ZD/YhYAOVF3e1ErFS2gCcaUs2TP8fJvtpI/wykrpvzkyzoX20/fOmGzwzo6lR8kflAiYSj8K&#10;SeoSi53GpGNXHhNKuJOkqlgpUp7zHH9DsKGEyEwEDMgSKxyxe4DBMoEM2Imi3j64itjUo3P+p8SS&#10;8+gRI4P2o3NTa7AfASg/UC2T/UBSoiaw5LtNh9xgH4RSw8sGysODJRbSkDnDb2r88rfM+Qdmcapw&#10;/nBT+Hs8pIK2oNBLlFRgf330Huyx2VFLSYtTWlD3c8esoER91zgG55PZLIx1vMzmp1O82JeazUuN&#10;3jVXgJ00wZ1keBSDvVeDKC00z7hQViEqqpjmGLug3NvhcuXT9sCVxMVqFc1wlA3zt3pteAAPPIem&#10;fuqemTV9+3ucmzsYJpot3gxAsg2eGlY7D7KO03Hktf8CuAZiK/UrK+yZl/dodVysy98AAAD//wMA&#10;UEsDBBQABgAIAAAAIQCAxboB3gAAAAsBAAAPAAAAZHJzL2Rvd25yZXYueG1sTI/NTsMwEITvSLyD&#10;tUjcqN1ASglxKlRRceBSSnt34iUJxGsrdtvw9iwn2NP+jGa+LVeTG8QJx9h70jCfKRBIjbc9tRr2&#10;75ubJYiYDFkzeEIN3xhhVV1elKaw/kxveNqlVrAJxcJo6FIKhZSx6dCZOPMBiW8ffnQm8Ti20o7m&#10;zOZukJlSC+lMT5zQmYDrDpuv3dFpWOOzysPhpQ+3mzx+KvNab5ta6+ur6ekRRMIp/YnhF5/RoWKm&#10;2h/JRjFoyLO7OUu5UQ8ZCFYsuEDUvFnm9yCrUv7/ofoBAAD//wMAUEsBAi0AFAAGAAgAAAAhALaD&#10;OJL+AAAA4QEAABMAAAAAAAAAAAAAAAAAAAAAAFtDb250ZW50X1R5cGVzXS54bWxQSwECLQAUAAYA&#10;CAAAACEAOP0h/9YAAACUAQAACwAAAAAAAAAAAAAAAAAvAQAAX3JlbHMvLnJlbHNQSwECLQAUAAYA&#10;CAAAACEAwBzmtYwCAACgBQAADgAAAAAAAAAAAAAAAAAuAgAAZHJzL2Uyb0RvYy54bWxQSwECLQAU&#10;AAYACAAAACEAgMW6Ad4AAAALAQAADwAAAAAAAAAAAAAAAADmBAAAZHJzL2Rvd25yZXYueG1sUEsF&#10;BgAAAAAEAAQA8wAAAPEFAAAAAA==&#10;" fillcolor="white [3212]" strokecolor="#ed7d31 [3205]" strokeweight="1pt">
                <v:stroke joinstyle="miter"/>
                <v:textbox>
                  <w:txbxContent>
                    <w:p w14:paraId="691C9132" w14:textId="2271C35C" w:rsidR="003B3260" w:rsidRPr="00CB27C3" w:rsidRDefault="003B3260" w:rsidP="00330EB0">
                      <w:pPr>
                        <w:jc w:val="center"/>
                        <w:rPr>
                          <w:color w:val="7030A0"/>
                          <w:sz w:val="18"/>
                          <w:szCs w:val="18"/>
                        </w:rPr>
                      </w:pPr>
                    </w:p>
                  </w:txbxContent>
                </v:textbox>
              </v:roundrect>
            </w:pict>
          </mc:Fallback>
        </mc:AlternateContent>
      </w:r>
      <w:r w:rsidR="00AC6872">
        <w:rPr>
          <w:noProof/>
          <w:lang w:eastAsia="nl-NL"/>
        </w:rPr>
        <mc:AlternateContent>
          <mc:Choice Requires="wps">
            <w:drawing>
              <wp:anchor distT="0" distB="0" distL="114300" distR="114300" simplePos="0" relativeHeight="251676672" behindDoc="0" locked="0" layoutInCell="1" allowOverlap="1" wp14:anchorId="733EBA56" wp14:editId="1E735083">
                <wp:simplePos x="0" y="0"/>
                <wp:positionH relativeFrom="column">
                  <wp:posOffset>-538480</wp:posOffset>
                </wp:positionH>
                <wp:positionV relativeFrom="paragraph">
                  <wp:posOffset>3204845</wp:posOffset>
                </wp:positionV>
                <wp:extent cx="800100" cy="485775"/>
                <wp:effectExtent l="0" t="0" r="19050" b="28575"/>
                <wp:wrapNone/>
                <wp:docPr id="23" name="Afgeronde rechthoek 23"/>
                <wp:cNvGraphicFramePr/>
                <a:graphic xmlns:a="http://schemas.openxmlformats.org/drawingml/2006/main">
                  <a:graphicData uri="http://schemas.microsoft.com/office/word/2010/wordprocessingShape">
                    <wps:wsp>
                      <wps:cNvSpPr/>
                      <wps:spPr>
                        <a:xfrm>
                          <a:off x="0" y="0"/>
                          <a:ext cx="800100" cy="485775"/>
                        </a:xfrm>
                        <a:prstGeom prst="roundRect">
                          <a:avLst/>
                        </a:prstGeom>
                        <a:solidFill>
                          <a:schemeClr val="bg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F04EC" w14:textId="446AC43A" w:rsidR="003B3260" w:rsidRPr="00CB27C3" w:rsidRDefault="003B3260" w:rsidP="00CB27C3">
                            <w:pPr>
                              <w:jc w:val="center"/>
                              <w:rPr>
                                <w:color w:val="7030A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3EBA56" id="Afgeronde rechthoek 23" o:spid="_x0000_s1036" style="position:absolute;margin-left:-42.4pt;margin-top:252.35pt;width:63pt;height:3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vJjAIAAKEFAAAOAAAAZHJzL2Uyb0RvYy54bWysVE1v2zAMvQ/YfxB0X+wEydoFdYqgRYYB&#10;RVu0HXpWZCkWIIuapMTOfv0o+SNdW2zAMB9kSSQfySeSF5dtrclBOK/AFHQ6ySkRhkOpzK6g3582&#10;n84p8YGZkmkwoqBH4enl6uOHi8YuxQwq0KVwBEGMXza2oFUIdpllnleiZn4CVhgUSnA1C3h0u6x0&#10;rEH0WmezPP+cNeBK64AL7/H2uhPSVcKXUvBwJ6UXgeiCYmwhrS6t27hmqwu23DlmK8X7MNg/RFEz&#10;ZdDpCHXNAiN7p95A1Yo78CDDhEOdgZSKi5QDZjPNX2XzWDErUi5IjrcjTf7/wfLbw6O9d0hDY/3S&#10;4zZm0UpXxz/GR9pE1nEkS7SBcLw8zzFgpJSjaH6+ODtbRDKzk7F1PnwVUJO4KaiDvSkf8EEST+xw&#10;40OnP+hFhx60KjdK63SIRSCutCMHhs+33U17D79pafM3Q8a5MGH21hiDjdbZKfW0C0ctIqY2D0IS&#10;VWKysxR0qspTQB3utBNVrBRdnIscv8HZkEJiJgFGZIkZjtg9wKDZgQzYHUW9fjQVqahH4/xPgXXG&#10;o0XyDCaMxrUy4N4D0GGgWnb6A0kdNZGl0G5b5AZ7PuUar7ZQHu8dcdB1mbd8o/Dpb5gP98xhW2G1&#10;4KgId7hIDU1Bod9RUoH7+d591MdqRyklDbZpQf2PPXOCEv3NYB98mc7nsa/TYb44m+HBvZRsX0rM&#10;vr4CLKUpDiXL0zbqBz1spYP6GSfKOnpFETMcfReUBzccrkI3PnAmcbFeJzXsZcvCjXm0PIJHomNV&#10;P7XPzNm+/gM2zi0MLc2Wrzqg042WBtb7AFKl9jjx2j8BzoFUS/3MioPm5TlpnSbr6hcAAAD//wMA&#10;UEsDBBQABgAIAAAAIQAswkmq3gAAAAoBAAAPAAAAZHJzL2Rvd25yZXYueG1sTI/NTsNADITvSLzD&#10;ykjc2t2WBKKQTYUqKg5caIG7kzVJIPuj7LYNb485wc0ej2Y+V5vZjuJEUxy807BaKhDkWm8G12l4&#10;e90tChAxoTM4ekcavinCpr68qLA0/uz2dDqkTnCIiyVq6FMKpZSx7cliXPpAjm8ffrKYeJ06aSY8&#10;c7gd5VqpW2lxcNzQY6BtT+3X4Wg1bOlR5eH9aQg3uzx+KnxuXtpG6+ur+eEeRKI5/ZnhF5/RoWam&#10;xh+diWLUsCgyRk8acpXdgWBHtlqDaFgoeJB1Jf+/UP8AAAD//wMAUEsBAi0AFAAGAAgAAAAhALaD&#10;OJL+AAAA4QEAABMAAAAAAAAAAAAAAAAAAAAAAFtDb250ZW50X1R5cGVzXS54bWxQSwECLQAUAAYA&#10;CAAAACEAOP0h/9YAAACUAQAACwAAAAAAAAAAAAAAAAAvAQAAX3JlbHMvLnJlbHNQSwECLQAUAAYA&#10;CAAAACEAYSaLyYwCAAChBQAADgAAAAAAAAAAAAAAAAAuAgAAZHJzL2Uyb0RvYy54bWxQSwECLQAU&#10;AAYACAAAACEALMJJqt4AAAAKAQAADwAAAAAAAAAAAAAAAADmBAAAZHJzL2Rvd25yZXYueG1sUEsF&#10;BgAAAAAEAAQA8wAAAPEFAAAAAA==&#10;" fillcolor="white [3212]" strokecolor="#ed7d31 [3205]" strokeweight="1pt">
                <v:stroke joinstyle="miter"/>
                <v:textbox>
                  <w:txbxContent>
                    <w:p w14:paraId="4D5F04EC" w14:textId="446AC43A" w:rsidR="003B3260" w:rsidRPr="00CB27C3" w:rsidRDefault="003B3260" w:rsidP="00CB27C3">
                      <w:pPr>
                        <w:jc w:val="center"/>
                        <w:rPr>
                          <w:color w:val="7030A0"/>
                          <w:sz w:val="18"/>
                          <w:szCs w:val="18"/>
                        </w:rPr>
                      </w:pPr>
                    </w:p>
                  </w:txbxContent>
                </v:textbox>
              </v:roundrect>
            </w:pict>
          </mc:Fallback>
        </mc:AlternateContent>
      </w:r>
      <w:r w:rsidR="002951D6">
        <w:rPr>
          <w:noProof/>
          <w:lang w:eastAsia="nl-NL"/>
        </w:rPr>
        <mc:AlternateContent>
          <mc:Choice Requires="wps">
            <w:drawing>
              <wp:anchor distT="0" distB="0" distL="114300" distR="114300" simplePos="0" relativeHeight="251724800" behindDoc="0" locked="0" layoutInCell="1" allowOverlap="1" wp14:anchorId="1EEB5058" wp14:editId="2DFDA636">
                <wp:simplePos x="0" y="0"/>
                <wp:positionH relativeFrom="column">
                  <wp:posOffset>109220</wp:posOffset>
                </wp:positionH>
                <wp:positionV relativeFrom="paragraph">
                  <wp:posOffset>-214630</wp:posOffset>
                </wp:positionV>
                <wp:extent cx="3867150" cy="323850"/>
                <wp:effectExtent l="0" t="0" r="19050" b="19050"/>
                <wp:wrapNone/>
                <wp:docPr id="1" name="Tekstvak 1"/>
                <wp:cNvGraphicFramePr/>
                <a:graphic xmlns:a="http://schemas.openxmlformats.org/drawingml/2006/main">
                  <a:graphicData uri="http://schemas.microsoft.com/office/word/2010/wordprocessingShape">
                    <wps:wsp>
                      <wps:cNvSpPr txBox="1"/>
                      <wps:spPr>
                        <a:xfrm>
                          <a:off x="0" y="0"/>
                          <a:ext cx="3867150" cy="323850"/>
                        </a:xfrm>
                        <a:prstGeom prst="rect">
                          <a:avLst/>
                        </a:prstGeom>
                        <a:solidFill>
                          <a:schemeClr val="lt1"/>
                        </a:solidFill>
                        <a:ln w="6350">
                          <a:solidFill>
                            <a:schemeClr val="bg1"/>
                          </a:solidFill>
                        </a:ln>
                      </wps:spPr>
                      <wps:txbx>
                        <w:txbxContent>
                          <w:p w14:paraId="7BAD944A" w14:textId="2D2E8357" w:rsidR="003B3260" w:rsidRPr="002951D6" w:rsidRDefault="00CE725C">
                            <w:pPr>
                              <w:rPr>
                                <w:b/>
                                <w:color w:val="7030A0"/>
                                <w:sz w:val="28"/>
                              </w:rPr>
                            </w:pPr>
                            <w:r>
                              <w:rPr>
                                <w:b/>
                                <w:color w:val="7030A0"/>
                                <w:sz w:val="28"/>
                              </w:rPr>
                              <w:t xml:space="preserve">4. </w:t>
                            </w:r>
                            <w:r w:rsidR="003B3260">
                              <w:rPr>
                                <w:b/>
                                <w:color w:val="7030A0"/>
                                <w:sz w:val="28"/>
                              </w:rPr>
                              <w:t>Tijdsplannin</w:t>
                            </w:r>
                            <w:r w:rsidR="00C768E4">
                              <w:rPr>
                                <w:b/>
                                <w:color w:val="7030A0"/>
                                <w:sz w:val="28"/>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EB5058" id="_x0000_t202" coordsize="21600,21600" o:spt="202" path="m,l,21600r21600,l21600,xe">
                <v:stroke joinstyle="miter"/>
                <v:path gradientshapeok="t" o:connecttype="rect"/>
              </v:shapetype>
              <v:shape id="Tekstvak 1" o:spid="_x0000_s1037" type="#_x0000_t202" style="position:absolute;margin-left:8.6pt;margin-top:-16.9pt;width:304.5pt;height:25.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kRMgIAAIQEAAAOAAAAZHJzL2Uyb0RvYy54bWysVNtu2zAMfR+wfxD0vji3ppkRp8hSZBhQ&#10;tAXSoc+KLMUCZFGTlNjZ14+Sc1tXYMCwF4UU6SPy8DCzu7bWZC+cV2AKOuj1KRGGQ6nMtqDfX1af&#10;ppT4wEzJNBhR0IPw9G7+8cOssbkYQgW6FI4giPF5YwtahWDzLPO8EjXzPbDCYFCCq1lA122z0rEG&#10;0WudDfv9SdaAK60DLrzH2/suSOcJX0rBw5OUXgSiC4q1hXS6dG7imc1nLN86ZivFj2Wwf6iiZsrg&#10;o2eoexYY2Tn1B1StuAMPMvQ41BlIqbhIPWA3g/6bbtYVsyL1guR4e6bJ/z9Y/rhf22dHQvsFWhxg&#10;JKSxPvd4GftppavjL1ZKMI4UHs60iTYQjpej6eR2cIMhjrHRcDRFG2Gyy9fW+fBVQE2iUVCHY0ls&#10;sf2DD13qKSU+5kGrcqW0Tk6UglhqR/YMh6hDqhHBf8vShjQFnYzw6b8hbLbvICCeNljzpfdohXbT&#10;ElUiL2diNlAekC8HnZS85SuFTT0wH56ZQ+0gD7gP4QkPqQGLgqNFSQXu53v3MR9HilFKGtRiQf2P&#10;HXOCEv3N4LA/D8bjKN7kjG9uh+i468jmOmJ29RKQqQFunuXJjPlBn0zpoH7FtVnEVzHEDMe3CxpO&#10;5jJ0G4Jrx8VikZJQrpaFB7O2PEJHkuPIXtpX5uxxrgEV8Qgn1bL8zXi73PilgcUugFRp9pHojtUj&#10;/yj1pJ7jWsZduvZT1uXPY/4LAAD//wMAUEsDBBQABgAIAAAAIQCw7/It3AAAAAkBAAAPAAAAZHJz&#10;L2Rvd25yZXYueG1sTI9BS8NAEIXvgv9hGcFbuzEpscRsSlBEUEGsXrxNs2MSzM6G7LZN/70jHvT4&#10;5j3efK/czG5QB5pC79nA1TIBRdx423Nr4P3tfrEGFSKyxcEzGThRgE11flZiYf2RX+mwja2SEg4F&#10;GuhiHAutQ9ORw7D0I7F4n35yGEVOrbYTHqXcDTpNklw77Fk+dDjSbUfN13bvDDyuPvAui090ijy/&#10;1PXDelyFZ2MuL+b6BlSkOf6F4Qdf0KESpp3fsw1qEH2dStLAIstkggTyNJfL7tfRVan/L6i+AQAA&#10;//8DAFBLAQItABQABgAIAAAAIQC2gziS/gAAAOEBAAATAAAAAAAAAAAAAAAAAAAAAABbQ29udGVu&#10;dF9UeXBlc10ueG1sUEsBAi0AFAAGAAgAAAAhADj9If/WAAAAlAEAAAsAAAAAAAAAAAAAAAAALwEA&#10;AF9yZWxzLy5yZWxzUEsBAi0AFAAGAAgAAAAhANxhOREyAgAAhAQAAA4AAAAAAAAAAAAAAAAALgIA&#10;AGRycy9lMm9Eb2MueG1sUEsBAi0AFAAGAAgAAAAhALDv8i3cAAAACQEAAA8AAAAAAAAAAAAAAAAA&#10;jAQAAGRycy9kb3ducmV2LnhtbFBLBQYAAAAABAAEAPMAAACVBQAAAAA=&#10;" fillcolor="white [3201]" strokecolor="white [3212]" strokeweight=".5pt">
                <v:textbox>
                  <w:txbxContent>
                    <w:p w14:paraId="7BAD944A" w14:textId="2D2E8357" w:rsidR="003B3260" w:rsidRPr="002951D6" w:rsidRDefault="00CE725C">
                      <w:pPr>
                        <w:rPr>
                          <w:b/>
                          <w:color w:val="7030A0"/>
                          <w:sz w:val="28"/>
                        </w:rPr>
                      </w:pPr>
                      <w:r>
                        <w:rPr>
                          <w:b/>
                          <w:color w:val="7030A0"/>
                          <w:sz w:val="28"/>
                        </w:rPr>
                        <w:t xml:space="preserve">4. </w:t>
                      </w:r>
                      <w:r w:rsidR="003B3260">
                        <w:rPr>
                          <w:b/>
                          <w:color w:val="7030A0"/>
                          <w:sz w:val="28"/>
                        </w:rPr>
                        <w:t>Tijdsplannin</w:t>
                      </w:r>
                      <w:r w:rsidR="00C768E4">
                        <w:rPr>
                          <w:b/>
                          <w:color w:val="7030A0"/>
                          <w:sz w:val="28"/>
                        </w:rPr>
                        <w:t>g</w:t>
                      </w:r>
                    </w:p>
                  </w:txbxContent>
                </v:textbox>
              </v:shape>
            </w:pict>
          </mc:Fallback>
        </mc:AlternateContent>
      </w:r>
      <w:r w:rsidR="00CB27C3">
        <w:rPr>
          <w:noProof/>
          <w:lang w:eastAsia="nl-NL"/>
        </w:rPr>
        <w:drawing>
          <wp:anchor distT="0" distB="0" distL="114300" distR="114300" simplePos="0" relativeHeight="251675648" behindDoc="0" locked="0" layoutInCell="1" allowOverlap="1" wp14:anchorId="18979718" wp14:editId="27AF75BB">
            <wp:simplePos x="0" y="0"/>
            <wp:positionH relativeFrom="column">
              <wp:posOffset>-671831</wp:posOffset>
            </wp:positionH>
            <wp:positionV relativeFrom="paragraph">
              <wp:posOffset>147320</wp:posOffset>
            </wp:positionV>
            <wp:extent cx="10201275" cy="4857750"/>
            <wp:effectExtent l="0" t="0" r="9525" b="0"/>
            <wp:wrapNone/>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14:sizeRelH relativeFrom="margin">
              <wp14:pctWidth>0</wp14:pctWidth>
            </wp14:sizeRelH>
            <wp14:sizeRelV relativeFrom="margin">
              <wp14:pctHeight>0</wp14:pctHeight>
            </wp14:sizeRelV>
          </wp:anchor>
        </w:drawing>
      </w:r>
    </w:p>
    <w:p w14:paraId="354A0F06" w14:textId="71CF5647" w:rsidR="000621BD" w:rsidRPr="000621BD" w:rsidRDefault="000621BD" w:rsidP="000621BD">
      <w:pPr>
        <w:pStyle w:val="Heading1"/>
        <w:numPr>
          <w:ilvl w:val="0"/>
          <w:numId w:val="38"/>
        </w:numPr>
        <w:rPr>
          <w:rFonts w:asciiTheme="minorHAnsi" w:hAnsiTheme="minorHAnsi"/>
          <w:b/>
          <w:color w:val="7030A0"/>
          <w:sz w:val="28"/>
        </w:rPr>
      </w:pPr>
      <w:r w:rsidRPr="000621BD">
        <w:rPr>
          <w:rFonts w:asciiTheme="minorHAnsi" w:hAnsiTheme="minorHAnsi"/>
          <w:b/>
          <w:color w:val="7030A0"/>
          <w:sz w:val="28"/>
        </w:rPr>
        <w:lastRenderedPageBreak/>
        <w:t>Communicatie</w:t>
      </w:r>
    </w:p>
    <w:p w14:paraId="7C430689" w14:textId="4D702323" w:rsidR="000621BD" w:rsidRPr="009C19E3" w:rsidRDefault="009C19E3" w:rsidP="000621BD">
      <w:pPr>
        <w:rPr>
          <w:i/>
          <w:color w:val="0070C0"/>
        </w:rPr>
      </w:pPr>
      <w:r>
        <w:rPr>
          <w:i/>
          <w:color w:val="0070C0"/>
        </w:rPr>
        <w:t>In het communicatieplan werk je alle communicatie-acties</w:t>
      </w:r>
      <w:r w:rsidR="00822147">
        <w:rPr>
          <w:i/>
          <w:color w:val="0070C0"/>
        </w:rPr>
        <w:t xml:space="preserve"> tot in detail</w:t>
      </w:r>
      <w:r>
        <w:rPr>
          <w:i/>
          <w:color w:val="0070C0"/>
        </w:rPr>
        <w:t xml:space="preserve"> uit. </w:t>
      </w:r>
      <w:r w:rsidR="00BE3F1E" w:rsidRPr="009C19E3">
        <w:rPr>
          <w:i/>
          <w:color w:val="0070C0"/>
        </w:rPr>
        <w:t>Zie daarvoor het format</w:t>
      </w:r>
      <w:r w:rsidR="009C6A0A">
        <w:rPr>
          <w:i/>
          <w:color w:val="0070C0"/>
        </w:rPr>
        <w:t xml:space="preserve"> Communicatieplan</w:t>
      </w:r>
      <w:r w:rsidR="00822147">
        <w:rPr>
          <w:i/>
          <w:color w:val="0070C0"/>
        </w:rPr>
        <w:t xml:space="preserve"> op</w:t>
      </w:r>
      <w:hyperlink r:id="rId47" w:history="1">
        <w:r w:rsidR="00822147" w:rsidRPr="00B2557B">
          <w:rPr>
            <w:rStyle w:val="Hyperlink"/>
            <w:i/>
          </w:rPr>
          <w:t xml:space="preserve"> </w:t>
        </w:r>
        <w:r w:rsidR="00B2557B" w:rsidRPr="00B2557B">
          <w:rPr>
            <w:rStyle w:val="Hyperlink"/>
            <w:i/>
          </w:rPr>
          <w:t>www.digivaardigindezorg.nl/communicatie</w:t>
        </w:r>
      </w:hyperlink>
    </w:p>
    <w:p w14:paraId="44939CCC" w14:textId="54BFA567" w:rsidR="009C19E3" w:rsidRDefault="00BE3F1E" w:rsidP="000621BD">
      <w:r>
        <w:t>Het doel van de communicatiecampagne is om</w:t>
      </w:r>
      <w:r w:rsidR="003B0C38">
        <w:t xml:space="preserve"> medewerkers</w:t>
      </w:r>
      <w:r>
        <w:t xml:space="preserve"> aan te sporen, te inspireren en te motiveren om een cursus, opleiding of een andere leeractiviteit te volgen om hun digitale vaardigheden te verbetere</w:t>
      </w:r>
      <w:r w:rsidR="009C19E3">
        <w:t>n</w:t>
      </w:r>
      <w:r>
        <w:t>. Om dit te bereiken gebruiken we de kennis-houding-gedrag</w:t>
      </w:r>
      <w:r w:rsidR="00B2557B">
        <w:t>-</w:t>
      </w:r>
      <w:r>
        <w:t>theorie als basis</w:t>
      </w:r>
      <w:r w:rsidR="009C19E3">
        <w:t xml:space="preserve">: </w:t>
      </w:r>
    </w:p>
    <w:p w14:paraId="323EE97A" w14:textId="5E9C754C" w:rsidR="001C4A67" w:rsidRDefault="009C19E3" w:rsidP="000621BD">
      <w:r>
        <w:t>Alle medewerkers hebben</w:t>
      </w:r>
      <w:r w:rsidRPr="004B4BF0">
        <w:t xml:space="preserve"> </w:t>
      </w:r>
      <w:r w:rsidRPr="00C37874">
        <w:rPr>
          <w:u w:val="single"/>
        </w:rPr>
        <w:t>kennis</w:t>
      </w:r>
      <w:r w:rsidRPr="004B4BF0">
        <w:t xml:space="preserve"> van het bestaan van</w:t>
      </w:r>
      <w:r>
        <w:t xml:space="preserve"> het project/de campagne Digitale Vaardigheden. Ze</w:t>
      </w:r>
      <w:r w:rsidRPr="004B4BF0">
        <w:t xml:space="preserve"> weten wat de campagne inhoudt en wat het voor hun digitale vaardigheden </w:t>
      </w:r>
      <w:r>
        <w:t>kan betekenen. Vervolgens ontwikkelen</w:t>
      </w:r>
      <w:r w:rsidRPr="004B4BF0">
        <w:t xml:space="preserve"> ze een positieve </w:t>
      </w:r>
      <w:r w:rsidRPr="00C37874">
        <w:rPr>
          <w:u w:val="single"/>
        </w:rPr>
        <w:t>houding</w:t>
      </w:r>
      <w:r>
        <w:t>, zodat ze</w:t>
      </w:r>
      <w:r w:rsidRPr="004B4BF0">
        <w:t xml:space="preserve"> enthousiast worden van alles wat de campagne hun te bieden heeft. Vervolgens gaan ze zelf </w:t>
      </w:r>
      <w:r w:rsidRPr="00C37874">
        <w:rPr>
          <w:u w:val="single"/>
        </w:rPr>
        <w:t>aan de slag</w:t>
      </w:r>
      <w:r w:rsidRPr="004B4BF0">
        <w:t xml:space="preserve"> met hun digitale vaardigheden door (een) leeractiviteit(en) te volgen.</w:t>
      </w:r>
    </w:p>
    <w:p w14:paraId="4C5D552B" w14:textId="77777777" w:rsidR="001C4A67" w:rsidRDefault="001C4A67" w:rsidP="000621BD"/>
    <w:p w14:paraId="156E2680" w14:textId="6DFB84EB" w:rsidR="001C4A67" w:rsidRPr="001C4A67" w:rsidRDefault="001C4A67" w:rsidP="000621BD">
      <w:pPr>
        <w:rPr>
          <w:b/>
        </w:rPr>
      </w:pPr>
      <w:r w:rsidRPr="001C4A67">
        <w:rPr>
          <w:b/>
        </w:rPr>
        <w:t>Doelgroepen:</w:t>
      </w:r>
    </w:p>
    <w:tbl>
      <w:tblPr>
        <w:tblStyle w:val="TableGrid"/>
        <w:tblW w:w="9767" w:type="dxa"/>
        <w:tblLook w:val="04A0" w:firstRow="1" w:lastRow="0" w:firstColumn="1" w:lastColumn="0" w:noHBand="0" w:noVBand="1"/>
      </w:tblPr>
      <w:tblGrid>
        <w:gridCol w:w="3255"/>
        <w:gridCol w:w="3256"/>
        <w:gridCol w:w="3256"/>
      </w:tblGrid>
      <w:tr w:rsidR="00094AD6" w:rsidRPr="004A6818" w14:paraId="7A5AEED2" w14:textId="77777777" w:rsidTr="001D1173">
        <w:trPr>
          <w:trHeight w:val="699"/>
        </w:trPr>
        <w:tc>
          <w:tcPr>
            <w:tcW w:w="3255" w:type="dxa"/>
          </w:tcPr>
          <w:p w14:paraId="3D247678" w14:textId="1F0C0CCC" w:rsidR="00094AD6" w:rsidRPr="004A6818" w:rsidRDefault="00094AD6" w:rsidP="001D1173">
            <w:pPr>
              <w:rPr>
                <w:b/>
                <w:bCs/>
              </w:rPr>
            </w:pPr>
            <w:r w:rsidRPr="004A6818">
              <w:rPr>
                <w:b/>
                <w:bCs/>
              </w:rPr>
              <w:t>Type technologiegebruiker</w:t>
            </w:r>
          </w:p>
        </w:tc>
        <w:tc>
          <w:tcPr>
            <w:tcW w:w="3256" w:type="dxa"/>
          </w:tcPr>
          <w:p w14:paraId="3AE1B442" w14:textId="1D6834F1" w:rsidR="00094AD6" w:rsidRPr="004A6818" w:rsidRDefault="004A6818" w:rsidP="001D1173">
            <w:pPr>
              <w:rPr>
                <w:b/>
                <w:bCs/>
              </w:rPr>
            </w:pPr>
            <w:r w:rsidRPr="004A6818">
              <w:rPr>
                <w:b/>
                <w:bCs/>
              </w:rPr>
              <w:t>Kenmerken</w:t>
            </w:r>
          </w:p>
        </w:tc>
        <w:tc>
          <w:tcPr>
            <w:tcW w:w="3256" w:type="dxa"/>
          </w:tcPr>
          <w:p w14:paraId="7FCD1992" w14:textId="3677EE7E" w:rsidR="00094AD6" w:rsidRPr="004A6818" w:rsidRDefault="004A6818" w:rsidP="001D1173">
            <w:pPr>
              <w:rPr>
                <w:b/>
                <w:bCs/>
              </w:rPr>
            </w:pPr>
            <w:r w:rsidRPr="004A6818">
              <w:rPr>
                <w:b/>
                <w:bCs/>
              </w:rPr>
              <w:t>Hoe mee om te gaan</w:t>
            </w:r>
          </w:p>
        </w:tc>
      </w:tr>
      <w:tr w:rsidR="001C4A67" w14:paraId="1C545A3D" w14:textId="77777777" w:rsidTr="001D1173">
        <w:trPr>
          <w:trHeight w:val="699"/>
        </w:trPr>
        <w:tc>
          <w:tcPr>
            <w:tcW w:w="3255" w:type="dxa"/>
          </w:tcPr>
          <w:p w14:paraId="2869930D" w14:textId="77777777" w:rsidR="001C4A67" w:rsidRDefault="001C4A67" w:rsidP="001D1173">
            <w:r>
              <w:t>Digitale enthousiasteling</w:t>
            </w:r>
          </w:p>
        </w:tc>
        <w:tc>
          <w:tcPr>
            <w:tcW w:w="3256" w:type="dxa"/>
          </w:tcPr>
          <w:p w14:paraId="753B20E7" w14:textId="77777777" w:rsidR="001C4A67" w:rsidRDefault="001C4A67" w:rsidP="001D1173">
            <w:r>
              <w:t>Maakt gebruik van digitale middelen en wil graag meer en sneller.</w:t>
            </w:r>
            <w:r>
              <w:br/>
            </w:r>
          </w:p>
        </w:tc>
        <w:tc>
          <w:tcPr>
            <w:tcW w:w="3256" w:type="dxa"/>
          </w:tcPr>
          <w:p w14:paraId="786A2D2F" w14:textId="5298ABB8" w:rsidR="001C4A67" w:rsidRDefault="00094AD6" w:rsidP="001D1173">
            <w:r>
              <w:t xml:space="preserve">Tips op: </w:t>
            </w:r>
            <w:hyperlink r:id="rId48" w:history="1">
              <w:r w:rsidRPr="008E35D0">
                <w:rPr>
                  <w:rStyle w:val="Hyperlink"/>
                </w:rPr>
                <w:t xml:space="preserve">Tips voor succesvolle implementatie van technologie | </w:t>
              </w:r>
              <w:proofErr w:type="spellStart"/>
              <w:r w:rsidRPr="008E35D0">
                <w:rPr>
                  <w:rStyle w:val="Hyperlink"/>
                </w:rPr>
                <w:t>Vilans</w:t>
              </w:r>
              <w:proofErr w:type="spellEnd"/>
            </w:hyperlink>
          </w:p>
        </w:tc>
      </w:tr>
      <w:tr w:rsidR="001C4A67" w14:paraId="150E526C" w14:textId="77777777" w:rsidTr="001D1173">
        <w:trPr>
          <w:trHeight w:val="731"/>
        </w:trPr>
        <w:tc>
          <w:tcPr>
            <w:tcW w:w="3255" w:type="dxa"/>
          </w:tcPr>
          <w:p w14:paraId="6B169ADE" w14:textId="7762B013" w:rsidR="001C4A67" w:rsidRDefault="00094AD6" w:rsidP="001D1173">
            <w:proofErr w:type="spellStart"/>
            <w:r>
              <w:t>Digivaardige</w:t>
            </w:r>
            <w:proofErr w:type="spellEnd"/>
            <w:r>
              <w:t xml:space="preserve"> zorgprofessional</w:t>
            </w:r>
          </w:p>
        </w:tc>
        <w:tc>
          <w:tcPr>
            <w:tcW w:w="3256" w:type="dxa"/>
          </w:tcPr>
          <w:p w14:paraId="5D402624" w14:textId="2F94DC8C" w:rsidR="001C4A67" w:rsidRDefault="00094AD6" w:rsidP="001D1173">
            <w:r>
              <w:t>Is basisvaardig en gebruikt digitale middelen maar staat niet voorop om de nieuwste applicaties en oplossingen te verkennen</w:t>
            </w:r>
          </w:p>
        </w:tc>
        <w:tc>
          <w:tcPr>
            <w:tcW w:w="3256" w:type="dxa"/>
          </w:tcPr>
          <w:p w14:paraId="010417B6" w14:textId="73CAC287" w:rsidR="001C4A67" w:rsidRDefault="00094AD6" w:rsidP="001D1173">
            <w:r>
              <w:t xml:space="preserve">Tips op: </w:t>
            </w:r>
            <w:hyperlink r:id="rId49" w:history="1">
              <w:r>
                <w:rPr>
                  <w:rStyle w:val="Hyperlink"/>
                </w:rPr>
                <w:t xml:space="preserve">Tips voor succesvolle implementatie van technologie | </w:t>
              </w:r>
              <w:proofErr w:type="spellStart"/>
              <w:r>
                <w:rPr>
                  <w:rStyle w:val="Hyperlink"/>
                </w:rPr>
                <w:t>Vilans</w:t>
              </w:r>
              <w:proofErr w:type="spellEnd"/>
            </w:hyperlink>
          </w:p>
        </w:tc>
      </w:tr>
      <w:tr w:rsidR="001C4A67" w14:paraId="130F2F60" w14:textId="77777777" w:rsidTr="001D1173">
        <w:trPr>
          <w:trHeight w:val="1399"/>
        </w:trPr>
        <w:tc>
          <w:tcPr>
            <w:tcW w:w="3255" w:type="dxa"/>
          </w:tcPr>
          <w:p w14:paraId="617CC0A4" w14:textId="77777777" w:rsidR="001C4A67" w:rsidRDefault="001C4A67" w:rsidP="001D1173">
            <w:r>
              <w:t>Aarzelende technologiegebruiker</w:t>
            </w:r>
          </w:p>
        </w:tc>
        <w:tc>
          <w:tcPr>
            <w:tcW w:w="3256" w:type="dxa"/>
          </w:tcPr>
          <w:p w14:paraId="09F73CE5" w14:textId="77777777" w:rsidR="001C4A67" w:rsidRDefault="001C4A67" w:rsidP="001D1173">
            <w:r>
              <w:t xml:space="preserve">Weinig kennis, heeft daardoor er niet echt een mening over. </w:t>
            </w:r>
            <w:r>
              <w:br/>
              <w:t>Richt zich vooral op welzijn van cliënt.</w:t>
            </w:r>
          </w:p>
        </w:tc>
        <w:tc>
          <w:tcPr>
            <w:tcW w:w="3256" w:type="dxa"/>
          </w:tcPr>
          <w:p w14:paraId="6CE7C8CC" w14:textId="6B3132FD" w:rsidR="001C4A67" w:rsidRDefault="00094AD6" w:rsidP="001D1173">
            <w:r>
              <w:t xml:space="preserve">Tips op: </w:t>
            </w:r>
            <w:hyperlink r:id="rId50" w:history="1">
              <w:r>
                <w:rPr>
                  <w:rStyle w:val="Hyperlink"/>
                </w:rPr>
                <w:t xml:space="preserve">Tips voor succesvolle implementatie van technologie | </w:t>
              </w:r>
              <w:proofErr w:type="spellStart"/>
              <w:r>
                <w:rPr>
                  <w:rStyle w:val="Hyperlink"/>
                </w:rPr>
                <w:t>Vilans</w:t>
              </w:r>
              <w:proofErr w:type="spellEnd"/>
            </w:hyperlink>
          </w:p>
        </w:tc>
      </w:tr>
      <w:tr w:rsidR="001C4A67" w14:paraId="7DCA9656" w14:textId="77777777" w:rsidTr="001D1173">
        <w:trPr>
          <w:trHeight w:val="699"/>
        </w:trPr>
        <w:tc>
          <w:tcPr>
            <w:tcW w:w="3255" w:type="dxa"/>
          </w:tcPr>
          <w:p w14:paraId="489933B1" w14:textId="77777777" w:rsidR="001C4A67" w:rsidRDefault="001C4A67" w:rsidP="001D1173">
            <w:r>
              <w:t>Analoge idealist</w:t>
            </w:r>
          </w:p>
        </w:tc>
        <w:tc>
          <w:tcPr>
            <w:tcW w:w="3256" w:type="dxa"/>
          </w:tcPr>
          <w:p w14:paraId="3860E185" w14:textId="77777777" w:rsidR="001C4A67" w:rsidRDefault="001C4A67" w:rsidP="001D1173">
            <w:r>
              <w:t xml:space="preserve">Houding neigt </w:t>
            </w:r>
            <w:proofErr w:type="gramStart"/>
            <w:r>
              <w:t>naar /</w:t>
            </w:r>
            <w:proofErr w:type="gramEnd"/>
            <w:r>
              <w:t xml:space="preserve"> is negatief. Wil vooral de beste zorg leveren aan de cliënt en heeft aversie tegen alles wat met digitalisering te maken heeft. </w:t>
            </w:r>
          </w:p>
        </w:tc>
        <w:tc>
          <w:tcPr>
            <w:tcW w:w="3256" w:type="dxa"/>
          </w:tcPr>
          <w:p w14:paraId="77B88B72" w14:textId="044F70C7" w:rsidR="001C4A67" w:rsidRDefault="00094AD6" w:rsidP="001D1173">
            <w:r>
              <w:t xml:space="preserve">Tips op: </w:t>
            </w:r>
            <w:hyperlink r:id="rId51" w:history="1">
              <w:r>
                <w:rPr>
                  <w:rStyle w:val="Hyperlink"/>
                </w:rPr>
                <w:t xml:space="preserve">Tips voor succesvolle implementatie van technologie | </w:t>
              </w:r>
              <w:proofErr w:type="spellStart"/>
              <w:r>
                <w:rPr>
                  <w:rStyle w:val="Hyperlink"/>
                </w:rPr>
                <w:t>Vilans</w:t>
              </w:r>
              <w:proofErr w:type="spellEnd"/>
            </w:hyperlink>
          </w:p>
        </w:tc>
      </w:tr>
    </w:tbl>
    <w:p w14:paraId="44BF6CBA" w14:textId="77777777" w:rsidR="00B06AF3" w:rsidRDefault="00B06AF3" w:rsidP="000621BD">
      <w:pPr>
        <w:rPr>
          <w:b/>
        </w:rPr>
      </w:pPr>
    </w:p>
    <w:p w14:paraId="5EBB46CF" w14:textId="30B6CEE3" w:rsidR="0016704B" w:rsidRPr="009C6A0A" w:rsidRDefault="0016704B" w:rsidP="000621BD">
      <w:pPr>
        <w:rPr>
          <w:b/>
        </w:rPr>
      </w:pPr>
      <w:r w:rsidRPr="009C6A0A">
        <w:rPr>
          <w:b/>
        </w:rPr>
        <w:t>Kernboodschappen:</w:t>
      </w:r>
    </w:p>
    <w:p w14:paraId="58A53B04" w14:textId="77777777" w:rsidR="0016704B" w:rsidRPr="0077727F" w:rsidRDefault="0016704B" w:rsidP="0016704B">
      <w:pPr>
        <w:pStyle w:val="NoSpacing"/>
        <w:rPr>
          <w:u w:val="single"/>
          <w:lang w:eastAsia="nl-NL"/>
        </w:rPr>
      </w:pPr>
      <w:r w:rsidRPr="0077727F">
        <w:rPr>
          <w:u w:val="single"/>
          <w:lang w:eastAsia="nl-NL"/>
        </w:rPr>
        <w:t>Zorgmedewerkers</w:t>
      </w:r>
    </w:p>
    <w:p w14:paraId="55D5DCE5" w14:textId="77777777" w:rsidR="0016704B" w:rsidRPr="0077727F" w:rsidRDefault="0016704B" w:rsidP="0016704B">
      <w:pPr>
        <w:pStyle w:val="NoSpacing"/>
        <w:numPr>
          <w:ilvl w:val="0"/>
          <w:numId w:val="43"/>
        </w:numPr>
        <w:rPr>
          <w:lang w:eastAsia="nl-NL"/>
        </w:rPr>
      </w:pPr>
      <w:r w:rsidRPr="0077727F">
        <w:rPr>
          <w:lang w:eastAsia="nl-NL"/>
        </w:rPr>
        <w:t>Je krijgt meer tijd voor de cliënt als je je digitale vaardigheden vergroot.</w:t>
      </w:r>
    </w:p>
    <w:p w14:paraId="6BFBD0A1" w14:textId="77777777" w:rsidR="0016704B" w:rsidRDefault="0016704B" w:rsidP="0016704B">
      <w:pPr>
        <w:pStyle w:val="NoSpacing"/>
        <w:numPr>
          <w:ilvl w:val="0"/>
          <w:numId w:val="43"/>
        </w:numPr>
        <w:rPr>
          <w:lang w:eastAsia="nl-NL"/>
        </w:rPr>
      </w:pPr>
      <w:r w:rsidRPr="0077727F">
        <w:rPr>
          <w:lang w:eastAsia="nl-NL"/>
        </w:rPr>
        <w:t>Je werkt prettiger en sneller als je handig bent met de computer en digitale middelen</w:t>
      </w:r>
      <w:r>
        <w:rPr>
          <w:lang w:eastAsia="nl-NL"/>
        </w:rPr>
        <w:t>.</w:t>
      </w:r>
    </w:p>
    <w:p w14:paraId="389AF570" w14:textId="77777777" w:rsidR="00B06AF3" w:rsidRPr="0077727F" w:rsidRDefault="00B06AF3" w:rsidP="00B06AF3">
      <w:pPr>
        <w:pStyle w:val="NoSpacing"/>
        <w:numPr>
          <w:ilvl w:val="0"/>
          <w:numId w:val="43"/>
        </w:numPr>
        <w:rPr>
          <w:lang w:eastAsia="nl-NL"/>
        </w:rPr>
      </w:pPr>
      <w:r w:rsidRPr="0077727F">
        <w:rPr>
          <w:lang w:eastAsia="nl-NL"/>
        </w:rPr>
        <w:t>De kwalitei</w:t>
      </w:r>
      <w:r>
        <w:rPr>
          <w:lang w:eastAsia="nl-NL"/>
        </w:rPr>
        <w:t>t van zorg verbetert</w:t>
      </w:r>
      <w:r w:rsidRPr="0077727F">
        <w:rPr>
          <w:lang w:eastAsia="nl-NL"/>
        </w:rPr>
        <w:t xml:space="preserve"> als medewerkers digitale middelen en zorgtechnologie</w:t>
      </w:r>
      <w:r>
        <w:rPr>
          <w:lang w:eastAsia="nl-NL"/>
        </w:rPr>
        <w:t xml:space="preserve"> beter gebruiken</w:t>
      </w:r>
      <w:r w:rsidRPr="0077727F">
        <w:rPr>
          <w:lang w:eastAsia="nl-NL"/>
        </w:rPr>
        <w:t>.</w:t>
      </w:r>
    </w:p>
    <w:p w14:paraId="367FB077" w14:textId="77777777" w:rsidR="0016704B" w:rsidRPr="0077727F" w:rsidRDefault="0016704B" w:rsidP="0016704B">
      <w:pPr>
        <w:pStyle w:val="NoSpacing"/>
        <w:numPr>
          <w:ilvl w:val="0"/>
          <w:numId w:val="43"/>
        </w:numPr>
        <w:rPr>
          <w:lang w:eastAsia="nl-NL"/>
        </w:rPr>
      </w:pPr>
      <w:r w:rsidRPr="0077727F">
        <w:rPr>
          <w:lang w:eastAsia="nl-NL"/>
        </w:rPr>
        <w:t>Technologie hoort bij de zorg van nu en de zorg van de toekomst</w:t>
      </w:r>
      <w:r>
        <w:rPr>
          <w:lang w:eastAsia="nl-NL"/>
        </w:rPr>
        <w:t>.</w:t>
      </w:r>
    </w:p>
    <w:p w14:paraId="5BA1A85C" w14:textId="7B1EEB2E" w:rsidR="0016704B" w:rsidRPr="0077727F" w:rsidRDefault="0016704B" w:rsidP="0016704B">
      <w:pPr>
        <w:pStyle w:val="NoSpacing"/>
        <w:numPr>
          <w:ilvl w:val="0"/>
          <w:numId w:val="43"/>
        </w:numPr>
        <w:rPr>
          <w:lang w:eastAsia="nl-NL"/>
        </w:rPr>
      </w:pPr>
      <w:r w:rsidRPr="0077727F">
        <w:rPr>
          <w:lang w:eastAsia="nl-NL"/>
        </w:rPr>
        <w:t>Samen werken aan je digitale vaardigheden is leuk</w:t>
      </w:r>
      <w:r w:rsidR="00B06AF3">
        <w:rPr>
          <w:lang w:eastAsia="nl-NL"/>
        </w:rPr>
        <w:t>.</w:t>
      </w:r>
      <w:r w:rsidRPr="0077727F">
        <w:rPr>
          <w:lang w:eastAsia="nl-NL"/>
        </w:rPr>
        <w:t xml:space="preserve"> </w:t>
      </w:r>
      <w:r w:rsidR="00B06AF3">
        <w:rPr>
          <w:lang w:eastAsia="nl-NL"/>
        </w:rPr>
        <w:t>H</w:t>
      </w:r>
      <w:r w:rsidRPr="0077727F">
        <w:rPr>
          <w:lang w:eastAsia="nl-NL"/>
        </w:rPr>
        <w:t>elp elkaar</w:t>
      </w:r>
      <w:r w:rsidR="00B06AF3">
        <w:rPr>
          <w:lang w:eastAsia="nl-NL"/>
        </w:rPr>
        <w:t>!</w:t>
      </w:r>
    </w:p>
    <w:p w14:paraId="63C4B72C" w14:textId="77777777" w:rsidR="0016704B" w:rsidRDefault="0016704B" w:rsidP="0016704B">
      <w:pPr>
        <w:pStyle w:val="NoSpacing"/>
        <w:rPr>
          <w:u w:val="single"/>
          <w:lang w:eastAsia="nl-NL"/>
        </w:rPr>
      </w:pPr>
    </w:p>
    <w:p w14:paraId="0CB40674" w14:textId="77777777" w:rsidR="0016704B" w:rsidRPr="0077727F" w:rsidRDefault="0016704B" w:rsidP="0016704B">
      <w:pPr>
        <w:pStyle w:val="NoSpacing"/>
        <w:rPr>
          <w:u w:val="single"/>
          <w:lang w:eastAsia="nl-NL"/>
        </w:rPr>
      </w:pPr>
      <w:r w:rsidRPr="0077727F">
        <w:rPr>
          <w:u w:val="single"/>
          <w:lang w:eastAsia="nl-NL"/>
        </w:rPr>
        <w:lastRenderedPageBreak/>
        <w:t>Management</w:t>
      </w:r>
    </w:p>
    <w:p w14:paraId="11A899F7" w14:textId="77777777" w:rsidR="00B06AF3" w:rsidRDefault="00B06AF3" w:rsidP="00B06AF3">
      <w:pPr>
        <w:pStyle w:val="NoSpacing"/>
        <w:numPr>
          <w:ilvl w:val="0"/>
          <w:numId w:val="47"/>
        </w:numPr>
      </w:pPr>
      <w:r w:rsidRPr="0077727F">
        <w:t xml:space="preserve">Een digitaal vaardige medewerker heeft minder stress, meer zelfvertrouwen en meer plezier in zijn/haar werk. </w:t>
      </w:r>
    </w:p>
    <w:p w14:paraId="71684018" w14:textId="77777777" w:rsidR="0016704B" w:rsidRPr="0077727F" w:rsidRDefault="0016704B" w:rsidP="00B06AF3">
      <w:pPr>
        <w:pStyle w:val="NoSpacing"/>
        <w:numPr>
          <w:ilvl w:val="0"/>
          <w:numId w:val="47"/>
        </w:numPr>
      </w:pPr>
      <w:r w:rsidRPr="0077727F">
        <w:t>Het vergroten van digitale vaardigheden levert naast betere kwaliteit van zorg ook een tijdsbesparing op</w:t>
      </w:r>
      <w:r>
        <w:t>.</w:t>
      </w:r>
    </w:p>
    <w:p w14:paraId="476FBC26" w14:textId="77777777" w:rsidR="0016704B" w:rsidRPr="0077727F" w:rsidRDefault="0016704B" w:rsidP="00B06AF3">
      <w:pPr>
        <w:pStyle w:val="NoSpacing"/>
        <w:numPr>
          <w:ilvl w:val="0"/>
          <w:numId w:val="47"/>
        </w:numPr>
      </w:pPr>
      <w:r w:rsidRPr="0077727F">
        <w:t>Door het vergroten van de vaardigheden van medewerkers loopt de implementatie van eHealth en nieuwe applicaties beter</w:t>
      </w:r>
      <w:r>
        <w:t>.</w:t>
      </w:r>
    </w:p>
    <w:p w14:paraId="0A442408" w14:textId="77777777" w:rsidR="0016704B" w:rsidRPr="0077727F" w:rsidRDefault="0016704B" w:rsidP="00B06AF3">
      <w:pPr>
        <w:pStyle w:val="NoSpacing"/>
        <w:numPr>
          <w:ilvl w:val="0"/>
          <w:numId w:val="47"/>
        </w:numPr>
      </w:pPr>
      <w:r>
        <w:t>Iedereen kan een stapje digitaal vaardiger worden. Digitale vaardigheden zijn in elke functie belangrijk.</w:t>
      </w:r>
    </w:p>
    <w:p w14:paraId="78DDF5A5" w14:textId="77777777" w:rsidR="000621BD" w:rsidRDefault="000621BD" w:rsidP="000621BD"/>
    <w:p w14:paraId="1496A6D7" w14:textId="503DDA90" w:rsidR="00222999" w:rsidRPr="00222999" w:rsidRDefault="00865967" w:rsidP="00222999">
      <w:pPr>
        <w:pStyle w:val="ListParagraph"/>
        <w:numPr>
          <w:ilvl w:val="0"/>
          <w:numId w:val="38"/>
        </w:numPr>
      </w:pPr>
      <w:r w:rsidRPr="00222999">
        <w:rPr>
          <w:b/>
          <w:color w:val="7030A0"/>
          <w:sz w:val="28"/>
          <w:szCs w:val="28"/>
        </w:rPr>
        <w:t>Kosten</w:t>
      </w:r>
      <w:r w:rsidRPr="00222999">
        <w:rPr>
          <w:b/>
          <w:color w:val="7030A0"/>
          <w:sz w:val="24"/>
        </w:rPr>
        <w:t xml:space="preserve"> </w:t>
      </w:r>
      <w:r w:rsidRPr="00222999">
        <w:rPr>
          <w:b/>
          <w:sz w:val="24"/>
        </w:rPr>
        <w:br/>
      </w:r>
    </w:p>
    <w:p w14:paraId="4D79E6C1" w14:textId="6E01BB01" w:rsidR="00865967" w:rsidRPr="00C40B3B" w:rsidRDefault="00222999" w:rsidP="00222999">
      <w:pPr>
        <w:rPr>
          <w:i/>
          <w:color w:val="0070C0"/>
        </w:rPr>
      </w:pPr>
      <w:r w:rsidRPr="00C40B3B">
        <w:rPr>
          <w:i/>
          <w:color w:val="0070C0"/>
        </w:rPr>
        <w:t>Denk aan de volgende kostenposten</w:t>
      </w:r>
      <w:r w:rsidR="00C40B3B">
        <w:rPr>
          <w:i/>
          <w:color w:val="0070C0"/>
        </w:rPr>
        <w:t xml:space="preserve"> voor een jaarbegroting of meerjarenbegroting</w:t>
      </w:r>
      <w:r w:rsidRPr="00C40B3B">
        <w:rPr>
          <w:i/>
          <w:color w:val="0070C0"/>
        </w:rPr>
        <w:t>:</w:t>
      </w:r>
    </w:p>
    <w:p w14:paraId="5F2210C4" w14:textId="34395937" w:rsidR="00DB621B" w:rsidRPr="003B7DAC" w:rsidRDefault="00DB621B" w:rsidP="00865967">
      <w:pPr>
        <w:rPr>
          <w:b/>
          <w:i/>
          <w:color w:val="0070C0"/>
        </w:rPr>
      </w:pPr>
      <w:r w:rsidRPr="003B7DAC">
        <w:rPr>
          <w:b/>
          <w:i/>
          <w:color w:val="0070C0"/>
        </w:rPr>
        <w:t xml:space="preserve">Noodzakelijk: </w:t>
      </w:r>
    </w:p>
    <w:p w14:paraId="0C1DCE67" w14:textId="024A97E1" w:rsidR="005E4C72" w:rsidRPr="003B7DAC" w:rsidRDefault="00865967" w:rsidP="00DB621B">
      <w:pPr>
        <w:pStyle w:val="ListParagraph"/>
        <w:numPr>
          <w:ilvl w:val="0"/>
          <w:numId w:val="39"/>
        </w:numPr>
        <w:rPr>
          <w:i/>
          <w:color w:val="0070C0"/>
        </w:rPr>
      </w:pPr>
      <w:r w:rsidRPr="003B7DAC">
        <w:rPr>
          <w:i/>
          <w:color w:val="0070C0"/>
        </w:rPr>
        <w:t>Inzet dig</w:t>
      </w:r>
      <w:r w:rsidR="00713289" w:rsidRPr="003B7DAC">
        <w:rPr>
          <w:i/>
          <w:color w:val="0070C0"/>
        </w:rPr>
        <w:t>icoaches. Verwachte inzet voor</w:t>
      </w:r>
      <w:r w:rsidR="00BA0AD0">
        <w:rPr>
          <w:i/>
          <w:color w:val="0070C0"/>
        </w:rPr>
        <w:t xml:space="preserve"> </w:t>
      </w:r>
      <w:proofErr w:type="spellStart"/>
      <w:r w:rsidR="00BA0AD0">
        <w:rPr>
          <w:i/>
          <w:color w:val="0070C0"/>
        </w:rPr>
        <w:t>digistarters</w:t>
      </w:r>
      <w:proofErr w:type="spellEnd"/>
      <w:r w:rsidRPr="003B7DAC">
        <w:rPr>
          <w:i/>
          <w:color w:val="0070C0"/>
        </w:rPr>
        <w:t>: ten</w:t>
      </w:r>
      <w:r w:rsidR="00222999" w:rsidRPr="003B7DAC">
        <w:rPr>
          <w:i/>
          <w:color w:val="0070C0"/>
        </w:rPr>
        <w:t xml:space="preserve"> </w:t>
      </w:r>
      <w:r w:rsidRPr="003B7DAC">
        <w:rPr>
          <w:i/>
          <w:color w:val="0070C0"/>
        </w:rPr>
        <w:t>minste 10 uur per jaar. Voor de overige medewerkers 2 uur per jaar (structureel)</w:t>
      </w:r>
      <w:r w:rsidR="008508FC" w:rsidRPr="003B7DAC">
        <w:rPr>
          <w:i/>
          <w:color w:val="0070C0"/>
        </w:rPr>
        <w:t xml:space="preserve">. </w:t>
      </w:r>
      <w:r w:rsidR="004A6818">
        <w:rPr>
          <w:i/>
          <w:color w:val="0070C0"/>
        </w:rPr>
        <w:t>Zie voor percentages 2 (aanleiding)</w:t>
      </w:r>
    </w:p>
    <w:p w14:paraId="64018D21" w14:textId="77777777" w:rsidR="00C57565" w:rsidRPr="003B7DAC" w:rsidRDefault="00865967" w:rsidP="00DB621B">
      <w:pPr>
        <w:pStyle w:val="ListParagraph"/>
        <w:numPr>
          <w:ilvl w:val="0"/>
          <w:numId w:val="39"/>
        </w:numPr>
        <w:rPr>
          <w:i/>
          <w:color w:val="0070C0"/>
        </w:rPr>
      </w:pPr>
      <w:r w:rsidRPr="003B7DAC">
        <w:rPr>
          <w:i/>
          <w:color w:val="0070C0"/>
        </w:rPr>
        <w:t>Opleiden digicoaches en evt. intervisie</w:t>
      </w:r>
      <w:r w:rsidR="00ED6999" w:rsidRPr="003B7DAC">
        <w:rPr>
          <w:i/>
          <w:color w:val="0070C0"/>
        </w:rPr>
        <w:t>. Verletkosten en out-of-pocketkosten.</w:t>
      </w:r>
    </w:p>
    <w:p w14:paraId="527DC504" w14:textId="77777777" w:rsidR="00DB621B" w:rsidRPr="003B7DAC" w:rsidRDefault="00865967" w:rsidP="00DB621B">
      <w:pPr>
        <w:pStyle w:val="ListParagraph"/>
        <w:numPr>
          <w:ilvl w:val="0"/>
          <w:numId w:val="39"/>
        </w:numPr>
        <w:rPr>
          <w:i/>
          <w:color w:val="0070C0"/>
        </w:rPr>
      </w:pPr>
      <w:r w:rsidRPr="003B7DAC">
        <w:rPr>
          <w:i/>
          <w:color w:val="0070C0"/>
        </w:rPr>
        <w:t>Verletkosten scholing medewerkers (structureel)</w:t>
      </w:r>
    </w:p>
    <w:p w14:paraId="71121D2D" w14:textId="2042A454" w:rsidR="00DB621B" w:rsidRPr="003B7DAC" w:rsidRDefault="003B7DAC" w:rsidP="00DB621B">
      <w:pPr>
        <w:pStyle w:val="ListParagraph"/>
        <w:numPr>
          <w:ilvl w:val="0"/>
          <w:numId w:val="39"/>
        </w:numPr>
        <w:rPr>
          <w:i/>
          <w:color w:val="0070C0"/>
        </w:rPr>
      </w:pPr>
      <w:r>
        <w:rPr>
          <w:i/>
          <w:color w:val="0070C0"/>
        </w:rPr>
        <w:t>O</w:t>
      </w:r>
      <w:r w:rsidRPr="003B7DAC">
        <w:rPr>
          <w:i/>
          <w:color w:val="0070C0"/>
        </w:rPr>
        <w:t xml:space="preserve">ut-of-pocketkosten </w:t>
      </w:r>
      <w:r w:rsidR="00865967" w:rsidRPr="003B7DAC">
        <w:rPr>
          <w:i/>
          <w:color w:val="0070C0"/>
        </w:rPr>
        <w:t>scholing (bijvoorbeeld cursus zorgtechnologie of Outlook, of Excel</w:t>
      </w:r>
      <w:r w:rsidR="007772BA" w:rsidRPr="003B7DAC">
        <w:rPr>
          <w:i/>
          <w:color w:val="0070C0"/>
        </w:rPr>
        <w:t>. Kan ook e-</w:t>
      </w:r>
      <w:proofErr w:type="spellStart"/>
      <w:r w:rsidR="007772BA" w:rsidRPr="003B7DAC">
        <w:rPr>
          <w:i/>
          <w:color w:val="0070C0"/>
        </w:rPr>
        <w:t>learning</w:t>
      </w:r>
      <w:proofErr w:type="spellEnd"/>
      <w:r w:rsidR="007772BA" w:rsidRPr="003B7DAC">
        <w:rPr>
          <w:i/>
          <w:color w:val="0070C0"/>
        </w:rPr>
        <w:t xml:space="preserve"> zijn.</w:t>
      </w:r>
      <w:r w:rsidR="00865967" w:rsidRPr="003B7DAC">
        <w:rPr>
          <w:i/>
          <w:color w:val="0070C0"/>
        </w:rPr>
        <w:t>)</w:t>
      </w:r>
    </w:p>
    <w:p w14:paraId="30D0B65C" w14:textId="52E8CA54" w:rsidR="00DB621B" w:rsidRPr="003B7DAC" w:rsidRDefault="00865967" w:rsidP="00DB621B">
      <w:pPr>
        <w:pStyle w:val="ListParagraph"/>
        <w:numPr>
          <w:ilvl w:val="0"/>
          <w:numId w:val="39"/>
        </w:numPr>
        <w:rPr>
          <w:i/>
          <w:color w:val="0070C0"/>
        </w:rPr>
      </w:pPr>
      <w:r w:rsidRPr="003B7DAC">
        <w:rPr>
          <w:i/>
          <w:color w:val="0070C0"/>
        </w:rPr>
        <w:t xml:space="preserve">Verletkosten invullen </w:t>
      </w:r>
      <w:r w:rsidR="00BE2CAD">
        <w:rPr>
          <w:i/>
          <w:color w:val="0070C0"/>
        </w:rPr>
        <w:t>zelfscan</w:t>
      </w:r>
      <w:r w:rsidR="00DB621B" w:rsidRPr="003B7DAC">
        <w:rPr>
          <w:i/>
          <w:color w:val="0070C0"/>
        </w:rPr>
        <w:t>:</w:t>
      </w:r>
      <w:r w:rsidRPr="003B7DAC">
        <w:rPr>
          <w:i/>
          <w:color w:val="0070C0"/>
        </w:rPr>
        <w:t xml:space="preserve"> </w:t>
      </w:r>
      <w:r w:rsidR="004A6818">
        <w:rPr>
          <w:i/>
          <w:color w:val="0070C0"/>
        </w:rPr>
        <w:t>15-</w:t>
      </w:r>
      <w:r w:rsidRPr="003B7DAC">
        <w:rPr>
          <w:i/>
          <w:color w:val="0070C0"/>
        </w:rPr>
        <w:t xml:space="preserve">30 minuten </w:t>
      </w:r>
      <w:r w:rsidR="00435DF0" w:rsidRPr="003B7DAC">
        <w:rPr>
          <w:i/>
          <w:color w:val="0070C0"/>
        </w:rPr>
        <w:t>p.p.</w:t>
      </w:r>
      <w:r w:rsidR="00DB621B" w:rsidRPr="003B7DAC">
        <w:rPr>
          <w:i/>
          <w:color w:val="0070C0"/>
        </w:rPr>
        <w:t xml:space="preserve">, bij begin- en eindscan dus </w:t>
      </w:r>
      <w:r w:rsidR="004A6818">
        <w:rPr>
          <w:i/>
          <w:color w:val="0070C0"/>
        </w:rPr>
        <w:t>30-</w:t>
      </w:r>
      <w:r w:rsidR="00DB621B" w:rsidRPr="003B7DAC">
        <w:rPr>
          <w:i/>
          <w:color w:val="0070C0"/>
        </w:rPr>
        <w:t>60 minuten</w:t>
      </w:r>
      <w:r w:rsidR="007772BA" w:rsidRPr="003B7DAC">
        <w:rPr>
          <w:i/>
          <w:color w:val="0070C0"/>
        </w:rPr>
        <w:t xml:space="preserve"> in totaal</w:t>
      </w:r>
      <w:r w:rsidR="00DB621B" w:rsidRPr="003B7DAC">
        <w:rPr>
          <w:i/>
          <w:color w:val="0070C0"/>
        </w:rPr>
        <w:t>.</w:t>
      </w:r>
    </w:p>
    <w:p w14:paraId="782FC6D6" w14:textId="23BAE12C" w:rsidR="00DB621B" w:rsidRPr="003B7DAC" w:rsidRDefault="00435DF0" w:rsidP="00DB621B">
      <w:pPr>
        <w:pStyle w:val="ListParagraph"/>
        <w:numPr>
          <w:ilvl w:val="0"/>
          <w:numId w:val="39"/>
        </w:numPr>
        <w:rPr>
          <w:i/>
          <w:color w:val="0070C0"/>
        </w:rPr>
      </w:pPr>
      <w:r w:rsidRPr="003B7DAC">
        <w:rPr>
          <w:i/>
          <w:color w:val="0070C0"/>
        </w:rPr>
        <w:t>C</w:t>
      </w:r>
      <w:r w:rsidR="00865967" w:rsidRPr="003B7DAC">
        <w:rPr>
          <w:i/>
          <w:color w:val="0070C0"/>
        </w:rPr>
        <w:t xml:space="preserve">ommunicatiemiddelen </w:t>
      </w:r>
      <w:r w:rsidR="007772BA" w:rsidRPr="003B7DAC">
        <w:rPr>
          <w:i/>
          <w:color w:val="0070C0"/>
        </w:rPr>
        <w:t>om medewerkers te informeren en activeren</w:t>
      </w:r>
    </w:p>
    <w:p w14:paraId="5DA57AA1" w14:textId="0376596E" w:rsidR="00DB621B" w:rsidRPr="003B7DAC" w:rsidRDefault="00865967" w:rsidP="00DB621B">
      <w:pPr>
        <w:pStyle w:val="ListParagraph"/>
        <w:numPr>
          <w:ilvl w:val="0"/>
          <w:numId w:val="39"/>
        </w:numPr>
        <w:rPr>
          <w:i/>
          <w:color w:val="0070C0"/>
        </w:rPr>
      </w:pPr>
      <w:r w:rsidRPr="003B7DAC">
        <w:rPr>
          <w:i/>
          <w:color w:val="0070C0"/>
        </w:rPr>
        <w:t>Personele uren projectleider</w:t>
      </w:r>
    </w:p>
    <w:p w14:paraId="587996C3" w14:textId="4D824746" w:rsidR="00DB621B" w:rsidRPr="003B7DAC" w:rsidRDefault="00865967" w:rsidP="00DB621B">
      <w:pPr>
        <w:pStyle w:val="ListParagraph"/>
        <w:numPr>
          <w:ilvl w:val="0"/>
          <w:numId w:val="39"/>
        </w:numPr>
        <w:rPr>
          <w:i/>
          <w:color w:val="0070C0"/>
        </w:rPr>
      </w:pPr>
      <w:r w:rsidRPr="003B7DAC">
        <w:rPr>
          <w:i/>
          <w:color w:val="0070C0"/>
        </w:rPr>
        <w:t>Personele uren projectteam: RvB, Communicatie, HR, ICT, Opleidingen</w:t>
      </w:r>
    </w:p>
    <w:p w14:paraId="36DC45FB" w14:textId="77777777" w:rsidR="009E74E7" w:rsidRPr="009E74E7" w:rsidRDefault="009E74E7" w:rsidP="009E74E7">
      <w:pPr>
        <w:pStyle w:val="ListParagraph"/>
      </w:pPr>
    </w:p>
    <w:p w14:paraId="7954C6AA" w14:textId="77777777" w:rsidR="009E74E7" w:rsidRPr="003B7DAC" w:rsidRDefault="00865967" w:rsidP="009E74E7">
      <w:pPr>
        <w:rPr>
          <w:b/>
          <w:i/>
          <w:color w:val="0070C0"/>
        </w:rPr>
      </w:pPr>
      <w:r w:rsidRPr="003B7DAC">
        <w:rPr>
          <w:b/>
          <w:i/>
          <w:color w:val="0070C0"/>
        </w:rPr>
        <w:t>Optioneel:</w:t>
      </w:r>
    </w:p>
    <w:p w14:paraId="072CB0BF" w14:textId="5D49F54F" w:rsidR="00F376D1" w:rsidRPr="003B7DAC" w:rsidRDefault="008775A9" w:rsidP="009E74E7">
      <w:pPr>
        <w:pStyle w:val="ListParagraph"/>
        <w:numPr>
          <w:ilvl w:val="0"/>
          <w:numId w:val="40"/>
        </w:numPr>
        <w:rPr>
          <w:i/>
          <w:color w:val="0070C0"/>
        </w:rPr>
      </w:pPr>
      <w:r w:rsidRPr="003B7DAC">
        <w:rPr>
          <w:i/>
          <w:color w:val="0070C0"/>
        </w:rPr>
        <w:t>I</w:t>
      </w:r>
      <w:r w:rsidR="00865967" w:rsidRPr="003B7DAC">
        <w:rPr>
          <w:i/>
          <w:color w:val="0070C0"/>
        </w:rPr>
        <w:t xml:space="preserve">nrichten </w:t>
      </w:r>
      <w:proofErr w:type="spellStart"/>
      <w:r w:rsidR="00865967" w:rsidRPr="003B7DAC">
        <w:rPr>
          <w:i/>
          <w:color w:val="0070C0"/>
        </w:rPr>
        <w:t>subsite</w:t>
      </w:r>
      <w:proofErr w:type="spellEnd"/>
      <w:r w:rsidR="00865967" w:rsidRPr="003B7DAC">
        <w:rPr>
          <w:i/>
          <w:color w:val="0070C0"/>
        </w:rPr>
        <w:t xml:space="preserve"> </w:t>
      </w:r>
      <w:hyperlink r:id="rId52" w:history="1">
        <w:r w:rsidR="00865967" w:rsidRPr="003B7DAC">
          <w:rPr>
            <w:rStyle w:val="Hyperlink"/>
            <w:i/>
            <w:color w:val="0070C0"/>
          </w:rPr>
          <w:t>www.digivaardigindezorg.nl</w:t>
        </w:r>
      </w:hyperlink>
      <w:r w:rsidR="00865967" w:rsidRPr="003B7DAC">
        <w:rPr>
          <w:i/>
          <w:color w:val="0070C0"/>
        </w:rPr>
        <w:t xml:space="preserve"> </w:t>
      </w:r>
    </w:p>
    <w:p w14:paraId="625D2D8B" w14:textId="4799B000" w:rsidR="00865967" w:rsidRPr="003B7DAC" w:rsidRDefault="00C40B3B" w:rsidP="009E74E7">
      <w:pPr>
        <w:pStyle w:val="ListParagraph"/>
        <w:numPr>
          <w:ilvl w:val="0"/>
          <w:numId w:val="40"/>
        </w:numPr>
        <w:rPr>
          <w:i/>
          <w:color w:val="0070C0"/>
        </w:rPr>
      </w:pPr>
      <w:r w:rsidRPr="003B7DAC">
        <w:rPr>
          <w:i/>
          <w:color w:val="0070C0"/>
        </w:rPr>
        <w:t>Onderzoek, evt. g</w:t>
      </w:r>
      <w:r w:rsidR="00F376D1" w:rsidRPr="003B7DAC">
        <w:rPr>
          <w:i/>
          <w:color w:val="0070C0"/>
        </w:rPr>
        <w:t xml:space="preserve">ebruik van onderzoekstool </w:t>
      </w:r>
      <w:r w:rsidR="00676902" w:rsidRPr="003B7DAC">
        <w:rPr>
          <w:i/>
          <w:color w:val="0070C0"/>
        </w:rPr>
        <w:t xml:space="preserve">via </w:t>
      </w:r>
      <w:proofErr w:type="spellStart"/>
      <w:r w:rsidR="00676902" w:rsidRPr="003B7DAC">
        <w:rPr>
          <w:i/>
          <w:color w:val="0070C0"/>
        </w:rPr>
        <w:t>subsite</w:t>
      </w:r>
      <w:proofErr w:type="spellEnd"/>
      <w:r w:rsidR="00865967" w:rsidRPr="003B7DAC">
        <w:rPr>
          <w:i/>
          <w:color w:val="0070C0"/>
        </w:rPr>
        <w:t xml:space="preserve"> </w:t>
      </w:r>
      <w:r w:rsidR="00F376D1" w:rsidRPr="003B7DAC">
        <w:rPr>
          <w:i/>
          <w:color w:val="0070C0"/>
        </w:rPr>
        <w:t>voor doen van een gean</w:t>
      </w:r>
      <w:r w:rsidR="009E74E7" w:rsidRPr="003B7DAC">
        <w:rPr>
          <w:i/>
          <w:color w:val="0070C0"/>
        </w:rPr>
        <w:t xml:space="preserve">onimiseerde begin- en eindmeting. </w:t>
      </w:r>
    </w:p>
    <w:p w14:paraId="4ECAB36C" w14:textId="29621A55" w:rsidR="007B4639" w:rsidRDefault="007B4639" w:rsidP="00BB50A9">
      <w:pPr>
        <w:pStyle w:val="NoSpacing"/>
        <w:rPr>
          <w:b/>
        </w:rPr>
      </w:pPr>
    </w:p>
    <w:p w14:paraId="3398EE92" w14:textId="2DD9CEB2" w:rsidR="007B4639" w:rsidRDefault="007B4639" w:rsidP="00BB50A9">
      <w:pPr>
        <w:pStyle w:val="NoSpacing"/>
        <w:rPr>
          <w:b/>
        </w:rPr>
      </w:pPr>
    </w:p>
    <w:p w14:paraId="17DB56BD" w14:textId="5EF30CBE" w:rsidR="007B4639" w:rsidRDefault="007B4639" w:rsidP="00BB50A9">
      <w:pPr>
        <w:pStyle w:val="NoSpacing"/>
        <w:rPr>
          <w:b/>
        </w:rPr>
      </w:pPr>
    </w:p>
    <w:p w14:paraId="2D3CBBC0" w14:textId="0DFB8FB7" w:rsidR="004A6818" w:rsidRDefault="004A6818" w:rsidP="00BB50A9">
      <w:pPr>
        <w:pStyle w:val="NoSpacing"/>
        <w:rPr>
          <w:b/>
        </w:rPr>
      </w:pPr>
    </w:p>
    <w:p w14:paraId="06C52697" w14:textId="546630CB" w:rsidR="004A6818" w:rsidRDefault="004A6818" w:rsidP="00BB50A9">
      <w:pPr>
        <w:pStyle w:val="NoSpacing"/>
        <w:rPr>
          <w:b/>
        </w:rPr>
      </w:pPr>
    </w:p>
    <w:p w14:paraId="6F6AAF97" w14:textId="6ADF1782" w:rsidR="004A6818" w:rsidRDefault="004A6818" w:rsidP="00BB50A9">
      <w:pPr>
        <w:pStyle w:val="NoSpacing"/>
        <w:rPr>
          <w:b/>
        </w:rPr>
      </w:pPr>
    </w:p>
    <w:p w14:paraId="0B95C68C" w14:textId="0BEEA721" w:rsidR="004A6818" w:rsidRDefault="004A6818" w:rsidP="00BB50A9">
      <w:pPr>
        <w:pStyle w:val="NoSpacing"/>
        <w:rPr>
          <w:b/>
        </w:rPr>
      </w:pPr>
    </w:p>
    <w:p w14:paraId="5D8E4E4A" w14:textId="375E5AA7" w:rsidR="004A6818" w:rsidRDefault="004A6818" w:rsidP="00BB50A9">
      <w:pPr>
        <w:pStyle w:val="NoSpacing"/>
        <w:rPr>
          <w:b/>
        </w:rPr>
      </w:pPr>
    </w:p>
    <w:p w14:paraId="39C8967B" w14:textId="5F41B00B" w:rsidR="004A6818" w:rsidRDefault="004A6818" w:rsidP="00BB50A9">
      <w:pPr>
        <w:pStyle w:val="NoSpacing"/>
        <w:rPr>
          <w:b/>
        </w:rPr>
      </w:pPr>
    </w:p>
    <w:p w14:paraId="760B7B25" w14:textId="318042E3" w:rsidR="004A6818" w:rsidRDefault="004A6818" w:rsidP="00BB50A9">
      <w:pPr>
        <w:pStyle w:val="NoSpacing"/>
        <w:rPr>
          <w:b/>
        </w:rPr>
      </w:pPr>
    </w:p>
    <w:p w14:paraId="2092CF77" w14:textId="3B2DC945" w:rsidR="004A6818" w:rsidRDefault="004A6818" w:rsidP="00BB50A9">
      <w:pPr>
        <w:pStyle w:val="NoSpacing"/>
        <w:rPr>
          <w:b/>
        </w:rPr>
      </w:pPr>
    </w:p>
    <w:p w14:paraId="668F2904" w14:textId="1D256D33" w:rsidR="004A6818" w:rsidRDefault="004A6818" w:rsidP="00BB50A9">
      <w:pPr>
        <w:pStyle w:val="NoSpacing"/>
        <w:rPr>
          <w:b/>
        </w:rPr>
      </w:pPr>
    </w:p>
    <w:p w14:paraId="3FDB02D6" w14:textId="5008A641" w:rsidR="004A6818" w:rsidRDefault="004A6818" w:rsidP="00BB50A9">
      <w:pPr>
        <w:pStyle w:val="NoSpacing"/>
        <w:rPr>
          <w:b/>
        </w:rPr>
      </w:pPr>
    </w:p>
    <w:p w14:paraId="76DEF5A2" w14:textId="77777777" w:rsidR="004A6818" w:rsidRDefault="004A6818" w:rsidP="00BB50A9">
      <w:pPr>
        <w:pStyle w:val="NoSpacing"/>
        <w:rPr>
          <w:b/>
        </w:rPr>
      </w:pPr>
    </w:p>
    <w:p w14:paraId="485D6F29" w14:textId="76434841" w:rsidR="007B4639" w:rsidRDefault="007B4639" w:rsidP="00BB50A9">
      <w:pPr>
        <w:pStyle w:val="NoSpacing"/>
        <w:rPr>
          <w:b/>
        </w:rPr>
      </w:pPr>
    </w:p>
    <w:p w14:paraId="7391F44C" w14:textId="20242AD2" w:rsidR="00C329F7" w:rsidRPr="0063258E" w:rsidRDefault="0063258E" w:rsidP="00BB50A9">
      <w:pPr>
        <w:pStyle w:val="NoSpacing"/>
        <w:rPr>
          <w:b/>
        </w:rPr>
      </w:pPr>
      <w:r w:rsidRPr="0063258E">
        <w:rPr>
          <w:b/>
        </w:rPr>
        <w:lastRenderedPageBreak/>
        <w:t>Rekenvoorbeeld voor een zorgorganisatie met 700 medewerkers</w:t>
      </w:r>
    </w:p>
    <w:p w14:paraId="268B81FF" w14:textId="77777777" w:rsidR="0063258E" w:rsidRDefault="0063258E" w:rsidP="00BB50A9">
      <w:pPr>
        <w:pStyle w:val="NoSpacing"/>
      </w:pPr>
    </w:p>
    <w:p w14:paraId="4155FD79" w14:textId="77777777" w:rsidR="00C329F7" w:rsidRDefault="00C329F7" w:rsidP="00BB50A9">
      <w:pPr>
        <w:pStyle w:val="NoSpacing"/>
      </w:pPr>
    </w:p>
    <w:tbl>
      <w:tblPr>
        <w:tblStyle w:val="TableGrid"/>
        <w:tblW w:w="9776" w:type="dxa"/>
        <w:tblLook w:val="04A0" w:firstRow="1" w:lastRow="0" w:firstColumn="1" w:lastColumn="0" w:noHBand="0" w:noVBand="1"/>
      </w:tblPr>
      <w:tblGrid>
        <w:gridCol w:w="4180"/>
        <w:gridCol w:w="1344"/>
        <w:gridCol w:w="1163"/>
        <w:gridCol w:w="3089"/>
      </w:tblGrid>
      <w:tr w:rsidR="006E3603" w:rsidRPr="0063258E" w14:paraId="0FAE1D6B" w14:textId="77777777" w:rsidTr="006E3603">
        <w:trPr>
          <w:trHeight w:val="300"/>
        </w:trPr>
        <w:tc>
          <w:tcPr>
            <w:tcW w:w="4180" w:type="dxa"/>
            <w:noWrap/>
            <w:hideMark/>
          </w:tcPr>
          <w:p w14:paraId="04E590B7" w14:textId="77777777" w:rsidR="0063258E" w:rsidRPr="0063258E" w:rsidRDefault="0063258E" w:rsidP="0063258E">
            <w:pPr>
              <w:pStyle w:val="NoSpacing"/>
            </w:pPr>
            <w:r w:rsidRPr="0063258E">
              <w:t> </w:t>
            </w:r>
          </w:p>
        </w:tc>
        <w:tc>
          <w:tcPr>
            <w:tcW w:w="1344" w:type="dxa"/>
            <w:noWrap/>
            <w:hideMark/>
          </w:tcPr>
          <w:p w14:paraId="75ED799E" w14:textId="77777777" w:rsidR="0063258E" w:rsidRPr="0063258E" w:rsidRDefault="0063258E" w:rsidP="0063258E">
            <w:pPr>
              <w:pStyle w:val="NoSpacing"/>
              <w:rPr>
                <w:b/>
                <w:bCs/>
              </w:rPr>
            </w:pPr>
            <w:r w:rsidRPr="0063258E">
              <w:rPr>
                <w:b/>
                <w:bCs/>
              </w:rPr>
              <w:t xml:space="preserve">20% </w:t>
            </w:r>
            <w:proofErr w:type="spellStart"/>
            <w:r w:rsidRPr="0063258E">
              <w:rPr>
                <w:b/>
                <w:bCs/>
              </w:rPr>
              <w:t>digistarter</w:t>
            </w:r>
            <w:proofErr w:type="spellEnd"/>
          </w:p>
        </w:tc>
        <w:tc>
          <w:tcPr>
            <w:tcW w:w="1163" w:type="dxa"/>
            <w:noWrap/>
            <w:hideMark/>
          </w:tcPr>
          <w:p w14:paraId="325FAAFE" w14:textId="77777777" w:rsidR="0063258E" w:rsidRPr="0063258E" w:rsidRDefault="0063258E" w:rsidP="0063258E">
            <w:pPr>
              <w:pStyle w:val="NoSpacing"/>
              <w:rPr>
                <w:b/>
                <w:bCs/>
              </w:rPr>
            </w:pPr>
            <w:r w:rsidRPr="0063258E">
              <w:rPr>
                <w:b/>
                <w:bCs/>
              </w:rPr>
              <w:t xml:space="preserve">10% </w:t>
            </w:r>
            <w:proofErr w:type="spellStart"/>
            <w:r w:rsidRPr="0063258E">
              <w:rPr>
                <w:b/>
                <w:bCs/>
              </w:rPr>
              <w:t>digistarter</w:t>
            </w:r>
            <w:proofErr w:type="spellEnd"/>
            <w:r w:rsidRPr="0063258E">
              <w:rPr>
                <w:b/>
                <w:bCs/>
              </w:rPr>
              <w:t xml:space="preserve"> </w:t>
            </w:r>
          </w:p>
        </w:tc>
        <w:tc>
          <w:tcPr>
            <w:tcW w:w="3089" w:type="dxa"/>
            <w:hideMark/>
          </w:tcPr>
          <w:p w14:paraId="1B2FB136" w14:textId="77777777" w:rsidR="0063258E" w:rsidRPr="0063258E" w:rsidRDefault="0063258E" w:rsidP="0063258E">
            <w:pPr>
              <w:pStyle w:val="NoSpacing"/>
              <w:rPr>
                <w:b/>
                <w:bCs/>
              </w:rPr>
            </w:pPr>
            <w:proofErr w:type="gramStart"/>
            <w:r w:rsidRPr="0063258E">
              <w:rPr>
                <w:b/>
                <w:bCs/>
              </w:rPr>
              <w:t>toelichting</w:t>
            </w:r>
            <w:proofErr w:type="gramEnd"/>
          </w:p>
        </w:tc>
      </w:tr>
      <w:tr w:rsidR="006E3603" w:rsidRPr="0063258E" w14:paraId="47E67195" w14:textId="77777777" w:rsidTr="006E3603">
        <w:trPr>
          <w:trHeight w:val="300"/>
        </w:trPr>
        <w:tc>
          <w:tcPr>
            <w:tcW w:w="4180" w:type="dxa"/>
            <w:noWrap/>
            <w:hideMark/>
          </w:tcPr>
          <w:p w14:paraId="25AB3936" w14:textId="77777777" w:rsidR="0063258E" w:rsidRPr="0063258E" w:rsidRDefault="0063258E" w:rsidP="0063258E">
            <w:pPr>
              <w:pStyle w:val="NoSpacing"/>
            </w:pPr>
            <w:proofErr w:type="gramStart"/>
            <w:r w:rsidRPr="0063258E">
              <w:t>uren</w:t>
            </w:r>
            <w:proofErr w:type="gramEnd"/>
            <w:r w:rsidRPr="0063258E">
              <w:t xml:space="preserve"> coaching </w:t>
            </w:r>
            <w:proofErr w:type="spellStart"/>
            <w:r w:rsidRPr="0063258E">
              <w:t>digistarters</w:t>
            </w:r>
            <w:proofErr w:type="spellEnd"/>
          </w:p>
        </w:tc>
        <w:tc>
          <w:tcPr>
            <w:tcW w:w="1344" w:type="dxa"/>
            <w:noWrap/>
            <w:hideMark/>
          </w:tcPr>
          <w:p w14:paraId="34BE8DF5" w14:textId="77777777" w:rsidR="0063258E" w:rsidRPr="0063258E" w:rsidRDefault="0063258E" w:rsidP="0063258E">
            <w:pPr>
              <w:pStyle w:val="NoSpacing"/>
            </w:pPr>
            <w:r w:rsidRPr="0063258E">
              <w:t>1400</w:t>
            </w:r>
          </w:p>
        </w:tc>
        <w:tc>
          <w:tcPr>
            <w:tcW w:w="1163" w:type="dxa"/>
            <w:noWrap/>
            <w:hideMark/>
          </w:tcPr>
          <w:p w14:paraId="0D58B278" w14:textId="77777777" w:rsidR="0063258E" w:rsidRPr="0063258E" w:rsidRDefault="0063258E" w:rsidP="0063258E">
            <w:pPr>
              <w:pStyle w:val="NoSpacing"/>
            </w:pPr>
            <w:r w:rsidRPr="0063258E">
              <w:t>700</w:t>
            </w:r>
          </w:p>
        </w:tc>
        <w:tc>
          <w:tcPr>
            <w:tcW w:w="3089" w:type="dxa"/>
            <w:hideMark/>
          </w:tcPr>
          <w:p w14:paraId="1EC35D7E" w14:textId="77777777" w:rsidR="0063258E" w:rsidRPr="0063258E" w:rsidRDefault="0063258E" w:rsidP="0063258E">
            <w:pPr>
              <w:pStyle w:val="NoSpacing"/>
            </w:pPr>
            <w:r w:rsidRPr="0063258E">
              <w:t xml:space="preserve">10 uur </w:t>
            </w:r>
            <w:proofErr w:type="spellStart"/>
            <w:r w:rsidRPr="0063258E">
              <w:t>digicoaching</w:t>
            </w:r>
            <w:proofErr w:type="spellEnd"/>
            <w:r w:rsidRPr="0063258E">
              <w:t xml:space="preserve"> per </w:t>
            </w:r>
            <w:proofErr w:type="spellStart"/>
            <w:r w:rsidRPr="0063258E">
              <w:t>digistarter</w:t>
            </w:r>
            <w:proofErr w:type="spellEnd"/>
          </w:p>
        </w:tc>
      </w:tr>
      <w:tr w:rsidR="006E3603" w:rsidRPr="0063258E" w14:paraId="4FAE0E02" w14:textId="77777777" w:rsidTr="006E3603">
        <w:trPr>
          <w:trHeight w:val="600"/>
        </w:trPr>
        <w:tc>
          <w:tcPr>
            <w:tcW w:w="4180" w:type="dxa"/>
            <w:noWrap/>
            <w:hideMark/>
          </w:tcPr>
          <w:p w14:paraId="6EA02D8E" w14:textId="77777777" w:rsidR="0063258E" w:rsidRPr="0063258E" w:rsidRDefault="0063258E" w:rsidP="0063258E">
            <w:pPr>
              <w:pStyle w:val="NoSpacing"/>
            </w:pPr>
            <w:proofErr w:type="gramStart"/>
            <w:r w:rsidRPr="0063258E">
              <w:t>uren</w:t>
            </w:r>
            <w:proofErr w:type="gramEnd"/>
            <w:r w:rsidRPr="0063258E">
              <w:t xml:space="preserve"> coaching rest personeel</w:t>
            </w:r>
          </w:p>
        </w:tc>
        <w:tc>
          <w:tcPr>
            <w:tcW w:w="1344" w:type="dxa"/>
            <w:noWrap/>
            <w:hideMark/>
          </w:tcPr>
          <w:p w14:paraId="120084EB" w14:textId="77777777" w:rsidR="0063258E" w:rsidRPr="0063258E" w:rsidRDefault="0063258E" w:rsidP="0063258E">
            <w:pPr>
              <w:pStyle w:val="NoSpacing"/>
            </w:pPr>
            <w:r w:rsidRPr="0063258E">
              <w:t>1120</w:t>
            </w:r>
          </w:p>
        </w:tc>
        <w:tc>
          <w:tcPr>
            <w:tcW w:w="1163" w:type="dxa"/>
            <w:noWrap/>
            <w:hideMark/>
          </w:tcPr>
          <w:p w14:paraId="38F7E73D" w14:textId="77777777" w:rsidR="0063258E" w:rsidRPr="0063258E" w:rsidRDefault="0063258E" w:rsidP="0063258E">
            <w:pPr>
              <w:pStyle w:val="NoSpacing"/>
            </w:pPr>
            <w:r w:rsidRPr="0063258E">
              <w:t>1260</w:t>
            </w:r>
          </w:p>
        </w:tc>
        <w:tc>
          <w:tcPr>
            <w:tcW w:w="3089" w:type="dxa"/>
            <w:hideMark/>
          </w:tcPr>
          <w:p w14:paraId="196EEE06" w14:textId="77777777" w:rsidR="0063258E" w:rsidRPr="0063258E" w:rsidRDefault="0063258E" w:rsidP="0063258E">
            <w:pPr>
              <w:pStyle w:val="NoSpacing"/>
            </w:pPr>
            <w:r w:rsidRPr="0063258E">
              <w:t xml:space="preserve">2 uur </w:t>
            </w:r>
            <w:proofErr w:type="spellStart"/>
            <w:r w:rsidRPr="0063258E">
              <w:t>digicoachging</w:t>
            </w:r>
            <w:proofErr w:type="spellEnd"/>
            <w:r w:rsidRPr="0063258E">
              <w:t xml:space="preserve"> per medewerker die geen </w:t>
            </w:r>
            <w:proofErr w:type="spellStart"/>
            <w:r w:rsidRPr="0063258E">
              <w:t>digistarter</w:t>
            </w:r>
            <w:proofErr w:type="spellEnd"/>
            <w:r w:rsidRPr="0063258E">
              <w:t xml:space="preserve"> is </w:t>
            </w:r>
          </w:p>
        </w:tc>
      </w:tr>
      <w:tr w:rsidR="006E3603" w:rsidRPr="0063258E" w14:paraId="08661399" w14:textId="77777777" w:rsidTr="006E3603">
        <w:trPr>
          <w:trHeight w:val="300"/>
        </w:trPr>
        <w:tc>
          <w:tcPr>
            <w:tcW w:w="4180" w:type="dxa"/>
            <w:noWrap/>
            <w:hideMark/>
          </w:tcPr>
          <w:p w14:paraId="635C348C" w14:textId="77777777" w:rsidR="0063258E" w:rsidRPr="0063258E" w:rsidRDefault="0063258E" w:rsidP="0063258E">
            <w:pPr>
              <w:pStyle w:val="NoSpacing"/>
            </w:pPr>
            <w:proofErr w:type="gramStart"/>
            <w:r w:rsidRPr="0063258E">
              <w:t>kosten</w:t>
            </w:r>
            <w:proofErr w:type="gramEnd"/>
            <w:r w:rsidRPr="0063258E">
              <w:t xml:space="preserve"> uren digicoaches</w:t>
            </w:r>
          </w:p>
        </w:tc>
        <w:tc>
          <w:tcPr>
            <w:tcW w:w="1344" w:type="dxa"/>
            <w:noWrap/>
            <w:hideMark/>
          </w:tcPr>
          <w:p w14:paraId="6358C62F" w14:textId="77777777" w:rsidR="0063258E" w:rsidRPr="0063258E" w:rsidRDefault="0063258E" w:rsidP="0063258E">
            <w:pPr>
              <w:pStyle w:val="NoSpacing"/>
            </w:pPr>
            <w:r w:rsidRPr="0063258E">
              <w:t>€ 126.000</w:t>
            </w:r>
          </w:p>
        </w:tc>
        <w:tc>
          <w:tcPr>
            <w:tcW w:w="1163" w:type="dxa"/>
            <w:noWrap/>
            <w:hideMark/>
          </w:tcPr>
          <w:p w14:paraId="5FB7E56B" w14:textId="77777777" w:rsidR="0063258E" w:rsidRPr="0063258E" w:rsidRDefault="0063258E" w:rsidP="0063258E">
            <w:pPr>
              <w:pStyle w:val="NoSpacing"/>
            </w:pPr>
            <w:r w:rsidRPr="0063258E">
              <w:t>€ 98.000</w:t>
            </w:r>
          </w:p>
        </w:tc>
        <w:tc>
          <w:tcPr>
            <w:tcW w:w="3089" w:type="dxa"/>
            <w:hideMark/>
          </w:tcPr>
          <w:p w14:paraId="2CE92CBD" w14:textId="77777777" w:rsidR="0063258E" w:rsidRPr="0063258E" w:rsidRDefault="0063258E" w:rsidP="0063258E">
            <w:pPr>
              <w:pStyle w:val="NoSpacing"/>
            </w:pPr>
            <w:proofErr w:type="gramStart"/>
            <w:r w:rsidRPr="0063258E">
              <w:t>aantal</w:t>
            </w:r>
            <w:proofErr w:type="gramEnd"/>
            <w:r w:rsidRPr="0063258E">
              <w:t xml:space="preserve"> uren </w:t>
            </w:r>
            <w:proofErr w:type="spellStart"/>
            <w:r w:rsidRPr="0063258E">
              <w:t>digicoaching</w:t>
            </w:r>
            <w:proofErr w:type="spellEnd"/>
            <w:r w:rsidRPr="0063258E">
              <w:t xml:space="preserve"> x 50 euro per uur</w:t>
            </w:r>
          </w:p>
        </w:tc>
      </w:tr>
      <w:tr w:rsidR="006E3603" w:rsidRPr="0063258E" w14:paraId="493A889C" w14:textId="77777777" w:rsidTr="006E3603">
        <w:trPr>
          <w:trHeight w:val="600"/>
        </w:trPr>
        <w:tc>
          <w:tcPr>
            <w:tcW w:w="4180" w:type="dxa"/>
            <w:noWrap/>
            <w:hideMark/>
          </w:tcPr>
          <w:p w14:paraId="4F0A8C41" w14:textId="77777777" w:rsidR="0063258E" w:rsidRPr="0063258E" w:rsidRDefault="0063258E" w:rsidP="0063258E">
            <w:pPr>
              <w:pStyle w:val="NoSpacing"/>
            </w:pPr>
            <w:proofErr w:type="gramStart"/>
            <w:r w:rsidRPr="0063258E">
              <w:t>aantal</w:t>
            </w:r>
            <w:proofErr w:type="gramEnd"/>
            <w:r w:rsidRPr="0063258E">
              <w:t xml:space="preserve"> digicoaches nodig</w:t>
            </w:r>
          </w:p>
        </w:tc>
        <w:tc>
          <w:tcPr>
            <w:tcW w:w="1344" w:type="dxa"/>
            <w:noWrap/>
            <w:hideMark/>
          </w:tcPr>
          <w:p w14:paraId="62B371E1" w14:textId="77777777" w:rsidR="0063258E" w:rsidRPr="0063258E" w:rsidRDefault="0063258E" w:rsidP="0063258E">
            <w:pPr>
              <w:pStyle w:val="NoSpacing"/>
            </w:pPr>
            <w:r w:rsidRPr="0063258E">
              <w:t>6</w:t>
            </w:r>
          </w:p>
        </w:tc>
        <w:tc>
          <w:tcPr>
            <w:tcW w:w="1163" w:type="dxa"/>
            <w:noWrap/>
            <w:hideMark/>
          </w:tcPr>
          <w:p w14:paraId="19249D88" w14:textId="77777777" w:rsidR="0063258E" w:rsidRPr="0063258E" w:rsidRDefault="0063258E" w:rsidP="0063258E">
            <w:pPr>
              <w:pStyle w:val="NoSpacing"/>
            </w:pPr>
            <w:r w:rsidRPr="0063258E">
              <w:t>5</w:t>
            </w:r>
          </w:p>
        </w:tc>
        <w:tc>
          <w:tcPr>
            <w:tcW w:w="3089" w:type="dxa"/>
            <w:hideMark/>
          </w:tcPr>
          <w:p w14:paraId="2CBC2740" w14:textId="77777777" w:rsidR="0063258E" w:rsidRPr="0063258E" w:rsidRDefault="0063258E" w:rsidP="0063258E">
            <w:pPr>
              <w:pStyle w:val="NoSpacing"/>
            </w:pPr>
            <w:proofErr w:type="gramStart"/>
            <w:r w:rsidRPr="0063258E">
              <w:t>ervan</w:t>
            </w:r>
            <w:proofErr w:type="gramEnd"/>
            <w:r w:rsidRPr="0063258E">
              <w:t xml:space="preserve"> uitgaand dat een digicoach 8 uur per week in deze rol werkt</w:t>
            </w:r>
          </w:p>
        </w:tc>
      </w:tr>
      <w:tr w:rsidR="006E3603" w:rsidRPr="0063258E" w14:paraId="1A057DA1" w14:textId="77777777" w:rsidTr="006E3603">
        <w:trPr>
          <w:trHeight w:val="300"/>
        </w:trPr>
        <w:tc>
          <w:tcPr>
            <w:tcW w:w="4180" w:type="dxa"/>
            <w:noWrap/>
            <w:hideMark/>
          </w:tcPr>
          <w:p w14:paraId="659791A6" w14:textId="77777777" w:rsidR="0063258E" w:rsidRPr="0063258E" w:rsidRDefault="0063258E" w:rsidP="0063258E">
            <w:pPr>
              <w:pStyle w:val="NoSpacing"/>
            </w:pPr>
            <w:proofErr w:type="gramStart"/>
            <w:r w:rsidRPr="0063258E">
              <w:t>opleidingskosten</w:t>
            </w:r>
            <w:proofErr w:type="gramEnd"/>
            <w:r w:rsidRPr="0063258E">
              <w:t xml:space="preserve"> digicoaches</w:t>
            </w:r>
          </w:p>
        </w:tc>
        <w:tc>
          <w:tcPr>
            <w:tcW w:w="1344" w:type="dxa"/>
            <w:noWrap/>
            <w:hideMark/>
          </w:tcPr>
          <w:p w14:paraId="02BB8A5D" w14:textId="77777777" w:rsidR="0063258E" w:rsidRPr="0063258E" w:rsidRDefault="0063258E" w:rsidP="0063258E">
            <w:pPr>
              <w:pStyle w:val="NoSpacing"/>
            </w:pPr>
            <w:r w:rsidRPr="0063258E">
              <w:t>€ 2.394</w:t>
            </w:r>
          </w:p>
        </w:tc>
        <w:tc>
          <w:tcPr>
            <w:tcW w:w="1163" w:type="dxa"/>
            <w:noWrap/>
            <w:hideMark/>
          </w:tcPr>
          <w:p w14:paraId="6FB7CB54" w14:textId="77777777" w:rsidR="0063258E" w:rsidRPr="0063258E" w:rsidRDefault="0063258E" w:rsidP="0063258E">
            <w:pPr>
              <w:pStyle w:val="NoSpacing"/>
            </w:pPr>
            <w:r w:rsidRPr="0063258E">
              <w:t>€ 1.995</w:t>
            </w:r>
          </w:p>
        </w:tc>
        <w:tc>
          <w:tcPr>
            <w:tcW w:w="3089" w:type="dxa"/>
            <w:hideMark/>
          </w:tcPr>
          <w:p w14:paraId="79004289" w14:textId="77777777" w:rsidR="0063258E" w:rsidRPr="0063258E" w:rsidRDefault="0063258E" w:rsidP="0063258E">
            <w:pPr>
              <w:pStyle w:val="NoSpacing"/>
            </w:pPr>
            <w:r w:rsidRPr="0063258E">
              <w:t xml:space="preserve">399 euro per digicoach </w:t>
            </w:r>
          </w:p>
        </w:tc>
      </w:tr>
      <w:tr w:rsidR="006E3603" w:rsidRPr="0063258E" w14:paraId="2F9BD352" w14:textId="77777777" w:rsidTr="006E3603">
        <w:trPr>
          <w:trHeight w:val="300"/>
        </w:trPr>
        <w:tc>
          <w:tcPr>
            <w:tcW w:w="4180" w:type="dxa"/>
            <w:noWrap/>
            <w:hideMark/>
          </w:tcPr>
          <w:p w14:paraId="5FB146B4" w14:textId="77777777" w:rsidR="0063258E" w:rsidRPr="0063258E" w:rsidRDefault="0063258E" w:rsidP="0063258E">
            <w:pPr>
              <w:pStyle w:val="NoSpacing"/>
            </w:pPr>
            <w:proofErr w:type="gramStart"/>
            <w:r w:rsidRPr="0063258E">
              <w:t>verleturen</w:t>
            </w:r>
            <w:proofErr w:type="gramEnd"/>
            <w:r w:rsidRPr="0063258E">
              <w:t xml:space="preserve"> scholing digicoaches</w:t>
            </w:r>
          </w:p>
        </w:tc>
        <w:tc>
          <w:tcPr>
            <w:tcW w:w="1344" w:type="dxa"/>
            <w:noWrap/>
            <w:hideMark/>
          </w:tcPr>
          <w:p w14:paraId="2EF25097" w14:textId="77777777" w:rsidR="0063258E" w:rsidRPr="0063258E" w:rsidRDefault="0063258E" w:rsidP="0063258E">
            <w:pPr>
              <w:pStyle w:val="NoSpacing"/>
            </w:pPr>
            <w:r w:rsidRPr="0063258E">
              <w:t>€ 4.500</w:t>
            </w:r>
          </w:p>
        </w:tc>
        <w:tc>
          <w:tcPr>
            <w:tcW w:w="1163" w:type="dxa"/>
            <w:noWrap/>
            <w:hideMark/>
          </w:tcPr>
          <w:p w14:paraId="210A8B99" w14:textId="77777777" w:rsidR="0063258E" w:rsidRPr="0063258E" w:rsidRDefault="0063258E" w:rsidP="0063258E">
            <w:pPr>
              <w:pStyle w:val="NoSpacing"/>
            </w:pPr>
            <w:r w:rsidRPr="0063258E">
              <w:t>€ 3.750</w:t>
            </w:r>
          </w:p>
        </w:tc>
        <w:tc>
          <w:tcPr>
            <w:tcW w:w="3089" w:type="dxa"/>
            <w:hideMark/>
          </w:tcPr>
          <w:p w14:paraId="2C9A1EC9" w14:textId="77777777" w:rsidR="0063258E" w:rsidRPr="0063258E" w:rsidRDefault="0063258E" w:rsidP="0063258E">
            <w:pPr>
              <w:pStyle w:val="NoSpacing"/>
            </w:pPr>
            <w:r w:rsidRPr="0063258E">
              <w:t>15 uur per digicoach x 50 euro per uur</w:t>
            </w:r>
          </w:p>
        </w:tc>
      </w:tr>
      <w:tr w:rsidR="006E3603" w:rsidRPr="0063258E" w14:paraId="30569716" w14:textId="77777777" w:rsidTr="006E3603">
        <w:trPr>
          <w:trHeight w:val="300"/>
        </w:trPr>
        <w:tc>
          <w:tcPr>
            <w:tcW w:w="4180" w:type="dxa"/>
            <w:noWrap/>
            <w:hideMark/>
          </w:tcPr>
          <w:p w14:paraId="0806C383" w14:textId="77777777" w:rsidR="0063258E" w:rsidRPr="0063258E" w:rsidRDefault="0063258E" w:rsidP="0063258E">
            <w:pPr>
              <w:pStyle w:val="NoSpacing"/>
            </w:pPr>
            <w:proofErr w:type="gramStart"/>
            <w:r w:rsidRPr="0063258E">
              <w:t>intervisie</w:t>
            </w:r>
            <w:proofErr w:type="gramEnd"/>
            <w:r w:rsidRPr="0063258E">
              <w:t xml:space="preserve"> verleturen</w:t>
            </w:r>
          </w:p>
        </w:tc>
        <w:tc>
          <w:tcPr>
            <w:tcW w:w="1344" w:type="dxa"/>
            <w:noWrap/>
            <w:hideMark/>
          </w:tcPr>
          <w:p w14:paraId="06874073" w14:textId="77777777" w:rsidR="0063258E" w:rsidRPr="0063258E" w:rsidRDefault="0063258E" w:rsidP="0063258E">
            <w:pPr>
              <w:pStyle w:val="NoSpacing"/>
            </w:pPr>
            <w:r w:rsidRPr="0063258E">
              <w:t>€ 300</w:t>
            </w:r>
          </w:p>
        </w:tc>
        <w:tc>
          <w:tcPr>
            <w:tcW w:w="1163" w:type="dxa"/>
            <w:noWrap/>
            <w:hideMark/>
          </w:tcPr>
          <w:p w14:paraId="0DC036AD" w14:textId="77777777" w:rsidR="0063258E" w:rsidRPr="0063258E" w:rsidRDefault="0063258E" w:rsidP="0063258E">
            <w:pPr>
              <w:pStyle w:val="NoSpacing"/>
            </w:pPr>
            <w:r w:rsidRPr="0063258E">
              <w:t>€ 250</w:t>
            </w:r>
          </w:p>
        </w:tc>
        <w:tc>
          <w:tcPr>
            <w:tcW w:w="3089" w:type="dxa"/>
            <w:hideMark/>
          </w:tcPr>
          <w:p w14:paraId="21FE357C" w14:textId="07C71F06" w:rsidR="0063258E" w:rsidRPr="0063258E" w:rsidRDefault="0063258E" w:rsidP="0063258E">
            <w:pPr>
              <w:pStyle w:val="NoSpacing"/>
            </w:pPr>
            <w:r w:rsidRPr="0063258E">
              <w:t>1 uur per digicoach</w:t>
            </w:r>
            <w:r w:rsidR="00C16574">
              <w:t xml:space="preserve"> </w:t>
            </w:r>
            <w:r w:rsidRPr="0063258E">
              <w:t>x 50 euro per uur</w:t>
            </w:r>
          </w:p>
        </w:tc>
      </w:tr>
      <w:tr w:rsidR="006E3603" w:rsidRPr="0063258E" w14:paraId="59D8FC20" w14:textId="77777777" w:rsidTr="006E3603">
        <w:trPr>
          <w:trHeight w:val="300"/>
        </w:trPr>
        <w:tc>
          <w:tcPr>
            <w:tcW w:w="4180" w:type="dxa"/>
            <w:noWrap/>
            <w:hideMark/>
          </w:tcPr>
          <w:p w14:paraId="04EEF3F3" w14:textId="77777777" w:rsidR="0063258E" w:rsidRPr="0063258E" w:rsidRDefault="0063258E" w:rsidP="0063258E">
            <w:pPr>
              <w:pStyle w:val="NoSpacing"/>
            </w:pPr>
            <w:proofErr w:type="gramStart"/>
            <w:r w:rsidRPr="0063258E">
              <w:t>catering</w:t>
            </w:r>
            <w:proofErr w:type="gramEnd"/>
            <w:r w:rsidRPr="0063258E">
              <w:t xml:space="preserve"> cursus</w:t>
            </w:r>
          </w:p>
        </w:tc>
        <w:tc>
          <w:tcPr>
            <w:tcW w:w="1344" w:type="dxa"/>
            <w:noWrap/>
            <w:hideMark/>
          </w:tcPr>
          <w:p w14:paraId="5E11534B" w14:textId="77777777" w:rsidR="0063258E" w:rsidRPr="0063258E" w:rsidRDefault="0063258E" w:rsidP="0063258E">
            <w:pPr>
              <w:pStyle w:val="NoSpacing"/>
            </w:pPr>
            <w:r w:rsidRPr="0063258E">
              <w:t>€ 150</w:t>
            </w:r>
          </w:p>
        </w:tc>
        <w:tc>
          <w:tcPr>
            <w:tcW w:w="1163" w:type="dxa"/>
            <w:noWrap/>
            <w:hideMark/>
          </w:tcPr>
          <w:p w14:paraId="59B54FEB" w14:textId="77777777" w:rsidR="0063258E" w:rsidRPr="0063258E" w:rsidRDefault="0063258E" w:rsidP="0063258E">
            <w:pPr>
              <w:pStyle w:val="NoSpacing"/>
            </w:pPr>
            <w:r w:rsidRPr="0063258E">
              <w:t>€ 125</w:t>
            </w:r>
          </w:p>
        </w:tc>
        <w:tc>
          <w:tcPr>
            <w:tcW w:w="3089" w:type="dxa"/>
            <w:hideMark/>
          </w:tcPr>
          <w:p w14:paraId="1BC7C4E3" w14:textId="77777777" w:rsidR="0063258E" w:rsidRPr="0063258E" w:rsidRDefault="0063258E" w:rsidP="0063258E">
            <w:pPr>
              <w:pStyle w:val="NoSpacing"/>
            </w:pPr>
            <w:r w:rsidRPr="0063258E">
              <w:t>25 euro per digicoach</w:t>
            </w:r>
          </w:p>
        </w:tc>
      </w:tr>
      <w:tr w:rsidR="006E3603" w:rsidRPr="0063258E" w14:paraId="6BD03CCC" w14:textId="77777777" w:rsidTr="006E3603">
        <w:trPr>
          <w:trHeight w:val="600"/>
        </w:trPr>
        <w:tc>
          <w:tcPr>
            <w:tcW w:w="4180" w:type="dxa"/>
            <w:noWrap/>
            <w:hideMark/>
          </w:tcPr>
          <w:p w14:paraId="744D3249" w14:textId="77777777" w:rsidR="0063258E" w:rsidRPr="0063258E" w:rsidRDefault="0063258E" w:rsidP="0063258E">
            <w:pPr>
              <w:pStyle w:val="NoSpacing"/>
            </w:pPr>
            <w:proofErr w:type="gramStart"/>
            <w:r w:rsidRPr="0063258E">
              <w:t>verletkosten</w:t>
            </w:r>
            <w:proofErr w:type="gramEnd"/>
            <w:r w:rsidRPr="0063258E">
              <w:t xml:space="preserve"> </w:t>
            </w:r>
            <w:proofErr w:type="spellStart"/>
            <w:r w:rsidRPr="0063258E">
              <w:t>medewerkersinvullen</w:t>
            </w:r>
            <w:proofErr w:type="spellEnd"/>
            <w:r w:rsidRPr="0063258E">
              <w:t xml:space="preserve"> scan</w:t>
            </w:r>
          </w:p>
        </w:tc>
        <w:tc>
          <w:tcPr>
            <w:tcW w:w="1344" w:type="dxa"/>
            <w:noWrap/>
            <w:hideMark/>
          </w:tcPr>
          <w:p w14:paraId="508F127B" w14:textId="77777777" w:rsidR="0063258E" w:rsidRPr="0063258E" w:rsidRDefault="0063258E" w:rsidP="0063258E">
            <w:pPr>
              <w:pStyle w:val="NoSpacing"/>
            </w:pPr>
            <w:r w:rsidRPr="0063258E">
              <w:t>€ 28.000</w:t>
            </w:r>
          </w:p>
        </w:tc>
        <w:tc>
          <w:tcPr>
            <w:tcW w:w="1163" w:type="dxa"/>
            <w:noWrap/>
            <w:hideMark/>
          </w:tcPr>
          <w:p w14:paraId="1BC4CB2F" w14:textId="77777777" w:rsidR="0063258E" w:rsidRPr="0063258E" w:rsidRDefault="0063258E" w:rsidP="0063258E">
            <w:pPr>
              <w:pStyle w:val="NoSpacing"/>
            </w:pPr>
            <w:r w:rsidRPr="0063258E">
              <w:t>€ 28.000</w:t>
            </w:r>
          </w:p>
        </w:tc>
        <w:tc>
          <w:tcPr>
            <w:tcW w:w="3089" w:type="dxa"/>
            <w:hideMark/>
          </w:tcPr>
          <w:p w14:paraId="67B37D06" w14:textId="77777777" w:rsidR="0063258E" w:rsidRPr="0063258E" w:rsidRDefault="0063258E" w:rsidP="0063258E">
            <w:pPr>
              <w:pStyle w:val="NoSpacing"/>
            </w:pPr>
            <w:r w:rsidRPr="0063258E">
              <w:t>1 uur per medewerker à 40 euro, 30 minuten nulmeting, 30 minuten eindmeting</w:t>
            </w:r>
          </w:p>
        </w:tc>
      </w:tr>
      <w:tr w:rsidR="006E3603" w:rsidRPr="0063258E" w14:paraId="61A53A57" w14:textId="77777777" w:rsidTr="006E3603">
        <w:trPr>
          <w:trHeight w:val="300"/>
        </w:trPr>
        <w:tc>
          <w:tcPr>
            <w:tcW w:w="4180" w:type="dxa"/>
            <w:noWrap/>
            <w:hideMark/>
          </w:tcPr>
          <w:p w14:paraId="2EB95459" w14:textId="77777777" w:rsidR="0063258E" w:rsidRPr="0063258E" w:rsidRDefault="0063258E" w:rsidP="0063258E">
            <w:pPr>
              <w:pStyle w:val="NoSpacing"/>
            </w:pPr>
            <w:proofErr w:type="gramStart"/>
            <w:r w:rsidRPr="0063258E">
              <w:t>communicatiemiddelen</w:t>
            </w:r>
            <w:proofErr w:type="gramEnd"/>
          </w:p>
        </w:tc>
        <w:tc>
          <w:tcPr>
            <w:tcW w:w="1344" w:type="dxa"/>
            <w:noWrap/>
            <w:hideMark/>
          </w:tcPr>
          <w:p w14:paraId="16E5A616" w14:textId="77777777" w:rsidR="0063258E" w:rsidRPr="0063258E" w:rsidRDefault="0063258E" w:rsidP="0063258E">
            <w:pPr>
              <w:pStyle w:val="NoSpacing"/>
            </w:pPr>
            <w:r w:rsidRPr="0063258E">
              <w:t>€ 1.000</w:t>
            </w:r>
          </w:p>
        </w:tc>
        <w:tc>
          <w:tcPr>
            <w:tcW w:w="1163" w:type="dxa"/>
            <w:noWrap/>
            <w:hideMark/>
          </w:tcPr>
          <w:p w14:paraId="032165F9" w14:textId="77777777" w:rsidR="0063258E" w:rsidRPr="0063258E" w:rsidRDefault="0063258E" w:rsidP="0063258E">
            <w:pPr>
              <w:pStyle w:val="NoSpacing"/>
            </w:pPr>
            <w:r w:rsidRPr="0063258E">
              <w:t>€ 1.000</w:t>
            </w:r>
          </w:p>
        </w:tc>
        <w:tc>
          <w:tcPr>
            <w:tcW w:w="3089" w:type="dxa"/>
            <w:hideMark/>
          </w:tcPr>
          <w:p w14:paraId="3351BBFA" w14:textId="77777777" w:rsidR="0063258E" w:rsidRPr="0063258E" w:rsidRDefault="0063258E" w:rsidP="0063258E">
            <w:pPr>
              <w:pStyle w:val="NoSpacing"/>
            </w:pPr>
            <w:proofErr w:type="gramStart"/>
            <w:r w:rsidRPr="0063258E">
              <w:t>out</w:t>
            </w:r>
            <w:proofErr w:type="gramEnd"/>
            <w:r w:rsidRPr="0063258E">
              <w:t>-of-pocketkosten</w:t>
            </w:r>
          </w:p>
        </w:tc>
      </w:tr>
      <w:tr w:rsidR="006E3603" w:rsidRPr="0063258E" w14:paraId="2A7BB863" w14:textId="77777777" w:rsidTr="006E3603">
        <w:trPr>
          <w:trHeight w:val="600"/>
        </w:trPr>
        <w:tc>
          <w:tcPr>
            <w:tcW w:w="4180" w:type="dxa"/>
            <w:noWrap/>
            <w:hideMark/>
          </w:tcPr>
          <w:p w14:paraId="1ABC0841" w14:textId="77777777" w:rsidR="0063258E" w:rsidRPr="0063258E" w:rsidRDefault="0063258E" w:rsidP="0063258E">
            <w:pPr>
              <w:pStyle w:val="NoSpacing"/>
            </w:pPr>
            <w:proofErr w:type="gramStart"/>
            <w:r w:rsidRPr="0063258E">
              <w:t>personele</w:t>
            </w:r>
            <w:proofErr w:type="gramEnd"/>
            <w:r w:rsidRPr="0063258E">
              <w:t xml:space="preserve"> uren projectleider</w:t>
            </w:r>
          </w:p>
        </w:tc>
        <w:tc>
          <w:tcPr>
            <w:tcW w:w="1344" w:type="dxa"/>
            <w:noWrap/>
            <w:hideMark/>
          </w:tcPr>
          <w:p w14:paraId="3A9567A0" w14:textId="77777777" w:rsidR="0063258E" w:rsidRPr="0063258E" w:rsidRDefault="0063258E" w:rsidP="0063258E">
            <w:pPr>
              <w:pStyle w:val="NoSpacing"/>
            </w:pPr>
            <w:r w:rsidRPr="0063258E">
              <w:t>€ 49.920</w:t>
            </w:r>
          </w:p>
        </w:tc>
        <w:tc>
          <w:tcPr>
            <w:tcW w:w="1163" w:type="dxa"/>
            <w:noWrap/>
            <w:hideMark/>
          </w:tcPr>
          <w:p w14:paraId="10B53FF1" w14:textId="77777777" w:rsidR="0063258E" w:rsidRPr="0063258E" w:rsidRDefault="0063258E" w:rsidP="0063258E">
            <w:pPr>
              <w:pStyle w:val="NoSpacing"/>
            </w:pPr>
            <w:r w:rsidRPr="0063258E">
              <w:t>€ 49.920</w:t>
            </w:r>
          </w:p>
        </w:tc>
        <w:tc>
          <w:tcPr>
            <w:tcW w:w="3089" w:type="dxa"/>
            <w:hideMark/>
          </w:tcPr>
          <w:p w14:paraId="1462B9B9" w14:textId="77777777" w:rsidR="0063258E" w:rsidRPr="0063258E" w:rsidRDefault="0063258E" w:rsidP="0063258E">
            <w:pPr>
              <w:pStyle w:val="NoSpacing"/>
            </w:pPr>
            <w:proofErr w:type="gramStart"/>
            <w:r w:rsidRPr="0063258E">
              <w:t>kosten</w:t>
            </w:r>
            <w:proofErr w:type="gramEnd"/>
            <w:r w:rsidRPr="0063258E">
              <w:t xml:space="preserve"> per jaar, voor 2 dagen per week, à 60 euro per uur</w:t>
            </w:r>
          </w:p>
        </w:tc>
      </w:tr>
      <w:tr w:rsidR="006E3603" w:rsidRPr="0063258E" w14:paraId="018858AC" w14:textId="77777777" w:rsidTr="006E3603">
        <w:trPr>
          <w:trHeight w:val="300"/>
        </w:trPr>
        <w:tc>
          <w:tcPr>
            <w:tcW w:w="4180" w:type="dxa"/>
            <w:noWrap/>
            <w:hideMark/>
          </w:tcPr>
          <w:p w14:paraId="675D810F" w14:textId="77777777" w:rsidR="0063258E" w:rsidRPr="0063258E" w:rsidRDefault="0063258E" w:rsidP="0063258E">
            <w:pPr>
              <w:pStyle w:val="NoSpacing"/>
            </w:pPr>
            <w:r w:rsidRPr="0063258E">
              <w:t> </w:t>
            </w:r>
          </w:p>
        </w:tc>
        <w:tc>
          <w:tcPr>
            <w:tcW w:w="1344" w:type="dxa"/>
            <w:noWrap/>
            <w:hideMark/>
          </w:tcPr>
          <w:p w14:paraId="092D0727" w14:textId="77777777" w:rsidR="0063258E" w:rsidRPr="0063258E" w:rsidRDefault="0063258E" w:rsidP="0063258E">
            <w:pPr>
              <w:pStyle w:val="NoSpacing"/>
            </w:pPr>
            <w:r w:rsidRPr="0063258E">
              <w:t> </w:t>
            </w:r>
          </w:p>
        </w:tc>
        <w:tc>
          <w:tcPr>
            <w:tcW w:w="1163" w:type="dxa"/>
            <w:noWrap/>
            <w:hideMark/>
          </w:tcPr>
          <w:p w14:paraId="1F780975" w14:textId="77777777" w:rsidR="0063258E" w:rsidRPr="0063258E" w:rsidRDefault="0063258E" w:rsidP="0063258E">
            <w:pPr>
              <w:pStyle w:val="NoSpacing"/>
            </w:pPr>
            <w:r w:rsidRPr="0063258E">
              <w:t> </w:t>
            </w:r>
          </w:p>
        </w:tc>
        <w:tc>
          <w:tcPr>
            <w:tcW w:w="3089" w:type="dxa"/>
            <w:hideMark/>
          </w:tcPr>
          <w:p w14:paraId="5B0FA060" w14:textId="77777777" w:rsidR="0063258E" w:rsidRPr="0063258E" w:rsidRDefault="0063258E" w:rsidP="0063258E">
            <w:pPr>
              <w:pStyle w:val="NoSpacing"/>
            </w:pPr>
            <w:r w:rsidRPr="0063258E">
              <w:t> </w:t>
            </w:r>
          </w:p>
        </w:tc>
      </w:tr>
      <w:tr w:rsidR="006E3603" w:rsidRPr="0063258E" w14:paraId="0A955AC0" w14:textId="77777777" w:rsidTr="006E3603">
        <w:trPr>
          <w:trHeight w:val="300"/>
        </w:trPr>
        <w:tc>
          <w:tcPr>
            <w:tcW w:w="4180" w:type="dxa"/>
            <w:noWrap/>
            <w:hideMark/>
          </w:tcPr>
          <w:p w14:paraId="66BE7122" w14:textId="77777777" w:rsidR="0063258E" w:rsidRPr="0063258E" w:rsidRDefault="0063258E" w:rsidP="0063258E">
            <w:pPr>
              <w:pStyle w:val="NoSpacing"/>
              <w:rPr>
                <w:b/>
                <w:bCs/>
              </w:rPr>
            </w:pPr>
            <w:proofErr w:type="gramStart"/>
            <w:r w:rsidRPr="0063258E">
              <w:rPr>
                <w:b/>
                <w:bCs/>
              </w:rPr>
              <w:t>totaal</w:t>
            </w:r>
            <w:proofErr w:type="gramEnd"/>
          </w:p>
        </w:tc>
        <w:tc>
          <w:tcPr>
            <w:tcW w:w="1344" w:type="dxa"/>
            <w:noWrap/>
            <w:hideMark/>
          </w:tcPr>
          <w:p w14:paraId="33071D77" w14:textId="77777777" w:rsidR="0063258E" w:rsidRPr="0063258E" w:rsidRDefault="0063258E" w:rsidP="0063258E">
            <w:pPr>
              <w:pStyle w:val="NoSpacing"/>
              <w:rPr>
                <w:b/>
                <w:bCs/>
              </w:rPr>
            </w:pPr>
            <w:r w:rsidRPr="0063258E">
              <w:rPr>
                <w:b/>
                <w:bCs/>
              </w:rPr>
              <w:t>€ 212.264</w:t>
            </w:r>
          </w:p>
        </w:tc>
        <w:tc>
          <w:tcPr>
            <w:tcW w:w="1163" w:type="dxa"/>
            <w:noWrap/>
            <w:hideMark/>
          </w:tcPr>
          <w:p w14:paraId="330223B1" w14:textId="77777777" w:rsidR="0063258E" w:rsidRPr="0063258E" w:rsidRDefault="0063258E" w:rsidP="0063258E">
            <w:pPr>
              <w:pStyle w:val="NoSpacing"/>
              <w:rPr>
                <w:b/>
                <w:bCs/>
              </w:rPr>
            </w:pPr>
            <w:r w:rsidRPr="0063258E">
              <w:rPr>
                <w:b/>
                <w:bCs/>
              </w:rPr>
              <w:t>€ 183.040</w:t>
            </w:r>
          </w:p>
        </w:tc>
        <w:tc>
          <w:tcPr>
            <w:tcW w:w="3089" w:type="dxa"/>
            <w:hideMark/>
          </w:tcPr>
          <w:p w14:paraId="741FFF62" w14:textId="77777777" w:rsidR="0063258E" w:rsidRPr="0063258E" w:rsidRDefault="0063258E" w:rsidP="0063258E">
            <w:pPr>
              <w:pStyle w:val="NoSpacing"/>
            </w:pPr>
            <w:r w:rsidRPr="0063258E">
              <w:t> </w:t>
            </w:r>
          </w:p>
        </w:tc>
      </w:tr>
      <w:tr w:rsidR="006E3603" w:rsidRPr="0063258E" w14:paraId="6965712A" w14:textId="77777777" w:rsidTr="006E3603">
        <w:trPr>
          <w:trHeight w:val="300"/>
        </w:trPr>
        <w:tc>
          <w:tcPr>
            <w:tcW w:w="4180" w:type="dxa"/>
            <w:noWrap/>
            <w:hideMark/>
          </w:tcPr>
          <w:p w14:paraId="1EC72CE0" w14:textId="77777777" w:rsidR="0063258E" w:rsidRPr="0063258E" w:rsidRDefault="0063258E" w:rsidP="0063258E">
            <w:pPr>
              <w:pStyle w:val="NoSpacing"/>
              <w:rPr>
                <w:b/>
                <w:bCs/>
              </w:rPr>
            </w:pPr>
            <w:proofErr w:type="gramStart"/>
            <w:r w:rsidRPr="0063258E">
              <w:rPr>
                <w:b/>
                <w:bCs/>
              </w:rPr>
              <w:t>kosten</w:t>
            </w:r>
            <w:proofErr w:type="gramEnd"/>
            <w:r w:rsidRPr="0063258E">
              <w:rPr>
                <w:b/>
                <w:bCs/>
              </w:rPr>
              <w:t xml:space="preserve"> per medewerker</w:t>
            </w:r>
          </w:p>
        </w:tc>
        <w:tc>
          <w:tcPr>
            <w:tcW w:w="1344" w:type="dxa"/>
            <w:noWrap/>
            <w:hideMark/>
          </w:tcPr>
          <w:p w14:paraId="5A115EE5" w14:textId="5DCE4403" w:rsidR="0063258E" w:rsidRPr="0063258E" w:rsidRDefault="00662335" w:rsidP="0063258E">
            <w:pPr>
              <w:pStyle w:val="NoSpacing"/>
              <w:rPr>
                <w:b/>
                <w:bCs/>
              </w:rPr>
            </w:pPr>
            <w:r w:rsidRPr="0063258E">
              <w:rPr>
                <w:b/>
                <w:bCs/>
              </w:rPr>
              <w:t>€</w:t>
            </w:r>
            <w:r w:rsidR="00C16574">
              <w:rPr>
                <w:b/>
                <w:bCs/>
              </w:rPr>
              <w:t xml:space="preserve">    </w:t>
            </w:r>
            <w:r>
              <w:rPr>
                <w:b/>
                <w:bCs/>
              </w:rPr>
              <w:t xml:space="preserve"> </w:t>
            </w:r>
            <w:r w:rsidR="0063258E" w:rsidRPr="0063258E">
              <w:rPr>
                <w:b/>
                <w:bCs/>
              </w:rPr>
              <w:t>303</w:t>
            </w:r>
          </w:p>
        </w:tc>
        <w:tc>
          <w:tcPr>
            <w:tcW w:w="1163" w:type="dxa"/>
            <w:noWrap/>
            <w:hideMark/>
          </w:tcPr>
          <w:p w14:paraId="67726901" w14:textId="29174EC6" w:rsidR="0063258E" w:rsidRPr="0063258E" w:rsidRDefault="00662335" w:rsidP="0063258E">
            <w:pPr>
              <w:pStyle w:val="NoSpacing"/>
              <w:rPr>
                <w:b/>
                <w:bCs/>
              </w:rPr>
            </w:pPr>
            <w:r w:rsidRPr="0063258E">
              <w:rPr>
                <w:b/>
                <w:bCs/>
              </w:rPr>
              <w:t>€</w:t>
            </w:r>
            <w:r w:rsidR="00C16574">
              <w:rPr>
                <w:b/>
                <w:bCs/>
              </w:rPr>
              <w:t xml:space="preserve">    </w:t>
            </w:r>
            <w:r w:rsidR="008B04D0">
              <w:rPr>
                <w:b/>
                <w:bCs/>
              </w:rPr>
              <w:t xml:space="preserve"> </w:t>
            </w:r>
            <w:r w:rsidR="0063258E" w:rsidRPr="0063258E">
              <w:rPr>
                <w:b/>
                <w:bCs/>
              </w:rPr>
              <w:t xml:space="preserve">261 </w:t>
            </w:r>
          </w:p>
        </w:tc>
        <w:tc>
          <w:tcPr>
            <w:tcW w:w="3089" w:type="dxa"/>
            <w:hideMark/>
          </w:tcPr>
          <w:p w14:paraId="2B334832" w14:textId="77777777" w:rsidR="0063258E" w:rsidRPr="0063258E" w:rsidRDefault="0063258E" w:rsidP="0063258E">
            <w:pPr>
              <w:pStyle w:val="NoSpacing"/>
            </w:pPr>
            <w:r w:rsidRPr="0063258E">
              <w:t> </w:t>
            </w:r>
          </w:p>
        </w:tc>
      </w:tr>
    </w:tbl>
    <w:p w14:paraId="1AE9DA29" w14:textId="77777777" w:rsidR="00C329F7" w:rsidRDefault="00C329F7" w:rsidP="00BB50A9">
      <w:pPr>
        <w:pStyle w:val="NoSpacing"/>
      </w:pPr>
    </w:p>
    <w:p w14:paraId="18630A26" w14:textId="77777777" w:rsidR="00C329F7" w:rsidRDefault="00C329F7" w:rsidP="00BB50A9">
      <w:pPr>
        <w:pStyle w:val="NoSpacing"/>
      </w:pPr>
    </w:p>
    <w:p w14:paraId="2A891093" w14:textId="70E3583C" w:rsidR="00C329F7" w:rsidRDefault="00662335" w:rsidP="00BB50A9">
      <w:pPr>
        <w:pStyle w:val="NoSpacing"/>
      </w:pPr>
      <w:r>
        <w:t xml:space="preserve">Uren van medewerkers voor scholing en uren van managers, HR e.d. zijn hierin niet meegenomen. </w:t>
      </w:r>
    </w:p>
    <w:p w14:paraId="674D96CA" w14:textId="77777777" w:rsidR="00C329F7" w:rsidRDefault="00C329F7" w:rsidP="00BB50A9">
      <w:pPr>
        <w:pStyle w:val="NoSpacing"/>
      </w:pPr>
    </w:p>
    <w:p w14:paraId="269EB6D9" w14:textId="77777777" w:rsidR="00C329F7" w:rsidRDefault="00C329F7" w:rsidP="00BB50A9">
      <w:pPr>
        <w:pStyle w:val="NoSpacing"/>
      </w:pPr>
    </w:p>
    <w:p w14:paraId="31D97927" w14:textId="77777777" w:rsidR="00C329F7" w:rsidRDefault="00C329F7" w:rsidP="00BB50A9">
      <w:pPr>
        <w:pStyle w:val="NoSpacing"/>
      </w:pPr>
    </w:p>
    <w:p w14:paraId="7F098A3B" w14:textId="77777777" w:rsidR="00C329F7" w:rsidRDefault="00C329F7" w:rsidP="00BB50A9">
      <w:pPr>
        <w:pStyle w:val="NoSpacing"/>
      </w:pPr>
    </w:p>
    <w:p w14:paraId="2C08FB10" w14:textId="77777777" w:rsidR="00C329F7" w:rsidRDefault="00C329F7" w:rsidP="00BB50A9">
      <w:pPr>
        <w:pStyle w:val="NoSpacing"/>
      </w:pPr>
    </w:p>
    <w:p w14:paraId="6F945194" w14:textId="77777777" w:rsidR="00C329F7" w:rsidRDefault="00C329F7" w:rsidP="00BB50A9">
      <w:pPr>
        <w:pStyle w:val="NoSpacing"/>
      </w:pPr>
    </w:p>
    <w:p w14:paraId="280A8085" w14:textId="28AA6F00" w:rsidR="00C329F7" w:rsidRDefault="00C329F7" w:rsidP="00BB50A9">
      <w:pPr>
        <w:pStyle w:val="NoSpacing"/>
      </w:pPr>
    </w:p>
    <w:p w14:paraId="2D711517" w14:textId="6642CEC6" w:rsidR="007A301A" w:rsidRDefault="007A301A" w:rsidP="00BB50A9">
      <w:pPr>
        <w:pStyle w:val="NoSpacing"/>
      </w:pPr>
    </w:p>
    <w:p w14:paraId="2C035D58" w14:textId="1820C386" w:rsidR="007A301A" w:rsidRDefault="007A301A" w:rsidP="00BB50A9">
      <w:pPr>
        <w:pStyle w:val="NoSpacing"/>
      </w:pPr>
    </w:p>
    <w:p w14:paraId="3BF9BB41" w14:textId="769182B4" w:rsidR="007A301A" w:rsidRDefault="007A301A" w:rsidP="00BB50A9">
      <w:pPr>
        <w:pStyle w:val="NoSpacing"/>
      </w:pPr>
    </w:p>
    <w:p w14:paraId="47502847" w14:textId="6926136B" w:rsidR="007A301A" w:rsidRDefault="007A301A" w:rsidP="00BB50A9">
      <w:pPr>
        <w:pStyle w:val="NoSpacing"/>
      </w:pPr>
    </w:p>
    <w:p w14:paraId="74C3D1B9" w14:textId="1751AEF4" w:rsidR="007A301A" w:rsidRDefault="007A301A" w:rsidP="00BB50A9">
      <w:pPr>
        <w:pStyle w:val="NoSpacing"/>
      </w:pPr>
    </w:p>
    <w:p w14:paraId="33B18D26" w14:textId="3D80C1B9" w:rsidR="007A301A" w:rsidRDefault="007A301A" w:rsidP="00BB50A9">
      <w:pPr>
        <w:pStyle w:val="NoSpacing"/>
      </w:pPr>
    </w:p>
    <w:p w14:paraId="0F94A4A9" w14:textId="547DA1B0" w:rsidR="007A301A" w:rsidRDefault="007A301A" w:rsidP="00BB50A9">
      <w:pPr>
        <w:pStyle w:val="NoSpacing"/>
      </w:pPr>
    </w:p>
    <w:p w14:paraId="72B0C2EA" w14:textId="02326D05" w:rsidR="007A301A" w:rsidRDefault="007A301A" w:rsidP="00BB50A9">
      <w:pPr>
        <w:pStyle w:val="NoSpacing"/>
      </w:pPr>
    </w:p>
    <w:p w14:paraId="519FFA71" w14:textId="77777777" w:rsidR="00B06AF3" w:rsidRDefault="00B06AF3" w:rsidP="00BB50A9">
      <w:pPr>
        <w:pStyle w:val="NoSpacing"/>
      </w:pPr>
    </w:p>
    <w:p w14:paraId="638CFC68" w14:textId="32BC0657" w:rsidR="007A301A" w:rsidRDefault="007A301A" w:rsidP="00BB50A9">
      <w:pPr>
        <w:pStyle w:val="NoSpacing"/>
      </w:pPr>
    </w:p>
    <w:p w14:paraId="00960425" w14:textId="77777777" w:rsidR="00C329F7" w:rsidRPr="002951D6" w:rsidRDefault="00C329F7" w:rsidP="00C329F7">
      <w:pPr>
        <w:pStyle w:val="NoSpacing"/>
        <w:rPr>
          <w:b/>
          <w:color w:val="7030A0"/>
          <w:sz w:val="28"/>
        </w:rPr>
      </w:pPr>
      <w:r w:rsidRPr="002951D6">
        <w:rPr>
          <w:b/>
          <w:color w:val="7030A0"/>
          <w:sz w:val="28"/>
        </w:rPr>
        <w:lastRenderedPageBreak/>
        <w:t xml:space="preserve">Bijlage 1 </w:t>
      </w:r>
    </w:p>
    <w:p w14:paraId="1629BACA" w14:textId="77777777" w:rsidR="00C329F7" w:rsidRPr="006A04EA" w:rsidRDefault="00C329F7" w:rsidP="00C329F7">
      <w:pPr>
        <w:pStyle w:val="NoSpacing"/>
        <w:rPr>
          <w:rFonts w:eastAsia="Times New Roman" w:cs="Times New Roman"/>
          <w:b/>
          <w:lang w:eastAsia="nl-NL"/>
        </w:rPr>
      </w:pPr>
      <w:r w:rsidRPr="006A04EA">
        <w:rPr>
          <w:rFonts w:eastAsia="Times New Roman" w:cs="Times New Roman"/>
          <w:b/>
          <w:lang w:eastAsia="nl-NL"/>
        </w:rPr>
        <w:t>Een meetbaar effect van het vergroten van digitale vaardigheden!</w:t>
      </w:r>
    </w:p>
    <w:p w14:paraId="59EF8577" w14:textId="77777777" w:rsidR="00C329F7" w:rsidRPr="006A04EA" w:rsidRDefault="00C329F7" w:rsidP="00C329F7">
      <w:pPr>
        <w:spacing w:before="100" w:beforeAutospacing="1" w:after="100" w:afterAutospacing="1" w:line="240" w:lineRule="auto"/>
        <w:rPr>
          <w:rFonts w:eastAsia="Times New Roman" w:cs="Times New Roman"/>
          <w:lang w:eastAsia="nl-NL"/>
        </w:rPr>
      </w:pPr>
      <w:proofErr w:type="spellStart"/>
      <w:r w:rsidRPr="006A04EA">
        <w:rPr>
          <w:rFonts w:eastAsia="Times New Roman" w:cs="Times New Roman"/>
          <w:lang w:eastAsia="nl-NL"/>
        </w:rPr>
        <w:t>Aziza</w:t>
      </w:r>
      <w:proofErr w:type="spellEnd"/>
      <w:r w:rsidRPr="006A04EA">
        <w:rPr>
          <w:rFonts w:eastAsia="Times New Roman" w:cs="Times New Roman"/>
          <w:lang w:eastAsia="nl-NL"/>
        </w:rPr>
        <w:t>, die als begeleidster in de gehandicaptenzorg werkt, zegt in een interview: “Ik ben niet zo goed met computers. Ik doe 30 minuten langer over rapporteren dan mijn collega’s”. </w:t>
      </w:r>
    </w:p>
    <w:p w14:paraId="54E00068"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Stel, deze begeleidster gaat op een computer- en of typecursus (of leert mondeling rapporteren). De opleidingstijd is apart begroot binnen teams en het jaarbudget wordt zelden volledig benut.</w:t>
      </w:r>
    </w:p>
    <w:p w14:paraId="307C7398" w14:textId="3779D875"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 xml:space="preserve">Een gemiddelde medewerker werkt 28 uur. Stel dat dat verdeeld is over 5 diensten per week. Met vakantie er af, zijn dat zo’n 47 x 5 diensten per jaar. Een begeleider rapporteert minstens 1 x per dienst. En door de cursus rapporteert </w:t>
      </w:r>
      <w:proofErr w:type="spellStart"/>
      <w:r w:rsidRPr="006A04EA">
        <w:rPr>
          <w:rFonts w:eastAsia="Times New Roman" w:cs="Times New Roman"/>
          <w:lang w:eastAsia="nl-NL"/>
        </w:rPr>
        <w:t>Aziza</w:t>
      </w:r>
      <w:proofErr w:type="spellEnd"/>
      <w:r w:rsidRPr="006A04EA">
        <w:rPr>
          <w:rFonts w:eastAsia="Times New Roman" w:cs="Times New Roman"/>
          <w:lang w:eastAsia="nl-NL"/>
        </w:rPr>
        <w:t xml:space="preserve"> de begeleidster 30 minuten sneller dan nu. Dat is 47 weken x 5 diensten x 30 minuten bespaard op rapportage. Dat is dus 7050 minuten meer voor de cliënt.</w:t>
      </w:r>
      <w:r w:rsidR="00676902">
        <w:rPr>
          <w:rFonts w:eastAsia="Times New Roman" w:cs="Times New Roman"/>
          <w:lang w:eastAsia="nl-NL"/>
        </w:rPr>
        <w:t xml:space="preserve"> </w:t>
      </w:r>
      <w:r w:rsidRPr="006A04EA">
        <w:rPr>
          <w:rFonts w:eastAsia="Times New Roman" w:cs="Times New Roman"/>
          <w:lang w:eastAsia="nl-NL"/>
        </w:rPr>
        <w:t>Dat is 117,5 uur per jaar. Dat zijn op basis van een werkdag van 5,6 uur precies 21 diensten per jaar.</w:t>
      </w:r>
    </w:p>
    <w:p w14:paraId="316B5195"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lang w:eastAsia="nl-NL"/>
        </w:rPr>
        <w:t>Maar we moeten de berekening natuurlijk zo realistisch mogelijk maken. Stel dat ze 3 dagen per jaar ziek is door de gigantische werkdruk. Dan blijven er 18 diensten over. 100,8 uur om samen in de woonkamer een spelletje te doen met haar cliënten. 100,8 uur om samen naar de Efteling te gaan of kleding kopen in het dorp met Henk. Of 100,8 uren per jaar om samen met Evy te oefenen met het opmaken van het bed, of Martijn te leren hoe hij zijn financiën zelf kan beheren.</w:t>
      </w:r>
    </w:p>
    <w:p w14:paraId="7D257FEA" w14:textId="77777777" w:rsidR="00C329F7" w:rsidRPr="006A04EA" w:rsidRDefault="00C329F7" w:rsidP="00C329F7">
      <w:pPr>
        <w:spacing w:before="100" w:beforeAutospacing="1" w:after="100" w:afterAutospacing="1" w:line="240" w:lineRule="auto"/>
        <w:rPr>
          <w:rFonts w:eastAsia="Times New Roman" w:cs="Times New Roman"/>
          <w:bCs/>
          <w:lang w:eastAsia="nl-NL"/>
        </w:rPr>
      </w:pPr>
      <w:r w:rsidRPr="006A04EA">
        <w:rPr>
          <w:rFonts w:eastAsia="Times New Roman" w:cs="Times New Roman"/>
          <w:bCs/>
          <w:lang w:eastAsia="nl-NL"/>
        </w:rPr>
        <w:t>100,8 uur per jaar</w:t>
      </w:r>
      <w:r w:rsidRPr="006A04EA">
        <w:rPr>
          <w:rFonts w:eastAsia="Times New Roman" w:cs="Times New Roman"/>
          <w:lang w:eastAsia="nl-NL"/>
        </w:rPr>
        <w:t xml:space="preserve"> om dingen te doen met de cliënt doordat </w:t>
      </w:r>
      <w:r w:rsidRPr="006A04EA">
        <w:rPr>
          <w:rFonts w:eastAsia="Times New Roman" w:cs="Times New Roman"/>
          <w:bCs/>
          <w:lang w:eastAsia="nl-NL"/>
        </w:rPr>
        <w:t>1 medewerker 30 minuten per dienst sneller rapporteert. Per jaar. En dan hebben we het alleen nog maar over rapporteren, maar hoeveel digitale activiteiten doet de gemiddelde begeleider op een dag.</w:t>
      </w:r>
    </w:p>
    <w:p w14:paraId="22A93C74" w14:textId="77777777" w:rsidR="00C329F7" w:rsidRPr="006A04EA" w:rsidRDefault="00C329F7" w:rsidP="00C329F7">
      <w:pPr>
        <w:spacing w:before="100" w:beforeAutospacing="1" w:after="100" w:afterAutospacing="1" w:line="240" w:lineRule="auto"/>
        <w:rPr>
          <w:rFonts w:eastAsia="Times New Roman" w:cs="Times New Roman"/>
          <w:lang w:eastAsia="nl-NL"/>
        </w:rPr>
      </w:pPr>
      <w:r w:rsidRPr="006A04EA">
        <w:rPr>
          <w:rFonts w:eastAsia="Times New Roman" w:cs="Times New Roman"/>
          <w:bCs/>
          <w:lang w:eastAsia="nl-NL"/>
        </w:rPr>
        <w:t>Werken aan digitale vaardigheden levert meer tijd op voor de cliënt!</w:t>
      </w:r>
    </w:p>
    <w:p w14:paraId="5180FF23" w14:textId="77777777" w:rsidR="00C329F7" w:rsidRDefault="00C329F7" w:rsidP="00BB50A9">
      <w:pPr>
        <w:pStyle w:val="NoSpacing"/>
      </w:pPr>
    </w:p>
    <w:p w14:paraId="5CC8C91D" w14:textId="77777777" w:rsidR="00C329F7" w:rsidRDefault="00C329F7" w:rsidP="00BB50A9">
      <w:pPr>
        <w:pStyle w:val="NoSpacing"/>
      </w:pPr>
    </w:p>
    <w:p w14:paraId="1DD850DA" w14:textId="40C03B11" w:rsidR="00C329F7" w:rsidRDefault="00865967" w:rsidP="00BB50A9">
      <w:pPr>
        <w:pStyle w:val="NoSpacing"/>
        <w:rPr>
          <w:rStyle w:val="Hyperlink"/>
        </w:rPr>
      </w:pPr>
      <w:r>
        <w:rPr>
          <w:b/>
          <w:i/>
          <w:color w:val="7030A0"/>
        </w:rPr>
        <w:t>O</w:t>
      </w:r>
      <w:r w:rsidR="00C329F7">
        <w:rPr>
          <w:b/>
          <w:i/>
          <w:color w:val="7030A0"/>
        </w:rPr>
        <w:t xml:space="preserve">ok </w:t>
      </w:r>
      <w:r w:rsidR="00C329F7" w:rsidRPr="00C329F7">
        <w:rPr>
          <w:b/>
          <w:i/>
          <w:color w:val="7030A0"/>
        </w:rPr>
        <w:t>beschikbaar in een digitale animatie</w:t>
      </w:r>
      <w:r>
        <w:rPr>
          <w:b/>
          <w:i/>
          <w:color w:val="7030A0"/>
        </w:rPr>
        <w:t xml:space="preserve"> op </w:t>
      </w:r>
      <w:hyperlink r:id="rId53" w:history="1">
        <w:r>
          <w:rPr>
            <w:rStyle w:val="Hyperlink"/>
          </w:rPr>
          <w:t>https://www.digivaardigindezorg.nl/gehandicaptenzorg/home/digicoaches/communicatie/</w:t>
        </w:r>
      </w:hyperlink>
    </w:p>
    <w:p w14:paraId="29A6C834" w14:textId="0B2CF229" w:rsidR="00107B5A" w:rsidRDefault="00107B5A" w:rsidP="00BB50A9">
      <w:pPr>
        <w:pStyle w:val="NoSpacing"/>
        <w:rPr>
          <w:rStyle w:val="Hyperlink"/>
        </w:rPr>
      </w:pPr>
    </w:p>
    <w:p w14:paraId="5652B69B" w14:textId="50250F9F" w:rsidR="00107B5A" w:rsidRDefault="00107B5A" w:rsidP="00BB50A9">
      <w:pPr>
        <w:pStyle w:val="NoSpacing"/>
        <w:rPr>
          <w:rStyle w:val="Hyperlink"/>
        </w:rPr>
      </w:pPr>
    </w:p>
    <w:p w14:paraId="38D52266" w14:textId="59E4B379" w:rsidR="00107B5A" w:rsidRDefault="00107B5A" w:rsidP="00BB50A9">
      <w:pPr>
        <w:pStyle w:val="NoSpacing"/>
        <w:rPr>
          <w:rStyle w:val="Hyperlink"/>
        </w:rPr>
      </w:pPr>
    </w:p>
    <w:p w14:paraId="35C61348" w14:textId="48F39631" w:rsidR="00107B5A" w:rsidRDefault="00107B5A" w:rsidP="00BB50A9">
      <w:pPr>
        <w:pStyle w:val="NoSpacing"/>
        <w:rPr>
          <w:rStyle w:val="Hyperlink"/>
        </w:rPr>
      </w:pPr>
    </w:p>
    <w:p w14:paraId="43D5C06D" w14:textId="7183F74C" w:rsidR="00107B5A" w:rsidRDefault="00107B5A" w:rsidP="00BB50A9">
      <w:pPr>
        <w:pStyle w:val="NoSpacing"/>
        <w:rPr>
          <w:rStyle w:val="Hyperlink"/>
        </w:rPr>
      </w:pPr>
    </w:p>
    <w:p w14:paraId="6EB3021D" w14:textId="260637E0" w:rsidR="00107B5A" w:rsidRDefault="00107B5A" w:rsidP="00BB50A9">
      <w:pPr>
        <w:pStyle w:val="NoSpacing"/>
        <w:rPr>
          <w:rStyle w:val="Hyperlink"/>
        </w:rPr>
      </w:pPr>
    </w:p>
    <w:p w14:paraId="579A5A13" w14:textId="248096B4" w:rsidR="00107B5A" w:rsidRDefault="00107B5A" w:rsidP="00BB50A9">
      <w:pPr>
        <w:pStyle w:val="NoSpacing"/>
        <w:rPr>
          <w:rStyle w:val="Hyperlink"/>
        </w:rPr>
      </w:pPr>
    </w:p>
    <w:p w14:paraId="742249E2" w14:textId="4088DB2B" w:rsidR="00A205A7" w:rsidRDefault="00A205A7" w:rsidP="00BB50A9">
      <w:pPr>
        <w:pStyle w:val="NoSpacing"/>
        <w:rPr>
          <w:rStyle w:val="Hyperlink"/>
        </w:rPr>
      </w:pPr>
    </w:p>
    <w:p w14:paraId="5D4CCDCC" w14:textId="667FE865" w:rsidR="00F61471" w:rsidRDefault="00F61471" w:rsidP="00BB50A9">
      <w:pPr>
        <w:pStyle w:val="NoSpacing"/>
        <w:rPr>
          <w:rStyle w:val="Hyperlink"/>
        </w:rPr>
      </w:pPr>
    </w:p>
    <w:p w14:paraId="54034A00" w14:textId="1D3ABDA4" w:rsidR="00F61471" w:rsidRDefault="00F61471" w:rsidP="00BB50A9">
      <w:pPr>
        <w:pStyle w:val="NoSpacing"/>
        <w:rPr>
          <w:rStyle w:val="Hyperlink"/>
        </w:rPr>
      </w:pPr>
    </w:p>
    <w:p w14:paraId="7189F5AC" w14:textId="54A2B10F" w:rsidR="00F61471" w:rsidRDefault="00F61471" w:rsidP="00BB50A9">
      <w:pPr>
        <w:pStyle w:val="NoSpacing"/>
        <w:rPr>
          <w:rStyle w:val="Hyperlink"/>
        </w:rPr>
      </w:pPr>
    </w:p>
    <w:p w14:paraId="006F63BF" w14:textId="4C523AF4" w:rsidR="00F61471" w:rsidRDefault="00F61471" w:rsidP="00BB50A9">
      <w:pPr>
        <w:pStyle w:val="NoSpacing"/>
        <w:rPr>
          <w:rStyle w:val="Hyperlink"/>
        </w:rPr>
      </w:pPr>
    </w:p>
    <w:p w14:paraId="09AC6EB3" w14:textId="371F6F9E" w:rsidR="00F61471" w:rsidRDefault="00F61471" w:rsidP="00BB50A9">
      <w:pPr>
        <w:pStyle w:val="NoSpacing"/>
        <w:rPr>
          <w:rStyle w:val="Hyperlink"/>
        </w:rPr>
      </w:pPr>
    </w:p>
    <w:p w14:paraId="4C09C8C7" w14:textId="2E6865F7" w:rsidR="00F61471" w:rsidRDefault="00F61471" w:rsidP="00BB50A9">
      <w:pPr>
        <w:pStyle w:val="NoSpacing"/>
        <w:rPr>
          <w:rStyle w:val="Hyperlink"/>
        </w:rPr>
      </w:pPr>
    </w:p>
    <w:p w14:paraId="761C8F3E" w14:textId="40B0278C" w:rsidR="00F61471" w:rsidRDefault="00F61471" w:rsidP="00BB50A9">
      <w:pPr>
        <w:pStyle w:val="NoSpacing"/>
        <w:rPr>
          <w:rStyle w:val="Hyperlink"/>
        </w:rPr>
      </w:pPr>
    </w:p>
    <w:p w14:paraId="40EA0099" w14:textId="6C25C625" w:rsidR="00F61471" w:rsidRDefault="00F61471" w:rsidP="00BB50A9">
      <w:pPr>
        <w:pStyle w:val="NoSpacing"/>
        <w:rPr>
          <w:rStyle w:val="Hyperlink"/>
        </w:rPr>
      </w:pPr>
    </w:p>
    <w:p w14:paraId="002F6E1C" w14:textId="369FD49B" w:rsidR="00F61471" w:rsidRDefault="00F61471" w:rsidP="00BB50A9">
      <w:pPr>
        <w:pStyle w:val="NoSpacing"/>
        <w:rPr>
          <w:rStyle w:val="Hyperlink"/>
        </w:rPr>
      </w:pPr>
    </w:p>
    <w:p w14:paraId="2CAC0D23" w14:textId="5F80BCDF" w:rsidR="00F61471" w:rsidRDefault="00F61471" w:rsidP="00BB50A9">
      <w:pPr>
        <w:pStyle w:val="NoSpacing"/>
        <w:rPr>
          <w:rStyle w:val="Hyperlink"/>
        </w:rPr>
      </w:pPr>
    </w:p>
    <w:p w14:paraId="68DAA9F3" w14:textId="27B6C18B" w:rsidR="00F61471" w:rsidRDefault="00F61471" w:rsidP="00BB50A9">
      <w:pPr>
        <w:pStyle w:val="NoSpacing"/>
        <w:rPr>
          <w:rStyle w:val="Hyperlink"/>
        </w:rPr>
      </w:pPr>
    </w:p>
    <w:p w14:paraId="292BCB69" w14:textId="102753CA" w:rsidR="00F61471" w:rsidRDefault="00F61471" w:rsidP="00BB50A9">
      <w:pPr>
        <w:pStyle w:val="NoSpacing"/>
        <w:rPr>
          <w:rStyle w:val="Hyperlink"/>
        </w:rPr>
      </w:pPr>
    </w:p>
    <w:p w14:paraId="0845C148" w14:textId="42823F2E" w:rsidR="00F61471" w:rsidRPr="00F61471" w:rsidRDefault="00F61471" w:rsidP="00BB50A9">
      <w:pPr>
        <w:pStyle w:val="NoSpacing"/>
        <w:rPr>
          <w:rStyle w:val="Hyperlink"/>
          <w:b/>
          <w:bCs/>
          <w:color w:val="7030A0"/>
          <w:sz w:val="28"/>
          <w:szCs w:val="28"/>
          <w:u w:val="none"/>
        </w:rPr>
      </w:pPr>
      <w:r w:rsidRPr="00F61471">
        <w:rPr>
          <w:rStyle w:val="Hyperlink"/>
          <w:b/>
          <w:bCs/>
          <w:color w:val="7030A0"/>
          <w:sz w:val="28"/>
          <w:szCs w:val="28"/>
          <w:u w:val="none"/>
        </w:rPr>
        <w:t xml:space="preserve">Bijlage 2 Voorbeelden van doelen in een programma digitale vaardigheden </w:t>
      </w:r>
      <w:r w:rsidR="004A6818">
        <w:rPr>
          <w:rStyle w:val="Hyperlink"/>
          <w:b/>
          <w:bCs/>
          <w:color w:val="7030A0"/>
          <w:sz w:val="28"/>
          <w:szCs w:val="28"/>
          <w:u w:val="none"/>
        </w:rPr>
        <w:t>(met dank aan onze leden)</w:t>
      </w:r>
    </w:p>
    <w:p w14:paraId="0DCB0F66" w14:textId="764B13DA" w:rsidR="00F61471" w:rsidRDefault="00F61471" w:rsidP="00BB50A9">
      <w:pPr>
        <w:pStyle w:val="NoSpacing"/>
        <w:rPr>
          <w:rStyle w:val="Hyperlink"/>
        </w:rPr>
      </w:pPr>
    </w:p>
    <w:p w14:paraId="3945813D" w14:textId="3AC71FC7" w:rsidR="00F61471" w:rsidRPr="00F61471" w:rsidRDefault="00F61471" w:rsidP="00BB50A9">
      <w:pPr>
        <w:pStyle w:val="NoSpacing"/>
        <w:rPr>
          <w:rStyle w:val="Hyperlink"/>
          <w:i/>
          <w:iCs/>
          <w:color w:val="000000" w:themeColor="text1"/>
          <w:u w:val="none"/>
        </w:rPr>
      </w:pPr>
      <w:r w:rsidRPr="00F61471">
        <w:rPr>
          <w:rStyle w:val="Hyperlink"/>
          <w:i/>
          <w:iCs/>
          <w:color w:val="000000" w:themeColor="text1"/>
          <w:u w:val="none"/>
        </w:rPr>
        <w:t>Inspiratie, je kunt ze bewerken en smart maken</w:t>
      </w:r>
    </w:p>
    <w:p w14:paraId="041AECD0" w14:textId="77777777" w:rsidR="00F61471" w:rsidRDefault="00F61471" w:rsidP="00BB50A9">
      <w:pPr>
        <w:pStyle w:val="NoSpacing"/>
        <w:rPr>
          <w:rStyle w:val="Hyperlink"/>
        </w:rPr>
      </w:pPr>
    </w:p>
    <w:p w14:paraId="0A6FD34C"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Binnen functiegroep … groeit het percentage mensen dat rapporteert in het ECD met … %.</w:t>
      </w:r>
    </w:p>
    <w:p w14:paraId="7F09B158"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Het thema digitale vaardigheden is in elk teamoverleg van alle teams jaarlijks tenminste één keer teruggekomen (met aanwezigheid digicoach), zodat het taboe op dit thema wordt doorbroken. Dit leidt tot een stijging van …% in aanmeldingen bij de digicoach. </w:t>
      </w:r>
    </w:p>
    <w:p w14:paraId="31E579A7"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Er is specifiek aandacht voor de vaardigheden die nodig zijn voor het gebruik van Office 365. </w:t>
      </w:r>
      <w:proofErr w:type="spellStart"/>
      <w:r w:rsidRPr="00F61471">
        <w:rPr>
          <w:rFonts w:eastAsia="Times New Roman"/>
          <w:color w:val="000000" w:themeColor="text1"/>
        </w:rPr>
        <w:t>Bijv</w:t>
      </w:r>
      <w:proofErr w:type="spellEnd"/>
      <w:r w:rsidRPr="00F61471">
        <w:rPr>
          <w:rFonts w:eastAsia="Times New Roman"/>
          <w:color w:val="000000" w:themeColor="text1"/>
        </w:rPr>
        <w:t xml:space="preserve"> digicoaches opleiden tot </w:t>
      </w:r>
      <w:proofErr w:type="spellStart"/>
      <w:r w:rsidRPr="00F61471">
        <w:rPr>
          <w:rFonts w:eastAsia="Times New Roman"/>
          <w:color w:val="000000" w:themeColor="text1"/>
        </w:rPr>
        <w:t>key</w:t>
      </w:r>
      <w:proofErr w:type="spellEnd"/>
      <w:r w:rsidRPr="00F61471">
        <w:rPr>
          <w:rFonts w:eastAsia="Times New Roman"/>
          <w:color w:val="000000" w:themeColor="text1"/>
        </w:rPr>
        <w:t>-user.</w:t>
      </w:r>
    </w:p>
    <w:p w14:paraId="4B78B8BC"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Leidinggevenden gaan actief op zoek naar de digitale starters, verwijzen hen naar de digicoach en stimuleren hen om hun digitale vaardigheden te verbeteren. / Digitale vaardigheden zijn onderdeel van het jaargesprek.</w:t>
      </w:r>
    </w:p>
    <w:p w14:paraId="7153DF8F"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Voor alle medewerkers is een passend leeraanbod om aan digitale vaardigheden te werken.</w:t>
      </w:r>
    </w:p>
    <w:p w14:paraId="39B453EE"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De digicoach werkt vraaggericht en is </w:t>
      </w:r>
      <w:proofErr w:type="gramStart"/>
      <w:r w:rsidRPr="00F61471">
        <w:rPr>
          <w:rFonts w:eastAsia="Times New Roman"/>
          <w:color w:val="000000" w:themeColor="text1"/>
        </w:rPr>
        <w:t>dichtbij</w:t>
      </w:r>
      <w:proofErr w:type="gramEnd"/>
      <w:r w:rsidRPr="00F61471">
        <w:rPr>
          <w:rFonts w:eastAsia="Times New Roman"/>
          <w:color w:val="000000" w:themeColor="text1"/>
        </w:rPr>
        <w:t xml:space="preserve"> de werkvloer, zodat medewerkers gerichte vragen kunnen stellen. </w:t>
      </w:r>
    </w:p>
    <w:p w14:paraId="5604A95A" w14:textId="77777777" w:rsidR="00F61471" w:rsidRPr="00F61471" w:rsidRDefault="00F61471" w:rsidP="00F61471">
      <w:pPr>
        <w:pStyle w:val="ListParagraph"/>
        <w:numPr>
          <w:ilvl w:val="0"/>
          <w:numId w:val="48"/>
        </w:numPr>
        <w:spacing w:line="252" w:lineRule="auto"/>
        <w:rPr>
          <w:rFonts w:eastAsia="Times New Roman"/>
          <w:color w:val="000000" w:themeColor="text1"/>
        </w:rPr>
      </w:pPr>
      <w:proofErr w:type="spellStart"/>
      <w:r w:rsidRPr="00F61471">
        <w:rPr>
          <w:rFonts w:eastAsia="Times New Roman"/>
          <w:color w:val="000000" w:themeColor="text1"/>
        </w:rPr>
        <w:t>Intraweb</w:t>
      </w:r>
      <w:proofErr w:type="spellEnd"/>
      <w:r w:rsidRPr="00F61471">
        <w:rPr>
          <w:rFonts w:eastAsia="Times New Roman"/>
          <w:color w:val="000000" w:themeColor="text1"/>
        </w:rPr>
        <w:t xml:space="preserve"> is ingebed als communicatiecentrum voor nieuws, beleid en </w:t>
      </w:r>
      <w:proofErr w:type="gramStart"/>
      <w:r w:rsidRPr="00F61471">
        <w:rPr>
          <w:rFonts w:eastAsia="Times New Roman"/>
          <w:color w:val="000000" w:themeColor="text1"/>
        </w:rPr>
        <w:t>kansen: ..</w:t>
      </w:r>
      <w:proofErr w:type="gramEnd"/>
      <w:r w:rsidRPr="00F61471">
        <w:rPr>
          <w:rFonts w:eastAsia="Times New Roman"/>
          <w:color w:val="000000" w:themeColor="text1"/>
        </w:rPr>
        <w:t>% van de medewerkers geeft aan de nieuwsberichten bij te houden.</w:t>
      </w:r>
    </w:p>
    <w:p w14:paraId="0BE1BE03" w14:textId="77777777" w:rsidR="00F61471" w:rsidRPr="00F61471" w:rsidRDefault="00F61471" w:rsidP="00F61471">
      <w:pPr>
        <w:pStyle w:val="ListParagraph"/>
        <w:numPr>
          <w:ilvl w:val="0"/>
          <w:numId w:val="48"/>
        </w:numPr>
        <w:spacing w:line="252" w:lineRule="auto"/>
        <w:rPr>
          <w:rFonts w:eastAsia="Times New Roman"/>
          <w:color w:val="000000" w:themeColor="text1"/>
        </w:rPr>
      </w:pPr>
      <w:proofErr w:type="gramStart"/>
      <w:r w:rsidRPr="00F61471">
        <w:rPr>
          <w:rFonts w:eastAsia="Times New Roman"/>
          <w:color w:val="000000" w:themeColor="text1"/>
        </w:rPr>
        <w:t>..</w:t>
      </w:r>
      <w:proofErr w:type="gramEnd"/>
      <w:r w:rsidRPr="00F61471">
        <w:rPr>
          <w:rFonts w:eastAsia="Times New Roman"/>
          <w:color w:val="000000" w:themeColor="text1"/>
        </w:rPr>
        <w:t xml:space="preserve">% van de gebruikers logt minimaal wekelijks in </w:t>
      </w:r>
      <w:proofErr w:type="spellStart"/>
      <w:r w:rsidRPr="00F61471">
        <w:rPr>
          <w:rFonts w:eastAsia="Times New Roman"/>
          <w:color w:val="000000" w:themeColor="text1"/>
        </w:rPr>
        <w:t>in</w:t>
      </w:r>
      <w:proofErr w:type="spellEnd"/>
      <w:r w:rsidRPr="00F61471">
        <w:rPr>
          <w:rFonts w:eastAsia="Times New Roman"/>
          <w:color w:val="000000" w:themeColor="text1"/>
        </w:rPr>
        <w:t xml:space="preserve"> het ECD.</w:t>
      </w:r>
    </w:p>
    <w:p w14:paraId="6E43242C" w14:textId="77777777" w:rsidR="00F61471" w:rsidRPr="00F61471" w:rsidRDefault="00F61471" w:rsidP="00F61471">
      <w:pPr>
        <w:pStyle w:val="ListParagraph"/>
        <w:numPr>
          <w:ilvl w:val="0"/>
          <w:numId w:val="48"/>
        </w:numPr>
        <w:spacing w:line="252" w:lineRule="auto"/>
        <w:rPr>
          <w:rFonts w:eastAsia="Times New Roman"/>
          <w:color w:val="000000" w:themeColor="text1"/>
        </w:rPr>
      </w:pPr>
      <w:proofErr w:type="gramStart"/>
      <w:r w:rsidRPr="00F61471">
        <w:rPr>
          <w:rFonts w:eastAsia="Times New Roman"/>
          <w:color w:val="000000" w:themeColor="text1"/>
        </w:rPr>
        <w:t>..</w:t>
      </w:r>
      <w:proofErr w:type="gramEnd"/>
      <w:r w:rsidRPr="00F61471">
        <w:rPr>
          <w:rFonts w:eastAsia="Times New Roman"/>
          <w:color w:val="000000" w:themeColor="text1"/>
        </w:rPr>
        <w:t>% van de gebruikers leest minimaals wekelijks zijn e-mail.</w:t>
      </w:r>
    </w:p>
    <w:p w14:paraId="20CF96D6"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De ondersteunende </w:t>
      </w:r>
      <w:proofErr w:type="gramStart"/>
      <w:r w:rsidRPr="00F61471">
        <w:rPr>
          <w:rFonts w:eastAsia="Times New Roman"/>
          <w:color w:val="000000" w:themeColor="text1"/>
        </w:rPr>
        <w:t>ICT diensten</w:t>
      </w:r>
      <w:proofErr w:type="gramEnd"/>
      <w:r w:rsidRPr="00F61471">
        <w:rPr>
          <w:rFonts w:eastAsia="Times New Roman"/>
          <w:color w:val="000000" w:themeColor="text1"/>
        </w:rPr>
        <w:t xml:space="preserve"> herkennen het probleem en de noodzaak voor het verbeteren van digitale vaardigheden en zijn toegankelijk voor </w:t>
      </w:r>
      <w:proofErr w:type="spellStart"/>
      <w:r w:rsidRPr="00F61471">
        <w:rPr>
          <w:rFonts w:eastAsia="Times New Roman"/>
          <w:color w:val="000000" w:themeColor="text1"/>
        </w:rPr>
        <w:t>iederen</w:t>
      </w:r>
      <w:proofErr w:type="spellEnd"/>
      <w:r w:rsidRPr="00F61471">
        <w:rPr>
          <w:rFonts w:eastAsia="Times New Roman"/>
          <w:color w:val="000000" w:themeColor="text1"/>
        </w:rPr>
        <w:t>.</w:t>
      </w:r>
    </w:p>
    <w:p w14:paraId="56DA441E"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Eind 2021 is 90% van de uitgenodigde medewerkers ingelogd in de digitale leeromgeving en heeft tenminste één e-</w:t>
      </w:r>
      <w:proofErr w:type="spellStart"/>
      <w:r w:rsidRPr="00F61471">
        <w:rPr>
          <w:rFonts w:eastAsia="Times New Roman"/>
          <w:color w:val="000000" w:themeColor="text1"/>
        </w:rPr>
        <w:t>learning</w:t>
      </w:r>
      <w:proofErr w:type="spellEnd"/>
      <w:r w:rsidRPr="00F61471">
        <w:rPr>
          <w:rFonts w:eastAsia="Times New Roman"/>
          <w:color w:val="000000" w:themeColor="text1"/>
        </w:rPr>
        <w:t xml:space="preserve"> gemaakt.</w:t>
      </w:r>
    </w:p>
    <w:p w14:paraId="0E740B78"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In het introductie- en inwerkprogramma voor de nieuwe medewerker is een gesprek met de digicoach als onderdeel opgenomen en is het thema digitale vaardigheden besproken.</w:t>
      </w:r>
    </w:p>
    <w:p w14:paraId="14E8A289"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Alle digicoaches zijn opgeleid om hun rol te kunnen uitoefenen.</w:t>
      </w:r>
    </w:p>
    <w:p w14:paraId="3BB00E21"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Alle medewerkers hebben de mogelijkheid om in het LMS een e-</w:t>
      </w:r>
      <w:proofErr w:type="spellStart"/>
      <w:r w:rsidRPr="00F61471">
        <w:rPr>
          <w:rFonts w:eastAsia="Times New Roman"/>
          <w:color w:val="000000" w:themeColor="text1"/>
        </w:rPr>
        <w:t>learning</w:t>
      </w:r>
      <w:proofErr w:type="spellEnd"/>
      <w:r w:rsidRPr="00F61471">
        <w:rPr>
          <w:rFonts w:eastAsia="Times New Roman"/>
          <w:color w:val="000000" w:themeColor="text1"/>
        </w:rPr>
        <w:t xml:space="preserve"> te volgen om hun vaardigheden Office 365 te verbeteren. </w:t>
      </w:r>
    </w:p>
    <w:p w14:paraId="6C1ACFD8"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Digitale vaardigheden zijn standaard onderdeel van het arbeidsvoorwaardengesprek voor nieuwe medewerkers.</w:t>
      </w:r>
    </w:p>
    <w:p w14:paraId="5BA472B9"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De functiebeschrijvingen en competentieprofielen voor digitale vaardigheden worden ingezet.</w:t>
      </w:r>
    </w:p>
    <w:p w14:paraId="4ED21AB8"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Het gebruik van de </w:t>
      </w:r>
      <w:proofErr w:type="spellStart"/>
      <w:r w:rsidRPr="00F61471">
        <w:rPr>
          <w:rFonts w:eastAsia="Times New Roman"/>
          <w:color w:val="000000" w:themeColor="text1"/>
        </w:rPr>
        <w:t>Ortec</w:t>
      </w:r>
      <w:proofErr w:type="spellEnd"/>
      <w:r w:rsidRPr="00F61471">
        <w:rPr>
          <w:rFonts w:eastAsia="Times New Roman"/>
          <w:color w:val="000000" w:themeColor="text1"/>
        </w:rPr>
        <w:t xml:space="preserve"> app stijgt met</w:t>
      </w:r>
      <w:proofErr w:type="gramStart"/>
      <w:r w:rsidRPr="00F61471">
        <w:rPr>
          <w:rFonts w:eastAsia="Times New Roman"/>
          <w:color w:val="000000" w:themeColor="text1"/>
        </w:rPr>
        <w:t xml:space="preserve"> ..</w:t>
      </w:r>
      <w:proofErr w:type="gramEnd"/>
      <w:r w:rsidRPr="00F61471">
        <w:rPr>
          <w:rFonts w:eastAsia="Times New Roman"/>
          <w:color w:val="000000" w:themeColor="text1"/>
        </w:rPr>
        <w:t xml:space="preserve">%. </w:t>
      </w:r>
    </w:p>
    <w:p w14:paraId="6D57D3D1"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 van de medewerkers past zijn eigen diensten aan in </w:t>
      </w:r>
      <w:proofErr w:type="spellStart"/>
      <w:r w:rsidRPr="00F61471">
        <w:rPr>
          <w:rFonts w:eastAsia="Times New Roman"/>
          <w:color w:val="000000" w:themeColor="text1"/>
        </w:rPr>
        <w:t>Ortec</w:t>
      </w:r>
      <w:proofErr w:type="spellEnd"/>
      <w:r w:rsidRPr="00F61471">
        <w:rPr>
          <w:rFonts w:eastAsia="Times New Roman"/>
          <w:color w:val="000000" w:themeColor="text1"/>
        </w:rPr>
        <w:t>.</w:t>
      </w:r>
    </w:p>
    <w:p w14:paraId="5D65E3FF"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Op alle werkplekken is aan alle randvoorwaarden voldaan voor een goed werkende </w:t>
      </w:r>
      <w:proofErr w:type="gramStart"/>
      <w:r w:rsidRPr="00F61471">
        <w:rPr>
          <w:rFonts w:eastAsia="Times New Roman"/>
          <w:color w:val="000000" w:themeColor="text1"/>
        </w:rPr>
        <w:t>ICT omgeving</w:t>
      </w:r>
      <w:proofErr w:type="gramEnd"/>
      <w:r w:rsidRPr="00F61471">
        <w:rPr>
          <w:rFonts w:eastAsia="Times New Roman"/>
          <w:color w:val="000000" w:themeColor="text1"/>
        </w:rPr>
        <w:t>.</w:t>
      </w:r>
    </w:p>
    <w:p w14:paraId="28E89D35" w14:textId="12008713"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De digicoach is zichtbaar </w:t>
      </w:r>
      <w:r w:rsidR="004A6818">
        <w:rPr>
          <w:rFonts w:eastAsia="Times New Roman"/>
          <w:color w:val="000000" w:themeColor="text1"/>
        </w:rPr>
        <w:t xml:space="preserve">en bereikbaar </w:t>
      </w:r>
      <w:r w:rsidRPr="00F61471">
        <w:rPr>
          <w:rFonts w:eastAsia="Times New Roman"/>
          <w:color w:val="000000" w:themeColor="text1"/>
        </w:rPr>
        <w:t>op elke locatie.</w:t>
      </w:r>
    </w:p>
    <w:p w14:paraId="7EE3BF7C"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Iedere afdeling heeft een </w:t>
      </w:r>
      <w:proofErr w:type="spellStart"/>
      <w:r w:rsidRPr="00F61471">
        <w:rPr>
          <w:rFonts w:eastAsia="Times New Roman"/>
          <w:color w:val="000000" w:themeColor="text1"/>
        </w:rPr>
        <w:t>key</w:t>
      </w:r>
      <w:proofErr w:type="spellEnd"/>
      <w:r w:rsidRPr="00F61471">
        <w:rPr>
          <w:rFonts w:eastAsia="Times New Roman"/>
          <w:color w:val="000000" w:themeColor="text1"/>
        </w:rPr>
        <w:t>-user die eerstelijns vragen beantwoordt en waar nodig doorverwijst naar de digicoach.</w:t>
      </w:r>
    </w:p>
    <w:p w14:paraId="6A900BDC"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Ook medewerkers met een latente ontwikkelbehoefte zien de mogelijkheden en maken er gebruik van </w:t>
      </w:r>
    </w:p>
    <w:p w14:paraId="3323D82F" w14:textId="77777777"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Medewerkers vinden het leuk om zich (door) te ontwikkelen, zien de voordelen ervan </w:t>
      </w:r>
    </w:p>
    <w:p w14:paraId="012944B7" w14:textId="587E09CE" w:rsidR="00F61471" w:rsidRPr="00F61471" w:rsidRDefault="00F61471" w:rsidP="00F61471">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 xml:space="preserve">Digitale </w:t>
      </w:r>
      <w:proofErr w:type="gramStart"/>
      <w:r w:rsidRPr="00F61471">
        <w:rPr>
          <w:rFonts w:eastAsia="Times New Roman"/>
          <w:color w:val="000000" w:themeColor="text1"/>
        </w:rPr>
        <w:t>tips /</w:t>
      </w:r>
      <w:proofErr w:type="gramEnd"/>
      <w:r w:rsidRPr="00F61471">
        <w:rPr>
          <w:rFonts w:eastAsia="Times New Roman"/>
          <w:color w:val="000000" w:themeColor="text1"/>
        </w:rPr>
        <w:t xml:space="preserve"> </w:t>
      </w:r>
      <w:proofErr w:type="spellStart"/>
      <w:r w:rsidRPr="00F61471">
        <w:rPr>
          <w:rFonts w:eastAsia="Times New Roman"/>
          <w:color w:val="000000" w:themeColor="text1"/>
        </w:rPr>
        <w:t>lifehacks</w:t>
      </w:r>
      <w:proofErr w:type="spellEnd"/>
      <w:r w:rsidRPr="00F61471">
        <w:rPr>
          <w:rFonts w:eastAsia="Times New Roman"/>
          <w:color w:val="000000" w:themeColor="text1"/>
        </w:rPr>
        <w:t xml:space="preserve"> die het werken makkelijker maken, worden </w:t>
      </w:r>
      <w:r>
        <w:rPr>
          <w:rFonts w:eastAsia="Times New Roman"/>
          <w:color w:val="000000" w:themeColor="text1"/>
        </w:rPr>
        <w:t xml:space="preserve">wekelijks </w:t>
      </w:r>
      <w:r w:rsidRPr="00F61471">
        <w:rPr>
          <w:rFonts w:eastAsia="Times New Roman"/>
          <w:color w:val="000000" w:themeColor="text1"/>
        </w:rPr>
        <w:t xml:space="preserve">gedeeld om medewerkers te inspireren. </w:t>
      </w:r>
    </w:p>
    <w:p w14:paraId="60692E4A" w14:textId="76377627" w:rsidR="00A07749" w:rsidRPr="004A6818" w:rsidRDefault="00F61471" w:rsidP="00107B5A">
      <w:pPr>
        <w:pStyle w:val="ListParagraph"/>
        <w:numPr>
          <w:ilvl w:val="0"/>
          <w:numId w:val="48"/>
        </w:numPr>
        <w:spacing w:line="252" w:lineRule="auto"/>
        <w:rPr>
          <w:rFonts w:eastAsia="Times New Roman"/>
          <w:color w:val="000000" w:themeColor="text1"/>
        </w:rPr>
      </w:pPr>
      <w:r w:rsidRPr="00F61471">
        <w:rPr>
          <w:rFonts w:eastAsia="Times New Roman"/>
          <w:color w:val="000000" w:themeColor="text1"/>
        </w:rPr>
        <w:t>Elke medewerker weet hoe hij kan deelnemen aan een overleg</w:t>
      </w:r>
      <w:r>
        <w:rPr>
          <w:rFonts w:eastAsia="Times New Roman"/>
          <w:color w:val="000000" w:themeColor="text1"/>
        </w:rPr>
        <w:t xml:space="preserve"> via Teams/ Zoom enz</w:t>
      </w:r>
      <w:r w:rsidRPr="00F61471">
        <w:rPr>
          <w:rFonts w:eastAsia="Times New Roman"/>
          <w:color w:val="000000" w:themeColor="text1"/>
        </w:rPr>
        <w:t xml:space="preserve">. </w:t>
      </w:r>
    </w:p>
    <w:sectPr w:rsidR="00A07749" w:rsidRPr="004A6818" w:rsidSect="00CB27C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16039" w14:textId="77777777" w:rsidR="00F544A9" w:rsidRDefault="00F544A9" w:rsidP="0059121F">
      <w:pPr>
        <w:spacing w:after="0" w:line="240" w:lineRule="auto"/>
      </w:pPr>
      <w:r>
        <w:separator/>
      </w:r>
    </w:p>
  </w:endnote>
  <w:endnote w:type="continuationSeparator" w:id="0">
    <w:p w14:paraId="30CE87F6" w14:textId="77777777" w:rsidR="00F544A9" w:rsidRDefault="00F544A9" w:rsidP="00591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Heavy">
    <w:altName w:val="Times New Roman"/>
    <w:panose1 w:val="00000000000000000000"/>
    <w:charset w:val="00"/>
    <w:family w:val="roman"/>
    <w:notTrueType/>
    <w:pitch w:val="default"/>
  </w:font>
  <w:font w:name="Avenir-Book">
    <w:altName w:val="Times New Roman"/>
    <w:panose1 w:val="00000000000000000000"/>
    <w:charset w:val="00"/>
    <w:family w:val="roman"/>
    <w:notTrueType/>
    <w:pitch w:val="default"/>
  </w:font>
  <w:font w:name="Avenir-Light">
    <w:altName w:val="Times New Roman"/>
    <w:panose1 w:val="00000000000000000000"/>
    <w:charset w:val="00"/>
    <w:family w:val="roman"/>
    <w:notTrueType/>
    <w:pitch w:val="default"/>
  </w:font>
  <w:font w:name="IcoMoon-Essential">
    <w:altName w:val="Times New Roman"/>
    <w:panose1 w:val="00000000000000000000"/>
    <w:charset w:val="00"/>
    <w:family w:val="roman"/>
    <w:notTrueType/>
    <w:pitch w:val="default"/>
  </w:font>
  <w:font w:name="SofiaProSemi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315942"/>
      <w:docPartObj>
        <w:docPartGallery w:val="Page Numbers (Bottom of Page)"/>
        <w:docPartUnique/>
      </w:docPartObj>
    </w:sdtPr>
    <w:sdtEndPr/>
    <w:sdtContent>
      <w:p w14:paraId="7BD6CD6A" w14:textId="649D11DA" w:rsidR="003B3260" w:rsidRDefault="003B3260">
        <w:pPr>
          <w:pStyle w:val="Footer"/>
          <w:jc w:val="right"/>
        </w:pPr>
        <w:r>
          <w:fldChar w:fldCharType="begin"/>
        </w:r>
        <w:r>
          <w:instrText>PAGE   \* MERGEFORMAT</w:instrText>
        </w:r>
        <w:r>
          <w:fldChar w:fldCharType="separate"/>
        </w:r>
        <w:r w:rsidR="00B06AF3">
          <w:rPr>
            <w:noProof/>
          </w:rPr>
          <w:t>13</w:t>
        </w:r>
        <w:r>
          <w:fldChar w:fldCharType="end"/>
        </w:r>
      </w:p>
    </w:sdtContent>
  </w:sdt>
  <w:p w14:paraId="7A935B08" w14:textId="77777777" w:rsidR="003B3260" w:rsidRDefault="003B3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1957889"/>
      <w:docPartObj>
        <w:docPartGallery w:val="Page Numbers (Bottom of Page)"/>
        <w:docPartUnique/>
      </w:docPartObj>
    </w:sdtPr>
    <w:sdtEndPr/>
    <w:sdtContent>
      <w:p w14:paraId="5A13CFE1" w14:textId="6754ACDC" w:rsidR="003B3260" w:rsidRDefault="003B3260">
        <w:pPr>
          <w:pStyle w:val="Footer"/>
          <w:jc w:val="right"/>
        </w:pPr>
        <w:r>
          <w:fldChar w:fldCharType="begin"/>
        </w:r>
        <w:r>
          <w:instrText>PAGE   \* MERGEFORMAT</w:instrText>
        </w:r>
        <w:r>
          <w:fldChar w:fldCharType="separate"/>
        </w:r>
        <w:r w:rsidR="008929B1">
          <w:rPr>
            <w:noProof/>
          </w:rPr>
          <w:t>1</w:t>
        </w:r>
        <w:r>
          <w:fldChar w:fldCharType="end"/>
        </w:r>
      </w:p>
    </w:sdtContent>
  </w:sdt>
  <w:p w14:paraId="68B4DAF0" w14:textId="77777777" w:rsidR="003B3260" w:rsidRDefault="003B3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949F1" w14:textId="77777777" w:rsidR="00F544A9" w:rsidRDefault="00F544A9" w:rsidP="0059121F">
      <w:pPr>
        <w:spacing w:after="0" w:line="240" w:lineRule="auto"/>
      </w:pPr>
      <w:r>
        <w:separator/>
      </w:r>
    </w:p>
  </w:footnote>
  <w:footnote w:type="continuationSeparator" w:id="0">
    <w:p w14:paraId="07DA9FF4" w14:textId="77777777" w:rsidR="00F544A9" w:rsidRDefault="00F544A9" w:rsidP="00591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C6AB" w14:textId="669CF4F3" w:rsidR="003B3260" w:rsidRDefault="001B646C">
    <w:pPr>
      <w:pStyle w:val="Header"/>
    </w:pPr>
    <w:r>
      <w:rPr>
        <w:noProof/>
      </w:rPr>
      <w:drawing>
        <wp:anchor distT="0" distB="0" distL="114300" distR="114300" simplePos="0" relativeHeight="251658240" behindDoc="0" locked="0" layoutInCell="1" allowOverlap="1" wp14:anchorId="2E6DF621" wp14:editId="6FEB4226">
          <wp:simplePos x="0" y="0"/>
          <wp:positionH relativeFrom="column">
            <wp:posOffset>5022273</wp:posOffset>
          </wp:positionH>
          <wp:positionV relativeFrom="paragraph">
            <wp:posOffset>-20782</wp:posOffset>
          </wp:positionV>
          <wp:extent cx="1072800" cy="478800"/>
          <wp:effectExtent l="0" t="0" r="0" b="0"/>
          <wp:wrapNone/>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v_logo_web.png"/>
                  <pic:cNvPicPr/>
                </pic:nvPicPr>
                <pic:blipFill>
                  <a:blip r:embed="rId1">
                    <a:extLst>
                      <a:ext uri="{28A0092B-C50C-407E-A947-70E740481C1C}">
                        <a14:useLocalDpi xmlns:a14="http://schemas.microsoft.com/office/drawing/2010/main" val="0"/>
                      </a:ext>
                    </a:extLst>
                  </a:blip>
                  <a:stretch>
                    <a:fillRect/>
                  </a:stretch>
                </pic:blipFill>
                <pic:spPr>
                  <a:xfrm>
                    <a:off x="0" y="0"/>
                    <a:ext cx="1072800" cy="478800"/>
                  </a:xfrm>
                  <a:prstGeom prst="rect">
                    <a:avLst/>
                  </a:prstGeom>
                </pic:spPr>
              </pic:pic>
            </a:graphicData>
          </a:graphic>
          <wp14:sizeRelH relativeFrom="margin">
            <wp14:pctWidth>0</wp14:pctWidth>
          </wp14:sizeRelH>
          <wp14:sizeRelV relativeFrom="margin">
            <wp14:pctHeight>0</wp14:pctHeight>
          </wp14:sizeRelV>
        </wp:anchor>
      </w:drawing>
    </w:r>
  </w:p>
  <w:p w14:paraId="0E755322" w14:textId="77777777" w:rsidR="003B3260" w:rsidRDefault="003B32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293"/>
    <w:multiLevelType w:val="hybridMultilevel"/>
    <w:tmpl w:val="E550DA8A"/>
    <w:lvl w:ilvl="0" w:tplc="0B42211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A75168"/>
    <w:multiLevelType w:val="hybridMultilevel"/>
    <w:tmpl w:val="7F204EB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07FA3303"/>
    <w:multiLevelType w:val="hybridMultilevel"/>
    <w:tmpl w:val="7BFE3E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C006E5"/>
    <w:multiLevelType w:val="hybridMultilevel"/>
    <w:tmpl w:val="320452E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6503B9"/>
    <w:multiLevelType w:val="hybridMultilevel"/>
    <w:tmpl w:val="06AC715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9D3CF6"/>
    <w:multiLevelType w:val="hybridMultilevel"/>
    <w:tmpl w:val="5164DF56"/>
    <w:lvl w:ilvl="0" w:tplc="C6703F5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16F44430"/>
    <w:multiLevelType w:val="hybridMultilevel"/>
    <w:tmpl w:val="1936B178"/>
    <w:lvl w:ilvl="0" w:tplc="0413000F">
      <w:start w:val="1"/>
      <w:numFmt w:val="decimal"/>
      <w:lvlText w:val="%1."/>
      <w:lvlJc w:val="left"/>
      <w:pPr>
        <w:ind w:left="720" w:hanging="360"/>
      </w:pPr>
      <w:rPr>
        <w:rFonts w:hint="default"/>
      </w:rPr>
    </w:lvl>
    <w:lvl w:ilvl="1" w:tplc="CEA2D20C">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7182ABE"/>
    <w:multiLevelType w:val="hybridMultilevel"/>
    <w:tmpl w:val="EDC09BFE"/>
    <w:lvl w:ilvl="0" w:tplc="04130019">
      <w:start w:val="5"/>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7204FE1"/>
    <w:multiLevelType w:val="multilevel"/>
    <w:tmpl w:val="BC103580"/>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1FD73B7F"/>
    <w:multiLevelType w:val="hybridMultilevel"/>
    <w:tmpl w:val="ED28CFE8"/>
    <w:lvl w:ilvl="0" w:tplc="F9A4B8E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6B7E63"/>
    <w:multiLevelType w:val="hybridMultilevel"/>
    <w:tmpl w:val="5B2C2B9E"/>
    <w:lvl w:ilvl="0" w:tplc="706C546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3CB5CB9"/>
    <w:multiLevelType w:val="hybridMultilevel"/>
    <w:tmpl w:val="DE087C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B82B27"/>
    <w:multiLevelType w:val="hybridMultilevel"/>
    <w:tmpl w:val="88025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286D16"/>
    <w:multiLevelType w:val="hybridMultilevel"/>
    <w:tmpl w:val="A750599A"/>
    <w:lvl w:ilvl="0" w:tplc="BC9E8D36">
      <w:start w:val="1"/>
      <w:numFmt w:val="decimal"/>
      <w:lvlText w:val="%1"/>
      <w:lvlJc w:val="left"/>
      <w:pPr>
        <w:tabs>
          <w:tab w:val="num" w:pos="720"/>
        </w:tabs>
        <w:ind w:left="720" w:hanging="360"/>
      </w:pPr>
      <w:rPr>
        <w:rFonts w:asciiTheme="minorHAnsi" w:eastAsiaTheme="minorHAnsi" w:hAnsiTheme="minorHAnsi" w:cstheme="minorBidi"/>
      </w:rPr>
    </w:lvl>
    <w:lvl w:ilvl="1" w:tplc="E5C66DB4" w:tentative="1">
      <w:start w:val="1"/>
      <w:numFmt w:val="bullet"/>
      <w:lvlText w:val="•"/>
      <w:lvlJc w:val="left"/>
      <w:pPr>
        <w:tabs>
          <w:tab w:val="num" w:pos="1440"/>
        </w:tabs>
        <w:ind w:left="1440" w:hanging="360"/>
      </w:pPr>
      <w:rPr>
        <w:rFonts w:ascii="Arial" w:hAnsi="Arial" w:hint="default"/>
      </w:rPr>
    </w:lvl>
    <w:lvl w:ilvl="2" w:tplc="06680606" w:tentative="1">
      <w:start w:val="1"/>
      <w:numFmt w:val="bullet"/>
      <w:lvlText w:val="•"/>
      <w:lvlJc w:val="left"/>
      <w:pPr>
        <w:tabs>
          <w:tab w:val="num" w:pos="2160"/>
        </w:tabs>
        <w:ind w:left="2160" w:hanging="360"/>
      </w:pPr>
      <w:rPr>
        <w:rFonts w:ascii="Arial" w:hAnsi="Arial" w:hint="default"/>
      </w:rPr>
    </w:lvl>
    <w:lvl w:ilvl="3" w:tplc="89B67056" w:tentative="1">
      <w:start w:val="1"/>
      <w:numFmt w:val="bullet"/>
      <w:lvlText w:val="•"/>
      <w:lvlJc w:val="left"/>
      <w:pPr>
        <w:tabs>
          <w:tab w:val="num" w:pos="2880"/>
        </w:tabs>
        <w:ind w:left="2880" w:hanging="360"/>
      </w:pPr>
      <w:rPr>
        <w:rFonts w:ascii="Arial" w:hAnsi="Arial" w:hint="default"/>
      </w:rPr>
    </w:lvl>
    <w:lvl w:ilvl="4" w:tplc="18E2D8F0" w:tentative="1">
      <w:start w:val="1"/>
      <w:numFmt w:val="bullet"/>
      <w:lvlText w:val="•"/>
      <w:lvlJc w:val="left"/>
      <w:pPr>
        <w:tabs>
          <w:tab w:val="num" w:pos="3600"/>
        </w:tabs>
        <w:ind w:left="3600" w:hanging="360"/>
      </w:pPr>
      <w:rPr>
        <w:rFonts w:ascii="Arial" w:hAnsi="Arial" w:hint="default"/>
      </w:rPr>
    </w:lvl>
    <w:lvl w:ilvl="5" w:tplc="0C52FC50" w:tentative="1">
      <w:start w:val="1"/>
      <w:numFmt w:val="bullet"/>
      <w:lvlText w:val="•"/>
      <w:lvlJc w:val="left"/>
      <w:pPr>
        <w:tabs>
          <w:tab w:val="num" w:pos="4320"/>
        </w:tabs>
        <w:ind w:left="4320" w:hanging="360"/>
      </w:pPr>
      <w:rPr>
        <w:rFonts w:ascii="Arial" w:hAnsi="Arial" w:hint="default"/>
      </w:rPr>
    </w:lvl>
    <w:lvl w:ilvl="6" w:tplc="3896555E" w:tentative="1">
      <w:start w:val="1"/>
      <w:numFmt w:val="bullet"/>
      <w:lvlText w:val="•"/>
      <w:lvlJc w:val="left"/>
      <w:pPr>
        <w:tabs>
          <w:tab w:val="num" w:pos="5040"/>
        </w:tabs>
        <w:ind w:left="5040" w:hanging="360"/>
      </w:pPr>
      <w:rPr>
        <w:rFonts w:ascii="Arial" w:hAnsi="Arial" w:hint="default"/>
      </w:rPr>
    </w:lvl>
    <w:lvl w:ilvl="7" w:tplc="810888EA" w:tentative="1">
      <w:start w:val="1"/>
      <w:numFmt w:val="bullet"/>
      <w:lvlText w:val="•"/>
      <w:lvlJc w:val="left"/>
      <w:pPr>
        <w:tabs>
          <w:tab w:val="num" w:pos="5760"/>
        </w:tabs>
        <w:ind w:left="5760" w:hanging="360"/>
      </w:pPr>
      <w:rPr>
        <w:rFonts w:ascii="Arial" w:hAnsi="Arial" w:hint="default"/>
      </w:rPr>
    </w:lvl>
    <w:lvl w:ilvl="8" w:tplc="E1A884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F52038"/>
    <w:multiLevelType w:val="hybridMultilevel"/>
    <w:tmpl w:val="FA509C98"/>
    <w:lvl w:ilvl="0" w:tplc="5526E7C0">
      <w:numFmt w:val="bullet"/>
      <w:lvlText w:val="-"/>
      <w:lvlJc w:val="left"/>
      <w:pPr>
        <w:ind w:left="1068" w:hanging="360"/>
      </w:pPr>
      <w:rPr>
        <w:rFonts w:ascii="Calibri" w:eastAsiaTheme="minorHAnsi" w:hAnsi="Calibri" w:cstheme="minorBid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2C7A107B"/>
    <w:multiLevelType w:val="hybridMultilevel"/>
    <w:tmpl w:val="38F474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F035187"/>
    <w:multiLevelType w:val="hybridMultilevel"/>
    <w:tmpl w:val="C61241C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FD1B1C"/>
    <w:multiLevelType w:val="hybridMultilevel"/>
    <w:tmpl w:val="49968E5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385A16F8"/>
    <w:multiLevelType w:val="hybridMultilevel"/>
    <w:tmpl w:val="E0C0B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95543CD"/>
    <w:multiLevelType w:val="hybridMultilevel"/>
    <w:tmpl w:val="5FC4667C"/>
    <w:lvl w:ilvl="0" w:tplc="BE2077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B113FF0"/>
    <w:multiLevelType w:val="hybridMultilevel"/>
    <w:tmpl w:val="1D86E02A"/>
    <w:lvl w:ilvl="0" w:tplc="F9A4B8E0">
      <w:start w:val="2"/>
      <w:numFmt w:val="bullet"/>
      <w:lvlText w:val=""/>
      <w:lvlJc w:val="left"/>
      <w:pPr>
        <w:ind w:left="720" w:hanging="360"/>
      </w:pPr>
      <w:rPr>
        <w:rFonts w:ascii="Symbol" w:eastAsiaTheme="minorHAnsi" w:hAnsi="Symbol" w:cstheme="minorBidi"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E1749B0"/>
    <w:multiLevelType w:val="hybridMultilevel"/>
    <w:tmpl w:val="461C0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347EB0"/>
    <w:multiLevelType w:val="hybridMultilevel"/>
    <w:tmpl w:val="D088A7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5541EC"/>
    <w:multiLevelType w:val="multilevel"/>
    <w:tmpl w:val="BC103580"/>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467961B5"/>
    <w:multiLevelType w:val="multilevel"/>
    <w:tmpl w:val="2222F934"/>
    <w:lvl w:ilvl="0">
      <w:start w:val="1"/>
      <w:numFmt w:val="decimal"/>
      <w:lvlText w:val="%1."/>
      <w:lvlJc w:val="left"/>
      <w:pPr>
        <w:ind w:left="720" w:hanging="360"/>
      </w:p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9434F5F"/>
    <w:multiLevelType w:val="hybridMultilevel"/>
    <w:tmpl w:val="88E8C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A653E58"/>
    <w:multiLevelType w:val="hybridMultilevel"/>
    <w:tmpl w:val="F6D04690"/>
    <w:lvl w:ilvl="0" w:tplc="C390F13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20009F6"/>
    <w:multiLevelType w:val="hybridMultilevel"/>
    <w:tmpl w:val="BD8071FA"/>
    <w:lvl w:ilvl="0" w:tplc="0413000F">
      <w:start w:val="1"/>
      <w:numFmt w:val="decimal"/>
      <w:lvlText w:val="%1."/>
      <w:lvlJc w:val="left"/>
      <w:pPr>
        <w:ind w:left="1785" w:hanging="360"/>
      </w:pPr>
    </w:lvl>
    <w:lvl w:ilvl="1" w:tplc="04130019" w:tentative="1">
      <w:start w:val="1"/>
      <w:numFmt w:val="lowerLetter"/>
      <w:lvlText w:val="%2."/>
      <w:lvlJc w:val="left"/>
      <w:pPr>
        <w:ind w:left="2505" w:hanging="360"/>
      </w:pPr>
    </w:lvl>
    <w:lvl w:ilvl="2" w:tplc="0413001B" w:tentative="1">
      <w:start w:val="1"/>
      <w:numFmt w:val="lowerRoman"/>
      <w:lvlText w:val="%3."/>
      <w:lvlJc w:val="right"/>
      <w:pPr>
        <w:ind w:left="3225" w:hanging="180"/>
      </w:pPr>
    </w:lvl>
    <w:lvl w:ilvl="3" w:tplc="0413000F" w:tentative="1">
      <w:start w:val="1"/>
      <w:numFmt w:val="decimal"/>
      <w:lvlText w:val="%4."/>
      <w:lvlJc w:val="left"/>
      <w:pPr>
        <w:ind w:left="3945" w:hanging="360"/>
      </w:pPr>
    </w:lvl>
    <w:lvl w:ilvl="4" w:tplc="04130019" w:tentative="1">
      <w:start w:val="1"/>
      <w:numFmt w:val="lowerLetter"/>
      <w:lvlText w:val="%5."/>
      <w:lvlJc w:val="left"/>
      <w:pPr>
        <w:ind w:left="4665" w:hanging="360"/>
      </w:pPr>
    </w:lvl>
    <w:lvl w:ilvl="5" w:tplc="0413001B" w:tentative="1">
      <w:start w:val="1"/>
      <w:numFmt w:val="lowerRoman"/>
      <w:lvlText w:val="%6."/>
      <w:lvlJc w:val="right"/>
      <w:pPr>
        <w:ind w:left="5385" w:hanging="180"/>
      </w:pPr>
    </w:lvl>
    <w:lvl w:ilvl="6" w:tplc="0413000F" w:tentative="1">
      <w:start w:val="1"/>
      <w:numFmt w:val="decimal"/>
      <w:lvlText w:val="%7."/>
      <w:lvlJc w:val="left"/>
      <w:pPr>
        <w:ind w:left="6105" w:hanging="360"/>
      </w:pPr>
    </w:lvl>
    <w:lvl w:ilvl="7" w:tplc="04130019" w:tentative="1">
      <w:start w:val="1"/>
      <w:numFmt w:val="lowerLetter"/>
      <w:lvlText w:val="%8."/>
      <w:lvlJc w:val="left"/>
      <w:pPr>
        <w:ind w:left="6825" w:hanging="360"/>
      </w:pPr>
    </w:lvl>
    <w:lvl w:ilvl="8" w:tplc="0413001B" w:tentative="1">
      <w:start w:val="1"/>
      <w:numFmt w:val="lowerRoman"/>
      <w:lvlText w:val="%9."/>
      <w:lvlJc w:val="right"/>
      <w:pPr>
        <w:ind w:left="7545" w:hanging="180"/>
      </w:pPr>
    </w:lvl>
  </w:abstractNum>
  <w:abstractNum w:abstractNumId="28" w15:restartNumberingAfterBreak="0">
    <w:nsid w:val="52C46BCA"/>
    <w:multiLevelType w:val="hybridMultilevel"/>
    <w:tmpl w:val="EFC60624"/>
    <w:lvl w:ilvl="0" w:tplc="8D881AD8">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449387C"/>
    <w:multiLevelType w:val="hybridMultilevel"/>
    <w:tmpl w:val="74847ABE"/>
    <w:lvl w:ilvl="0" w:tplc="566CE240">
      <w:start w:val="1"/>
      <w:numFmt w:val="decimal"/>
      <w:lvlText w:val="%1."/>
      <w:lvlJc w:val="left"/>
      <w:pPr>
        <w:tabs>
          <w:tab w:val="num" w:pos="720"/>
        </w:tabs>
        <w:ind w:left="720" w:hanging="360"/>
      </w:pPr>
    </w:lvl>
    <w:lvl w:ilvl="1" w:tplc="5CC6938A" w:tentative="1">
      <w:start w:val="1"/>
      <w:numFmt w:val="decimal"/>
      <w:lvlText w:val="%2."/>
      <w:lvlJc w:val="left"/>
      <w:pPr>
        <w:tabs>
          <w:tab w:val="num" w:pos="1440"/>
        </w:tabs>
        <w:ind w:left="1440" w:hanging="360"/>
      </w:pPr>
    </w:lvl>
    <w:lvl w:ilvl="2" w:tplc="8BAA7A46" w:tentative="1">
      <w:start w:val="1"/>
      <w:numFmt w:val="decimal"/>
      <w:lvlText w:val="%3."/>
      <w:lvlJc w:val="left"/>
      <w:pPr>
        <w:tabs>
          <w:tab w:val="num" w:pos="2160"/>
        </w:tabs>
        <w:ind w:left="2160" w:hanging="360"/>
      </w:pPr>
    </w:lvl>
    <w:lvl w:ilvl="3" w:tplc="6608CFEE" w:tentative="1">
      <w:start w:val="1"/>
      <w:numFmt w:val="decimal"/>
      <w:lvlText w:val="%4."/>
      <w:lvlJc w:val="left"/>
      <w:pPr>
        <w:tabs>
          <w:tab w:val="num" w:pos="2880"/>
        </w:tabs>
        <w:ind w:left="2880" w:hanging="360"/>
      </w:pPr>
    </w:lvl>
    <w:lvl w:ilvl="4" w:tplc="861EC370" w:tentative="1">
      <w:start w:val="1"/>
      <w:numFmt w:val="decimal"/>
      <w:lvlText w:val="%5."/>
      <w:lvlJc w:val="left"/>
      <w:pPr>
        <w:tabs>
          <w:tab w:val="num" w:pos="3600"/>
        </w:tabs>
        <w:ind w:left="3600" w:hanging="360"/>
      </w:pPr>
    </w:lvl>
    <w:lvl w:ilvl="5" w:tplc="3972483A" w:tentative="1">
      <w:start w:val="1"/>
      <w:numFmt w:val="decimal"/>
      <w:lvlText w:val="%6."/>
      <w:lvlJc w:val="left"/>
      <w:pPr>
        <w:tabs>
          <w:tab w:val="num" w:pos="4320"/>
        </w:tabs>
        <w:ind w:left="4320" w:hanging="360"/>
      </w:pPr>
    </w:lvl>
    <w:lvl w:ilvl="6" w:tplc="61E62B2A" w:tentative="1">
      <w:start w:val="1"/>
      <w:numFmt w:val="decimal"/>
      <w:lvlText w:val="%7."/>
      <w:lvlJc w:val="left"/>
      <w:pPr>
        <w:tabs>
          <w:tab w:val="num" w:pos="5040"/>
        </w:tabs>
        <w:ind w:left="5040" w:hanging="360"/>
      </w:pPr>
    </w:lvl>
    <w:lvl w:ilvl="7" w:tplc="316A070C" w:tentative="1">
      <w:start w:val="1"/>
      <w:numFmt w:val="decimal"/>
      <w:lvlText w:val="%8."/>
      <w:lvlJc w:val="left"/>
      <w:pPr>
        <w:tabs>
          <w:tab w:val="num" w:pos="5760"/>
        </w:tabs>
        <w:ind w:left="5760" w:hanging="360"/>
      </w:pPr>
    </w:lvl>
    <w:lvl w:ilvl="8" w:tplc="AB36C784" w:tentative="1">
      <w:start w:val="1"/>
      <w:numFmt w:val="decimal"/>
      <w:lvlText w:val="%9."/>
      <w:lvlJc w:val="left"/>
      <w:pPr>
        <w:tabs>
          <w:tab w:val="num" w:pos="6480"/>
        </w:tabs>
        <w:ind w:left="6480" w:hanging="360"/>
      </w:pPr>
    </w:lvl>
  </w:abstractNum>
  <w:abstractNum w:abstractNumId="30" w15:restartNumberingAfterBreak="0">
    <w:nsid w:val="55655A23"/>
    <w:multiLevelType w:val="hybridMultilevel"/>
    <w:tmpl w:val="81648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56B334E"/>
    <w:multiLevelType w:val="hybridMultilevel"/>
    <w:tmpl w:val="E5A485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6780052"/>
    <w:multiLevelType w:val="hybridMultilevel"/>
    <w:tmpl w:val="7B90B3BE"/>
    <w:lvl w:ilvl="0" w:tplc="6800333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97D57E6"/>
    <w:multiLevelType w:val="multilevel"/>
    <w:tmpl w:val="BC103580"/>
    <w:lvl w:ilvl="0">
      <w:start w:val="1"/>
      <w:numFmt w:val="bullet"/>
      <w:lvlText w:val=""/>
      <w:lvlJc w:val="left"/>
      <w:pPr>
        <w:ind w:left="720" w:hanging="360"/>
      </w:pPr>
      <w:rPr>
        <w:rFonts w:ascii="Symbol" w:hAnsi="Symbol"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15:restartNumberingAfterBreak="0">
    <w:nsid w:val="5F675031"/>
    <w:multiLevelType w:val="hybridMultilevel"/>
    <w:tmpl w:val="5FF4950A"/>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61182A12"/>
    <w:multiLevelType w:val="hybridMultilevel"/>
    <w:tmpl w:val="3DCAC500"/>
    <w:lvl w:ilvl="0" w:tplc="0413000F">
      <w:start w:val="1"/>
      <w:numFmt w:val="decimal"/>
      <w:lvlText w:val="%1."/>
      <w:lvlJc w:val="left"/>
      <w:pPr>
        <w:ind w:left="1068" w:hanging="360"/>
      </w:pPr>
      <w:rPr>
        <w:rFonts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6" w15:restartNumberingAfterBreak="0">
    <w:nsid w:val="626334A4"/>
    <w:multiLevelType w:val="hybridMultilevel"/>
    <w:tmpl w:val="665C68F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3224B07"/>
    <w:multiLevelType w:val="hybridMultilevel"/>
    <w:tmpl w:val="28CC832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35F6EC0"/>
    <w:multiLevelType w:val="hybridMultilevel"/>
    <w:tmpl w:val="357A0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41C41BF"/>
    <w:multiLevelType w:val="hybridMultilevel"/>
    <w:tmpl w:val="1CFC2F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7544F5C"/>
    <w:multiLevelType w:val="hybridMultilevel"/>
    <w:tmpl w:val="0B10A84C"/>
    <w:lvl w:ilvl="0" w:tplc="4ABEAD2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C4855E8"/>
    <w:multiLevelType w:val="hybridMultilevel"/>
    <w:tmpl w:val="ED44DD3E"/>
    <w:lvl w:ilvl="0" w:tplc="BD9CBF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FF566C2"/>
    <w:multiLevelType w:val="hybridMultilevel"/>
    <w:tmpl w:val="CFFEBBDC"/>
    <w:lvl w:ilvl="0" w:tplc="756C55B8">
      <w:start w:val="5"/>
      <w:numFmt w:val="decimal"/>
      <w:lvlText w:val="%1."/>
      <w:lvlJc w:val="left"/>
      <w:pPr>
        <w:ind w:left="720" w:hanging="360"/>
      </w:pPr>
      <w:rPr>
        <w:rFonts w:hint="default"/>
        <w:b/>
        <w:color w:val="7030A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05A6D4F"/>
    <w:multiLevelType w:val="hybridMultilevel"/>
    <w:tmpl w:val="1EF646C2"/>
    <w:lvl w:ilvl="0" w:tplc="1D62B12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75870929"/>
    <w:multiLevelType w:val="hybridMultilevel"/>
    <w:tmpl w:val="1CDA6106"/>
    <w:lvl w:ilvl="0" w:tplc="C86EBBB8">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7787D93"/>
    <w:multiLevelType w:val="hybridMultilevel"/>
    <w:tmpl w:val="461C0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7B2293D"/>
    <w:multiLevelType w:val="hybridMultilevel"/>
    <w:tmpl w:val="9CF26C7C"/>
    <w:lvl w:ilvl="0" w:tplc="C390F13E">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C1C05A5"/>
    <w:multiLevelType w:val="hybridMultilevel"/>
    <w:tmpl w:val="449449D0"/>
    <w:lvl w:ilvl="0" w:tplc="39FE265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7CD70BBC"/>
    <w:multiLevelType w:val="hybridMultilevel"/>
    <w:tmpl w:val="D598AE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13"/>
  </w:num>
  <w:num w:numId="3">
    <w:abstractNumId w:val="40"/>
  </w:num>
  <w:num w:numId="4">
    <w:abstractNumId w:val="29"/>
  </w:num>
  <w:num w:numId="5">
    <w:abstractNumId w:val="0"/>
  </w:num>
  <w:num w:numId="6">
    <w:abstractNumId w:val="16"/>
  </w:num>
  <w:num w:numId="7">
    <w:abstractNumId w:val="34"/>
  </w:num>
  <w:num w:numId="8">
    <w:abstractNumId w:val="11"/>
  </w:num>
  <w:num w:numId="9">
    <w:abstractNumId w:val="1"/>
  </w:num>
  <w:num w:numId="10">
    <w:abstractNumId w:val="44"/>
  </w:num>
  <w:num w:numId="11">
    <w:abstractNumId w:val="28"/>
  </w:num>
  <w:num w:numId="12">
    <w:abstractNumId w:val="9"/>
  </w:num>
  <w:num w:numId="13">
    <w:abstractNumId w:val="4"/>
  </w:num>
  <w:num w:numId="14">
    <w:abstractNumId w:val="41"/>
  </w:num>
  <w:num w:numId="15">
    <w:abstractNumId w:val="36"/>
  </w:num>
  <w:num w:numId="16">
    <w:abstractNumId w:val="47"/>
  </w:num>
  <w:num w:numId="17">
    <w:abstractNumId w:val="27"/>
  </w:num>
  <w:num w:numId="18">
    <w:abstractNumId w:val="19"/>
  </w:num>
  <w:num w:numId="19">
    <w:abstractNumId w:val="32"/>
  </w:num>
  <w:num w:numId="20">
    <w:abstractNumId w:val="46"/>
  </w:num>
  <w:num w:numId="21">
    <w:abstractNumId w:val="26"/>
  </w:num>
  <w:num w:numId="22">
    <w:abstractNumId w:val="20"/>
  </w:num>
  <w:num w:numId="23">
    <w:abstractNumId w:val="38"/>
  </w:num>
  <w:num w:numId="24">
    <w:abstractNumId w:val="25"/>
  </w:num>
  <w:num w:numId="25">
    <w:abstractNumId w:val="30"/>
  </w:num>
  <w:num w:numId="26">
    <w:abstractNumId w:val="2"/>
  </w:num>
  <w:num w:numId="27">
    <w:abstractNumId w:val="18"/>
  </w:num>
  <w:num w:numId="28">
    <w:abstractNumId w:val="39"/>
  </w:num>
  <w:num w:numId="29">
    <w:abstractNumId w:val="31"/>
  </w:num>
  <w:num w:numId="30">
    <w:abstractNumId w:val="24"/>
  </w:num>
  <w:num w:numId="31">
    <w:abstractNumId w:val="3"/>
  </w:num>
  <w:num w:numId="32">
    <w:abstractNumId w:val="6"/>
  </w:num>
  <w:num w:numId="33">
    <w:abstractNumId w:val="33"/>
  </w:num>
  <w:num w:numId="34">
    <w:abstractNumId w:val="37"/>
  </w:num>
  <w:num w:numId="35">
    <w:abstractNumId w:val="5"/>
  </w:num>
  <w:num w:numId="36">
    <w:abstractNumId w:val="7"/>
  </w:num>
  <w:num w:numId="37">
    <w:abstractNumId w:val="43"/>
  </w:num>
  <w:num w:numId="38">
    <w:abstractNumId w:val="42"/>
  </w:num>
  <w:num w:numId="39">
    <w:abstractNumId w:val="8"/>
  </w:num>
  <w:num w:numId="40">
    <w:abstractNumId w:val="23"/>
  </w:num>
  <w:num w:numId="41">
    <w:abstractNumId w:val="10"/>
  </w:num>
  <w:num w:numId="42">
    <w:abstractNumId w:val="35"/>
  </w:num>
  <w:num w:numId="43">
    <w:abstractNumId w:val="48"/>
  </w:num>
  <w:num w:numId="44">
    <w:abstractNumId w:val="21"/>
  </w:num>
  <w:num w:numId="45">
    <w:abstractNumId w:val="12"/>
  </w:num>
  <w:num w:numId="46">
    <w:abstractNumId w:val="15"/>
  </w:num>
  <w:num w:numId="47">
    <w:abstractNumId w:val="45"/>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01E"/>
    <w:rsid w:val="000100F9"/>
    <w:rsid w:val="000205DD"/>
    <w:rsid w:val="0002481A"/>
    <w:rsid w:val="00034C0D"/>
    <w:rsid w:val="000373D5"/>
    <w:rsid w:val="00044E75"/>
    <w:rsid w:val="000621BD"/>
    <w:rsid w:val="0006453F"/>
    <w:rsid w:val="00082E06"/>
    <w:rsid w:val="000856D8"/>
    <w:rsid w:val="00094AD6"/>
    <w:rsid w:val="000A4BE2"/>
    <w:rsid w:val="000C6C74"/>
    <w:rsid w:val="000D0787"/>
    <w:rsid w:val="000D68F4"/>
    <w:rsid w:val="000E4F24"/>
    <w:rsid w:val="000F7782"/>
    <w:rsid w:val="00103BE4"/>
    <w:rsid w:val="00107B5A"/>
    <w:rsid w:val="0012279A"/>
    <w:rsid w:val="00124E2A"/>
    <w:rsid w:val="00130FC4"/>
    <w:rsid w:val="0013323D"/>
    <w:rsid w:val="001605FE"/>
    <w:rsid w:val="00166566"/>
    <w:rsid w:val="0016704B"/>
    <w:rsid w:val="00180F4E"/>
    <w:rsid w:val="0019246F"/>
    <w:rsid w:val="001A0B44"/>
    <w:rsid w:val="001A5702"/>
    <w:rsid w:val="001B341F"/>
    <w:rsid w:val="001B646C"/>
    <w:rsid w:val="001C4A67"/>
    <w:rsid w:val="001D64F6"/>
    <w:rsid w:val="001D7B70"/>
    <w:rsid w:val="001F3C64"/>
    <w:rsid w:val="00200D98"/>
    <w:rsid w:val="00206DA2"/>
    <w:rsid w:val="00216D81"/>
    <w:rsid w:val="00221256"/>
    <w:rsid w:val="00222999"/>
    <w:rsid w:val="00222DB0"/>
    <w:rsid w:val="00222EC2"/>
    <w:rsid w:val="002242A8"/>
    <w:rsid w:val="0023293E"/>
    <w:rsid w:val="00235CEC"/>
    <w:rsid w:val="00252AB4"/>
    <w:rsid w:val="0026085A"/>
    <w:rsid w:val="002635E9"/>
    <w:rsid w:val="00282844"/>
    <w:rsid w:val="002951D6"/>
    <w:rsid w:val="002977CB"/>
    <w:rsid w:val="002C12B6"/>
    <w:rsid w:val="002D66EA"/>
    <w:rsid w:val="002E73B2"/>
    <w:rsid w:val="002F122C"/>
    <w:rsid w:val="002F2C4A"/>
    <w:rsid w:val="00307862"/>
    <w:rsid w:val="00311750"/>
    <w:rsid w:val="00314D53"/>
    <w:rsid w:val="003269A5"/>
    <w:rsid w:val="00330EB0"/>
    <w:rsid w:val="00331D30"/>
    <w:rsid w:val="003772EB"/>
    <w:rsid w:val="003943BF"/>
    <w:rsid w:val="00395334"/>
    <w:rsid w:val="003A621B"/>
    <w:rsid w:val="003A7974"/>
    <w:rsid w:val="003B0C38"/>
    <w:rsid w:val="003B16F2"/>
    <w:rsid w:val="003B3260"/>
    <w:rsid w:val="003B36DB"/>
    <w:rsid w:val="003B60D4"/>
    <w:rsid w:val="003B7DAC"/>
    <w:rsid w:val="003C693F"/>
    <w:rsid w:val="003D234E"/>
    <w:rsid w:val="003D577C"/>
    <w:rsid w:val="003E14E9"/>
    <w:rsid w:val="003E6D48"/>
    <w:rsid w:val="003F2274"/>
    <w:rsid w:val="004001A2"/>
    <w:rsid w:val="004109A0"/>
    <w:rsid w:val="00410FB1"/>
    <w:rsid w:val="00427747"/>
    <w:rsid w:val="00435DF0"/>
    <w:rsid w:val="00456115"/>
    <w:rsid w:val="00456F26"/>
    <w:rsid w:val="004732B2"/>
    <w:rsid w:val="00481652"/>
    <w:rsid w:val="00491105"/>
    <w:rsid w:val="004A072F"/>
    <w:rsid w:val="004A3F63"/>
    <w:rsid w:val="004A6818"/>
    <w:rsid w:val="004B0C91"/>
    <w:rsid w:val="004B1973"/>
    <w:rsid w:val="004B53A4"/>
    <w:rsid w:val="004C1DC5"/>
    <w:rsid w:val="004C544F"/>
    <w:rsid w:val="004C6D25"/>
    <w:rsid w:val="004D362F"/>
    <w:rsid w:val="004E002F"/>
    <w:rsid w:val="004F10AC"/>
    <w:rsid w:val="00500995"/>
    <w:rsid w:val="00500DDA"/>
    <w:rsid w:val="00505675"/>
    <w:rsid w:val="00523142"/>
    <w:rsid w:val="005421CA"/>
    <w:rsid w:val="00544EB5"/>
    <w:rsid w:val="0054603A"/>
    <w:rsid w:val="005721FD"/>
    <w:rsid w:val="00576D65"/>
    <w:rsid w:val="005816E7"/>
    <w:rsid w:val="0058182C"/>
    <w:rsid w:val="00586BD5"/>
    <w:rsid w:val="0059121F"/>
    <w:rsid w:val="005939CE"/>
    <w:rsid w:val="005A381E"/>
    <w:rsid w:val="005B489F"/>
    <w:rsid w:val="005C2BEB"/>
    <w:rsid w:val="005C5DDE"/>
    <w:rsid w:val="005D733D"/>
    <w:rsid w:val="005E2C41"/>
    <w:rsid w:val="005E4C72"/>
    <w:rsid w:val="005E6D90"/>
    <w:rsid w:val="00601609"/>
    <w:rsid w:val="006104B6"/>
    <w:rsid w:val="0063258E"/>
    <w:rsid w:val="00641F4F"/>
    <w:rsid w:val="00647868"/>
    <w:rsid w:val="0065494C"/>
    <w:rsid w:val="00660543"/>
    <w:rsid w:val="00661E3A"/>
    <w:rsid w:val="00662335"/>
    <w:rsid w:val="00676902"/>
    <w:rsid w:val="006B40B6"/>
    <w:rsid w:val="006B4143"/>
    <w:rsid w:val="006C1299"/>
    <w:rsid w:val="006D381C"/>
    <w:rsid w:val="006E3603"/>
    <w:rsid w:val="006F0E01"/>
    <w:rsid w:val="006F1480"/>
    <w:rsid w:val="00703148"/>
    <w:rsid w:val="00713289"/>
    <w:rsid w:val="00713904"/>
    <w:rsid w:val="00721914"/>
    <w:rsid w:val="007301A7"/>
    <w:rsid w:val="00732215"/>
    <w:rsid w:val="00732E05"/>
    <w:rsid w:val="00736A0E"/>
    <w:rsid w:val="00742311"/>
    <w:rsid w:val="0074527A"/>
    <w:rsid w:val="0074562F"/>
    <w:rsid w:val="00755FA3"/>
    <w:rsid w:val="00761045"/>
    <w:rsid w:val="007613F1"/>
    <w:rsid w:val="00761406"/>
    <w:rsid w:val="00764783"/>
    <w:rsid w:val="007659FD"/>
    <w:rsid w:val="0077596C"/>
    <w:rsid w:val="007772BA"/>
    <w:rsid w:val="0078546C"/>
    <w:rsid w:val="007900BC"/>
    <w:rsid w:val="00791C38"/>
    <w:rsid w:val="007A301A"/>
    <w:rsid w:val="007B3EB9"/>
    <w:rsid w:val="007B4639"/>
    <w:rsid w:val="007B6A59"/>
    <w:rsid w:val="007B77D4"/>
    <w:rsid w:val="007C1E0C"/>
    <w:rsid w:val="007D6024"/>
    <w:rsid w:val="007E359A"/>
    <w:rsid w:val="007F0631"/>
    <w:rsid w:val="007F2FA5"/>
    <w:rsid w:val="007F33BC"/>
    <w:rsid w:val="00814295"/>
    <w:rsid w:val="00822147"/>
    <w:rsid w:val="0082402C"/>
    <w:rsid w:val="008262EF"/>
    <w:rsid w:val="00827BB3"/>
    <w:rsid w:val="00831C48"/>
    <w:rsid w:val="00835E13"/>
    <w:rsid w:val="00837037"/>
    <w:rsid w:val="008440B4"/>
    <w:rsid w:val="00844C9F"/>
    <w:rsid w:val="008508FC"/>
    <w:rsid w:val="008509DA"/>
    <w:rsid w:val="008513B7"/>
    <w:rsid w:val="00865967"/>
    <w:rsid w:val="0086608E"/>
    <w:rsid w:val="00874351"/>
    <w:rsid w:val="008775A9"/>
    <w:rsid w:val="00880C73"/>
    <w:rsid w:val="00882200"/>
    <w:rsid w:val="0089117E"/>
    <w:rsid w:val="008929B1"/>
    <w:rsid w:val="008951ED"/>
    <w:rsid w:val="008A68BE"/>
    <w:rsid w:val="008B04D0"/>
    <w:rsid w:val="008B0FB8"/>
    <w:rsid w:val="008B4813"/>
    <w:rsid w:val="008B522B"/>
    <w:rsid w:val="008C3323"/>
    <w:rsid w:val="008C3A4A"/>
    <w:rsid w:val="008D6330"/>
    <w:rsid w:val="008D78D8"/>
    <w:rsid w:val="008E35D0"/>
    <w:rsid w:val="008E50B5"/>
    <w:rsid w:val="008E7317"/>
    <w:rsid w:val="008F51BF"/>
    <w:rsid w:val="00914175"/>
    <w:rsid w:val="009149CD"/>
    <w:rsid w:val="00914E63"/>
    <w:rsid w:val="00915C88"/>
    <w:rsid w:val="009262B8"/>
    <w:rsid w:val="00943D31"/>
    <w:rsid w:val="009468A8"/>
    <w:rsid w:val="00946F2D"/>
    <w:rsid w:val="009474A5"/>
    <w:rsid w:val="00960EB7"/>
    <w:rsid w:val="00963D76"/>
    <w:rsid w:val="00966E05"/>
    <w:rsid w:val="00966EBA"/>
    <w:rsid w:val="0097373A"/>
    <w:rsid w:val="00975BB7"/>
    <w:rsid w:val="009853FF"/>
    <w:rsid w:val="00987404"/>
    <w:rsid w:val="009874E1"/>
    <w:rsid w:val="00991E40"/>
    <w:rsid w:val="00992CF2"/>
    <w:rsid w:val="00993134"/>
    <w:rsid w:val="00993A68"/>
    <w:rsid w:val="009A732C"/>
    <w:rsid w:val="009B7AEF"/>
    <w:rsid w:val="009B7C37"/>
    <w:rsid w:val="009C19E3"/>
    <w:rsid w:val="009C4DA6"/>
    <w:rsid w:val="009C6A0A"/>
    <w:rsid w:val="009D1FCC"/>
    <w:rsid w:val="009D3016"/>
    <w:rsid w:val="009E74BD"/>
    <w:rsid w:val="009E74E7"/>
    <w:rsid w:val="009F0CF0"/>
    <w:rsid w:val="009F78E5"/>
    <w:rsid w:val="00A00DF8"/>
    <w:rsid w:val="00A02A01"/>
    <w:rsid w:val="00A07749"/>
    <w:rsid w:val="00A1435C"/>
    <w:rsid w:val="00A205A7"/>
    <w:rsid w:val="00A5115B"/>
    <w:rsid w:val="00A602E8"/>
    <w:rsid w:val="00A65391"/>
    <w:rsid w:val="00A672E7"/>
    <w:rsid w:val="00A702FE"/>
    <w:rsid w:val="00A73823"/>
    <w:rsid w:val="00A82A0D"/>
    <w:rsid w:val="00A9433C"/>
    <w:rsid w:val="00A96E5B"/>
    <w:rsid w:val="00A97FC8"/>
    <w:rsid w:val="00AA16F5"/>
    <w:rsid w:val="00AA33AC"/>
    <w:rsid w:val="00AB28A8"/>
    <w:rsid w:val="00AB6137"/>
    <w:rsid w:val="00AC6872"/>
    <w:rsid w:val="00AC7CBE"/>
    <w:rsid w:val="00AD3E26"/>
    <w:rsid w:val="00AF7C86"/>
    <w:rsid w:val="00B06AF3"/>
    <w:rsid w:val="00B17929"/>
    <w:rsid w:val="00B2557B"/>
    <w:rsid w:val="00B2731D"/>
    <w:rsid w:val="00B31A50"/>
    <w:rsid w:val="00B405E5"/>
    <w:rsid w:val="00B42843"/>
    <w:rsid w:val="00B476F6"/>
    <w:rsid w:val="00B56669"/>
    <w:rsid w:val="00B60EB0"/>
    <w:rsid w:val="00B650E3"/>
    <w:rsid w:val="00BA0517"/>
    <w:rsid w:val="00BA0AD0"/>
    <w:rsid w:val="00BA4059"/>
    <w:rsid w:val="00BB50A9"/>
    <w:rsid w:val="00BB7F81"/>
    <w:rsid w:val="00BC4B38"/>
    <w:rsid w:val="00BD26FD"/>
    <w:rsid w:val="00BE2CAD"/>
    <w:rsid w:val="00BE3F1E"/>
    <w:rsid w:val="00BE48FD"/>
    <w:rsid w:val="00BE6986"/>
    <w:rsid w:val="00C068FF"/>
    <w:rsid w:val="00C16574"/>
    <w:rsid w:val="00C21949"/>
    <w:rsid w:val="00C22CCF"/>
    <w:rsid w:val="00C329F7"/>
    <w:rsid w:val="00C36621"/>
    <w:rsid w:val="00C40B3B"/>
    <w:rsid w:val="00C4166D"/>
    <w:rsid w:val="00C57565"/>
    <w:rsid w:val="00C63940"/>
    <w:rsid w:val="00C67F42"/>
    <w:rsid w:val="00C730EC"/>
    <w:rsid w:val="00C7658D"/>
    <w:rsid w:val="00C768E4"/>
    <w:rsid w:val="00C8336B"/>
    <w:rsid w:val="00C91227"/>
    <w:rsid w:val="00C91CC1"/>
    <w:rsid w:val="00C97F52"/>
    <w:rsid w:val="00CA11C4"/>
    <w:rsid w:val="00CB27C3"/>
    <w:rsid w:val="00CB4FEF"/>
    <w:rsid w:val="00CC1B2A"/>
    <w:rsid w:val="00CC21A2"/>
    <w:rsid w:val="00CE4CDA"/>
    <w:rsid w:val="00CE5CA6"/>
    <w:rsid w:val="00CE725C"/>
    <w:rsid w:val="00CF42E8"/>
    <w:rsid w:val="00D0290C"/>
    <w:rsid w:val="00D05D29"/>
    <w:rsid w:val="00D07DF1"/>
    <w:rsid w:val="00D13423"/>
    <w:rsid w:val="00D1793D"/>
    <w:rsid w:val="00D208A3"/>
    <w:rsid w:val="00D31BE1"/>
    <w:rsid w:val="00D34D6A"/>
    <w:rsid w:val="00D41950"/>
    <w:rsid w:val="00D4601E"/>
    <w:rsid w:val="00D522E2"/>
    <w:rsid w:val="00D66128"/>
    <w:rsid w:val="00D876CD"/>
    <w:rsid w:val="00D9001F"/>
    <w:rsid w:val="00DA06C5"/>
    <w:rsid w:val="00DB621B"/>
    <w:rsid w:val="00DD340B"/>
    <w:rsid w:val="00DE2DC4"/>
    <w:rsid w:val="00DF1595"/>
    <w:rsid w:val="00E06E68"/>
    <w:rsid w:val="00E10069"/>
    <w:rsid w:val="00E30FD5"/>
    <w:rsid w:val="00E40BDE"/>
    <w:rsid w:val="00E5549E"/>
    <w:rsid w:val="00E579E5"/>
    <w:rsid w:val="00E646F3"/>
    <w:rsid w:val="00E66243"/>
    <w:rsid w:val="00E6651B"/>
    <w:rsid w:val="00E76229"/>
    <w:rsid w:val="00E81615"/>
    <w:rsid w:val="00EA1774"/>
    <w:rsid w:val="00ED16E4"/>
    <w:rsid w:val="00ED1794"/>
    <w:rsid w:val="00ED21BF"/>
    <w:rsid w:val="00ED6999"/>
    <w:rsid w:val="00ED72C2"/>
    <w:rsid w:val="00EF3388"/>
    <w:rsid w:val="00EF48E6"/>
    <w:rsid w:val="00EF5D6E"/>
    <w:rsid w:val="00F00B88"/>
    <w:rsid w:val="00F03CFD"/>
    <w:rsid w:val="00F0637E"/>
    <w:rsid w:val="00F24803"/>
    <w:rsid w:val="00F3078D"/>
    <w:rsid w:val="00F376D1"/>
    <w:rsid w:val="00F41456"/>
    <w:rsid w:val="00F44243"/>
    <w:rsid w:val="00F4735E"/>
    <w:rsid w:val="00F474FF"/>
    <w:rsid w:val="00F5068B"/>
    <w:rsid w:val="00F544A9"/>
    <w:rsid w:val="00F5653E"/>
    <w:rsid w:val="00F60476"/>
    <w:rsid w:val="00F61471"/>
    <w:rsid w:val="00F62269"/>
    <w:rsid w:val="00F645E2"/>
    <w:rsid w:val="00F64944"/>
    <w:rsid w:val="00F80BDC"/>
    <w:rsid w:val="00F846BA"/>
    <w:rsid w:val="00F9121F"/>
    <w:rsid w:val="00F9208C"/>
    <w:rsid w:val="00FA04F1"/>
    <w:rsid w:val="00FA4ECF"/>
    <w:rsid w:val="00FD0729"/>
    <w:rsid w:val="00FF1048"/>
    <w:rsid w:val="00FF5146"/>
    <w:rsid w:val="224671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66334"/>
  <w15:chartTrackingRefBased/>
  <w15:docId w15:val="{FFB4C4D0-39DF-440A-9107-8D9420E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544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zh-CN"/>
    </w:rPr>
  </w:style>
  <w:style w:type="paragraph" w:styleId="Heading2">
    <w:name w:val="heading 2"/>
    <w:basedOn w:val="Normal"/>
    <w:next w:val="Normal"/>
    <w:link w:val="Heading2Char"/>
    <w:uiPriority w:val="9"/>
    <w:unhideWhenUsed/>
    <w:qFormat/>
    <w:rsid w:val="004C544F"/>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zh-CN"/>
    </w:rPr>
  </w:style>
  <w:style w:type="paragraph" w:styleId="Heading3">
    <w:name w:val="heading 3"/>
    <w:basedOn w:val="Normal"/>
    <w:next w:val="Normal"/>
    <w:link w:val="Heading3Char"/>
    <w:uiPriority w:val="9"/>
    <w:unhideWhenUsed/>
    <w:qFormat/>
    <w:rsid w:val="001B34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B341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01E"/>
    <w:pPr>
      <w:spacing w:after="0" w:line="240" w:lineRule="auto"/>
    </w:pPr>
  </w:style>
  <w:style w:type="paragraph" w:styleId="BalloonText">
    <w:name w:val="Balloon Text"/>
    <w:basedOn w:val="Normal"/>
    <w:link w:val="BalloonTextChar"/>
    <w:uiPriority w:val="99"/>
    <w:semiHidden/>
    <w:unhideWhenUsed/>
    <w:rsid w:val="001F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C64"/>
    <w:rPr>
      <w:rFonts w:ascii="Segoe UI" w:hAnsi="Segoe UI" w:cs="Segoe UI"/>
      <w:sz w:val="18"/>
      <w:szCs w:val="18"/>
    </w:rPr>
  </w:style>
  <w:style w:type="character" w:customStyle="1" w:styleId="lrzxr">
    <w:name w:val="lrzxr"/>
    <w:basedOn w:val="DefaultParagraphFont"/>
    <w:rsid w:val="002F2C4A"/>
  </w:style>
  <w:style w:type="paragraph" w:styleId="Header">
    <w:name w:val="header"/>
    <w:basedOn w:val="Normal"/>
    <w:link w:val="HeaderChar"/>
    <w:uiPriority w:val="99"/>
    <w:unhideWhenUsed/>
    <w:rsid w:val="005912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9121F"/>
  </w:style>
  <w:style w:type="paragraph" w:styleId="Footer">
    <w:name w:val="footer"/>
    <w:basedOn w:val="Normal"/>
    <w:link w:val="FooterChar"/>
    <w:uiPriority w:val="99"/>
    <w:unhideWhenUsed/>
    <w:rsid w:val="005912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9121F"/>
  </w:style>
  <w:style w:type="paragraph" w:styleId="ListParagraph">
    <w:name w:val="List Paragraph"/>
    <w:basedOn w:val="Normal"/>
    <w:uiPriority w:val="34"/>
    <w:qFormat/>
    <w:rsid w:val="00A82A0D"/>
    <w:pPr>
      <w:ind w:left="720"/>
      <w:contextualSpacing/>
    </w:pPr>
  </w:style>
  <w:style w:type="character" w:styleId="Hyperlink">
    <w:name w:val="Hyperlink"/>
    <w:basedOn w:val="DefaultParagraphFont"/>
    <w:uiPriority w:val="99"/>
    <w:unhideWhenUsed/>
    <w:rsid w:val="00BB50A9"/>
    <w:rPr>
      <w:color w:val="0563C1" w:themeColor="hyperlink"/>
      <w:u w:val="single"/>
    </w:rPr>
  </w:style>
  <w:style w:type="character" w:customStyle="1" w:styleId="il">
    <w:name w:val="il"/>
    <w:basedOn w:val="DefaultParagraphFont"/>
    <w:rsid w:val="00B476F6"/>
  </w:style>
  <w:style w:type="table" w:styleId="TableGrid">
    <w:name w:val="Table Grid"/>
    <w:basedOn w:val="TableNormal"/>
    <w:uiPriority w:val="39"/>
    <w:rsid w:val="00F6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F60476"/>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gi">
    <w:name w:val="gi"/>
    <w:basedOn w:val="DefaultParagraphFont"/>
    <w:rsid w:val="00A02A01"/>
  </w:style>
  <w:style w:type="character" w:styleId="CommentReference">
    <w:name w:val="annotation reference"/>
    <w:basedOn w:val="DefaultParagraphFont"/>
    <w:uiPriority w:val="99"/>
    <w:semiHidden/>
    <w:unhideWhenUsed/>
    <w:rsid w:val="005C5DDE"/>
    <w:rPr>
      <w:sz w:val="16"/>
      <w:szCs w:val="16"/>
    </w:rPr>
  </w:style>
  <w:style w:type="paragraph" w:styleId="CommentText">
    <w:name w:val="annotation text"/>
    <w:basedOn w:val="Normal"/>
    <w:link w:val="CommentTextChar"/>
    <w:uiPriority w:val="99"/>
    <w:semiHidden/>
    <w:unhideWhenUsed/>
    <w:rsid w:val="005C5DDE"/>
    <w:pPr>
      <w:spacing w:line="240" w:lineRule="auto"/>
    </w:pPr>
    <w:rPr>
      <w:sz w:val="20"/>
      <w:szCs w:val="20"/>
    </w:rPr>
  </w:style>
  <w:style w:type="character" w:customStyle="1" w:styleId="CommentTextChar">
    <w:name w:val="Comment Text Char"/>
    <w:basedOn w:val="DefaultParagraphFont"/>
    <w:link w:val="CommentText"/>
    <w:uiPriority w:val="99"/>
    <w:semiHidden/>
    <w:rsid w:val="005C5DDE"/>
    <w:rPr>
      <w:sz w:val="20"/>
      <w:szCs w:val="20"/>
    </w:rPr>
  </w:style>
  <w:style w:type="paragraph" w:styleId="CommentSubject">
    <w:name w:val="annotation subject"/>
    <w:basedOn w:val="CommentText"/>
    <w:next w:val="CommentText"/>
    <w:link w:val="CommentSubjectChar"/>
    <w:uiPriority w:val="99"/>
    <w:semiHidden/>
    <w:unhideWhenUsed/>
    <w:rsid w:val="005C5DDE"/>
    <w:rPr>
      <w:b/>
      <w:bCs/>
    </w:rPr>
  </w:style>
  <w:style w:type="character" w:customStyle="1" w:styleId="CommentSubjectChar">
    <w:name w:val="Comment Subject Char"/>
    <w:basedOn w:val="CommentTextChar"/>
    <w:link w:val="CommentSubject"/>
    <w:uiPriority w:val="99"/>
    <w:semiHidden/>
    <w:rsid w:val="005C5DDE"/>
    <w:rPr>
      <w:b/>
      <w:bCs/>
      <w:sz w:val="20"/>
      <w:szCs w:val="20"/>
    </w:rPr>
  </w:style>
  <w:style w:type="paragraph" w:customStyle="1" w:styleId="Default">
    <w:name w:val="Default"/>
    <w:rsid w:val="00CE5CA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22EC2"/>
    <w:pPr>
      <w:spacing w:after="0" w:line="240" w:lineRule="auto"/>
    </w:pPr>
    <w:rPr>
      <w:rFonts w:ascii="Times New Roman" w:hAnsi="Times New Roman" w:cs="Times New Roman"/>
      <w:sz w:val="24"/>
      <w:szCs w:val="24"/>
      <w:lang w:eastAsia="nl-NL"/>
    </w:rPr>
  </w:style>
  <w:style w:type="paragraph" w:styleId="Revision">
    <w:name w:val="Revision"/>
    <w:hidden/>
    <w:uiPriority w:val="99"/>
    <w:semiHidden/>
    <w:rsid w:val="005E2C41"/>
    <w:pPr>
      <w:spacing w:after="0" w:line="240" w:lineRule="auto"/>
    </w:pPr>
  </w:style>
  <w:style w:type="character" w:customStyle="1" w:styleId="fontstyle01">
    <w:name w:val="fontstyle01"/>
    <w:basedOn w:val="DefaultParagraphFont"/>
    <w:rsid w:val="00107B5A"/>
    <w:rPr>
      <w:rFonts w:ascii="Avenir-Heavy" w:hAnsi="Avenir-Heavy" w:hint="default"/>
      <w:b/>
      <w:bCs/>
      <w:i w:val="0"/>
      <w:iCs w:val="0"/>
      <w:color w:val="714A97"/>
      <w:sz w:val="56"/>
      <w:szCs w:val="56"/>
    </w:rPr>
  </w:style>
  <w:style w:type="character" w:customStyle="1" w:styleId="fontstyle21">
    <w:name w:val="fontstyle21"/>
    <w:basedOn w:val="DefaultParagraphFont"/>
    <w:rsid w:val="00107B5A"/>
    <w:rPr>
      <w:rFonts w:ascii="Avenir-Book" w:hAnsi="Avenir-Book" w:hint="default"/>
      <w:b w:val="0"/>
      <w:bCs w:val="0"/>
      <w:i w:val="0"/>
      <w:iCs w:val="0"/>
      <w:color w:val="313332"/>
      <w:sz w:val="24"/>
      <w:szCs w:val="24"/>
    </w:rPr>
  </w:style>
  <w:style w:type="character" w:customStyle="1" w:styleId="fontstyle31">
    <w:name w:val="fontstyle31"/>
    <w:basedOn w:val="DefaultParagraphFont"/>
    <w:rsid w:val="00107B5A"/>
    <w:rPr>
      <w:rFonts w:ascii="Avenir-Light" w:hAnsi="Avenir-Light" w:hint="default"/>
      <w:b w:val="0"/>
      <w:bCs w:val="0"/>
      <w:i w:val="0"/>
      <w:iCs w:val="0"/>
      <w:color w:val="714A97"/>
      <w:sz w:val="32"/>
      <w:szCs w:val="32"/>
    </w:rPr>
  </w:style>
  <w:style w:type="character" w:customStyle="1" w:styleId="fontstyle41">
    <w:name w:val="fontstyle41"/>
    <w:basedOn w:val="DefaultParagraphFont"/>
    <w:rsid w:val="00107B5A"/>
    <w:rPr>
      <w:rFonts w:ascii="IcoMoon-Essential" w:hAnsi="IcoMoon-Essential" w:hint="default"/>
      <w:b w:val="0"/>
      <w:bCs w:val="0"/>
      <w:i w:val="0"/>
      <w:iCs w:val="0"/>
      <w:color w:val="242021"/>
      <w:sz w:val="16"/>
      <w:szCs w:val="16"/>
    </w:rPr>
  </w:style>
  <w:style w:type="character" w:customStyle="1" w:styleId="Heading1Char">
    <w:name w:val="Heading 1 Char"/>
    <w:basedOn w:val="DefaultParagraphFont"/>
    <w:link w:val="Heading1"/>
    <w:uiPriority w:val="9"/>
    <w:rsid w:val="004C544F"/>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uiPriority w:val="9"/>
    <w:rsid w:val="004C544F"/>
    <w:rPr>
      <w:rFonts w:asciiTheme="majorHAnsi" w:eastAsiaTheme="majorEastAsia" w:hAnsiTheme="majorHAnsi" w:cstheme="majorBidi"/>
      <w:color w:val="2E74B5" w:themeColor="accent1" w:themeShade="BF"/>
      <w:sz w:val="26"/>
      <w:szCs w:val="26"/>
      <w:lang w:eastAsia="zh-CN"/>
    </w:rPr>
  </w:style>
  <w:style w:type="character" w:customStyle="1" w:styleId="UnresolvedMention1">
    <w:name w:val="Unresolved Mention1"/>
    <w:basedOn w:val="DefaultParagraphFont"/>
    <w:uiPriority w:val="99"/>
    <w:semiHidden/>
    <w:unhideWhenUsed/>
    <w:rsid w:val="00311750"/>
    <w:rPr>
      <w:color w:val="605E5C"/>
      <w:shd w:val="clear" w:color="auto" w:fill="E1DFDD"/>
    </w:rPr>
  </w:style>
  <w:style w:type="character" w:customStyle="1" w:styleId="Heading3Char">
    <w:name w:val="Heading 3 Char"/>
    <w:basedOn w:val="DefaultParagraphFont"/>
    <w:link w:val="Heading3"/>
    <w:uiPriority w:val="9"/>
    <w:rsid w:val="001B34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B341F"/>
    <w:rPr>
      <w:rFonts w:asciiTheme="majorHAnsi" w:eastAsiaTheme="majorEastAsia" w:hAnsiTheme="majorHAnsi" w:cstheme="majorBidi"/>
      <w:i/>
      <w:iCs/>
      <w:color w:val="2E74B5" w:themeColor="accent1" w:themeShade="BF"/>
    </w:rPr>
  </w:style>
  <w:style w:type="character" w:customStyle="1" w:styleId="Onopgelostemelding1">
    <w:name w:val="Onopgeloste melding1"/>
    <w:basedOn w:val="DefaultParagraphFont"/>
    <w:uiPriority w:val="99"/>
    <w:semiHidden/>
    <w:unhideWhenUsed/>
    <w:rsid w:val="00DE2DC4"/>
    <w:rPr>
      <w:color w:val="605E5C"/>
      <w:shd w:val="clear" w:color="auto" w:fill="E1DFDD"/>
    </w:rPr>
  </w:style>
  <w:style w:type="character" w:styleId="UnresolvedMention">
    <w:name w:val="Unresolved Mention"/>
    <w:basedOn w:val="DefaultParagraphFont"/>
    <w:uiPriority w:val="99"/>
    <w:semiHidden/>
    <w:unhideWhenUsed/>
    <w:rsid w:val="0023293E"/>
    <w:rPr>
      <w:color w:val="605E5C"/>
      <w:shd w:val="clear" w:color="auto" w:fill="E1DFDD"/>
    </w:rPr>
  </w:style>
  <w:style w:type="character" w:styleId="FollowedHyperlink">
    <w:name w:val="FollowedHyperlink"/>
    <w:basedOn w:val="DefaultParagraphFont"/>
    <w:uiPriority w:val="99"/>
    <w:semiHidden/>
    <w:unhideWhenUsed/>
    <w:rsid w:val="008B48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5082">
      <w:bodyDiv w:val="1"/>
      <w:marLeft w:val="0"/>
      <w:marRight w:val="0"/>
      <w:marTop w:val="0"/>
      <w:marBottom w:val="0"/>
      <w:divBdr>
        <w:top w:val="none" w:sz="0" w:space="0" w:color="auto"/>
        <w:left w:val="none" w:sz="0" w:space="0" w:color="auto"/>
        <w:bottom w:val="none" w:sz="0" w:space="0" w:color="auto"/>
        <w:right w:val="none" w:sz="0" w:space="0" w:color="auto"/>
      </w:divBdr>
    </w:div>
    <w:div w:id="270940323">
      <w:bodyDiv w:val="1"/>
      <w:marLeft w:val="0"/>
      <w:marRight w:val="0"/>
      <w:marTop w:val="0"/>
      <w:marBottom w:val="0"/>
      <w:divBdr>
        <w:top w:val="none" w:sz="0" w:space="0" w:color="auto"/>
        <w:left w:val="none" w:sz="0" w:space="0" w:color="auto"/>
        <w:bottom w:val="none" w:sz="0" w:space="0" w:color="auto"/>
        <w:right w:val="none" w:sz="0" w:space="0" w:color="auto"/>
      </w:divBdr>
    </w:div>
    <w:div w:id="428504134">
      <w:bodyDiv w:val="1"/>
      <w:marLeft w:val="0"/>
      <w:marRight w:val="0"/>
      <w:marTop w:val="0"/>
      <w:marBottom w:val="0"/>
      <w:divBdr>
        <w:top w:val="none" w:sz="0" w:space="0" w:color="auto"/>
        <w:left w:val="none" w:sz="0" w:space="0" w:color="auto"/>
        <w:bottom w:val="none" w:sz="0" w:space="0" w:color="auto"/>
        <w:right w:val="none" w:sz="0" w:space="0" w:color="auto"/>
      </w:divBdr>
    </w:div>
    <w:div w:id="570193548">
      <w:bodyDiv w:val="1"/>
      <w:marLeft w:val="0"/>
      <w:marRight w:val="0"/>
      <w:marTop w:val="0"/>
      <w:marBottom w:val="0"/>
      <w:divBdr>
        <w:top w:val="none" w:sz="0" w:space="0" w:color="auto"/>
        <w:left w:val="none" w:sz="0" w:space="0" w:color="auto"/>
        <w:bottom w:val="none" w:sz="0" w:space="0" w:color="auto"/>
        <w:right w:val="none" w:sz="0" w:space="0" w:color="auto"/>
      </w:divBdr>
      <w:divsChild>
        <w:div w:id="1942178947">
          <w:marLeft w:val="547"/>
          <w:marRight w:val="0"/>
          <w:marTop w:val="96"/>
          <w:marBottom w:val="0"/>
          <w:divBdr>
            <w:top w:val="none" w:sz="0" w:space="0" w:color="auto"/>
            <w:left w:val="none" w:sz="0" w:space="0" w:color="auto"/>
            <w:bottom w:val="none" w:sz="0" w:space="0" w:color="auto"/>
            <w:right w:val="none" w:sz="0" w:space="0" w:color="auto"/>
          </w:divBdr>
        </w:div>
        <w:div w:id="1779138393">
          <w:marLeft w:val="547"/>
          <w:marRight w:val="0"/>
          <w:marTop w:val="96"/>
          <w:marBottom w:val="0"/>
          <w:divBdr>
            <w:top w:val="none" w:sz="0" w:space="0" w:color="auto"/>
            <w:left w:val="none" w:sz="0" w:space="0" w:color="auto"/>
            <w:bottom w:val="none" w:sz="0" w:space="0" w:color="auto"/>
            <w:right w:val="none" w:sz="0" w:space="0" w:color="auto"/>
          </w:divBdr>
        </w:div>
        <w:div w:id="2141262431">
          <w:marLeft w:val="547"/>
          <w:marRight w:val="0"/>
          <w:marTop w:val="96"/>
          <w:marBottom w:val="0"/>
          <w:divBdr>
            <w:top w:val="none" w:sz="0" w:space="0" w:color="auto"/>
            <w:left w:val="none" w:sz="0" w:space="0" w:color="auto"/>
            <w:bottom w:val="none" w:sz="0" w:space="0" w:color="auto"/>
            <w:right w:val="none" w:sz="0" w:space="0" w:color="auto"/>
          </w:divBdr>
        </w:div>
        <w:div w:id="1714766613">
          <w:marLeft w:val="547"/>
          <w:marRight w:val="0"/>
          <w:marTop w:val="96"/>
          <w:marBottom w:val="0"/>
          <w:divBdr>
            <w:top w:val="none" w:sz="0" w:space="0" w:color="auto"/>
            <w:left w:val="none" w:sz="0" w:space="0" w:color="auto"/>
            <w:bottom w:val="none" w:sz="0" w:space="0" w:color="auto"/>
            <w:right w:val="none" w:sz="0" w:space="0" w:color="auto"/>
          </w:divBdr>
        </w:div>
        <w:div w:id="1342659358">
          <w:marLeft w:val="547"/>
          <w:marRight w:val="0"/>
          <w:marTop w:val="96"/>
          <w:marBottom w:val="0"/>
          <w:divBdr>
            <w:top w:val="none" w:sz="0" w:space="0" w:color="auto"/>
            <w:left w:val="none" w:sz="0" w:space="0" w:color="auto"/>
            <w:bottom w:val="none" w:sz="0" w:space="0" w:color="auto"/>
            <w:right w:val="none" w:sz="0" w:space="0" w:color="auto"/>
          </w:divBdr>
        </w:div>
        <w:div w:id="1827473965">
          <w:marLeft w:val="547"/>
          <w:marRight w:val="0"/>
          <w:marTop w:val="96"/>
          <w:marBottom w:val="0"/>
          <w:divBdr>
            <w:top w:val="none" w:sz="0" w:space="0" w:color="auto"/>
            <w:left w:val="none" w:sz="0" w:space="0" w:color="auto"/>
            <w:bottom w:val="none" w:sz="0" w:space="0" w:color="auto"/>
            <w:right w:val="none" w:sz="0" w:space="0" w:color="auto"/>
          </w:divBdr>
        </w:div>
        <w:div w:id="1616674118">
          <w:marLeft w:val="547"/>
          <w:marRight w:val="0"/>
          <w:marTop w:val="96"/>
          <w:marBottom w:val="0"/>
          <w:divBdr>
            <w:top w:val="none" w:sz="0" w:space="0" w:color="auto"/>
            <w:left w:val="none" w:sz="0" w:space="0" w:color="auto"/>
            <w:bottom w:val="none" w:sz="0" w:space="0" w:color="auto"/>
            <w:right w:val="none" w:sz="0" w:space="0" w:color="auto"/>
          </w:divBdr>
        </w:div>
      </w:divsChild>
    </w:div>
    <w:div w:id="604773809">
      <w:bodyDiv w:val="1"/>
      <w:marLeft w:val="0"/>
      <w:marRight w:val="0"/>
      <w:marTop w:val="0"/>
      <w:marBottom w:val="0"/>
      <w:divBdr>
        <w:top w:val="none" w:sz="0" w:space="0" w:color="auto"/>
        <w:left w:val="none" w:sz="0" w:space="0" w:color="auto"/>
        <w:bottom w:val="none" w:sz="0" w:space="0" w:color="auto"/>
        <w:right w:val="none" w:sz="0" w:space="0" w:color="auto"/>
      </w:divBdr>
    </w:div>
    <w:div w:id="813302545">
      <w:bodyDiv w:val="1"/>
      <w:marLeft w:val="0"/>
      <w:marRight w:val="0"/>
      <w:marTop w:val="0"/>
      <w:marBottom w:val="0"/>
      <w:divBdr>
        <w:top w:val="none" w:sz="0" w:space="0" w:color="auto"/>
        <w:left w:val="none" w:sz="0" w:space="0" w:color="auto"/>
        <w:bottom w:val="none" w:sz="0" w:space="0" w:color="auto"/>
        <w:right w:val="none" w:sz="0" w:space="0" w:color="auto"/>
      </w:divBdr>
    </w:div>
    <w:div w:id="908268414">
      <w:bodyDiv w:val="1"/>
      <w:marLeft w:val="0"/>
      <w:marRight w:val="0"/>
      <w:marTop w:val="0"/>
      <w:marBottom w:val="0"/>
      <w:divBdr>
        <w:top w:val="none" w:sz="0" w:space="0" w:color="auto"/>
        <w:left w:val="none" w:sz="0" w:space="0" w:color="auto"/>
        <w:bottom w:val="none" w:sz="0" w:space="0" w:color="auto"/>
        <w:right w:val="none" w:sz="0" w:space="0" w:color="auto"/>
      </w:divBdr>
    </w:div>
    <w:div w:id="1383095365">
      <w:bodyDiv w:val="1"/>
      <w:marLeft w:val="0"/>
      <w:marRight w:val="0"/>
      <w:marTop w:val="0"/>
      <w:marBottom w:val="0"/>
      <w:divBdr>
        <w:top w:val="none" w:sz="0" w:space="0" w:color="auto"/>
        <w:left w:val="none" w:sz="0" w:space="0" w:color="auto"/>
        <w:bottom w:val="none" w:sz="0" w:space="0" w:color="auto"/>
        <w:right w:val="none" w:sz="0" w:space="0" w:color="auto"/>
      </w:divBdr>
    </w:div>
    <w:div w:id="1459378218">
      <w:bodyDiv w:val="1"/>
      <w:marLeft w:val="0"/>
      <w:marRight w:val="0"/>
      <w:marTop w:val="0"/>
      <w:marBottom w:val="0"/>
      <w:divBdr>
        <w:top w:val="none" w:sz="0" w:space="0" w:color="auto"/>
        <w:left w:val="none" w:sz="0" w:space="0" w:color="auto"/>
        <w:bottom w:val="none" w:sz="0" w:space="0" w:color="auto"/>
        <w:right w:val="none" w:sz="0" w:space="0" w:color="auto"/>
      </w:divBdr>
    </w:div>
    <w:div w:id="1505516012">
      <w:bodyDiv w:val="1"/>
      <w:marLeft w:val="0"/>
      <w:marRight w:val="0"/>
      <w:marTop w:val="0"/>
      <w:marBottom w:val="0"/>
      <w:divBdr>
        <w:top w:val="none" w:sz="0" w:space="0" w:color="auto"/>
        <w:left w:val="none" w:sz="0" w:space="0" w:color="auto"/>
        <w:bottom w:val="none" w:sz="0" w:space="0" w:color="auto"/>
        <w:right w:val="none" w:sz="0" w:space="0" w:color="auto"/>
      </w:divBdr>
    </w:div>
    <w:div w:id="1738933907">
      <w:bodyDiv w:val="1"/>
      <w:marLeft w:val="0"/>
      <w:marRight w:val="0"/>
      <w:marTop w:val="0"/>
      <w:marBottom w:val="0"/>
      <w:divBdr>
        <w:top w:val="none" w:sz="0" w:space="0" w:color="auto"/>
        <w:left w:val="none" w:sz="0" w:space="0" w:color="auto"/>
        <w:bottom w:val="none" w:sz="0" w:space="0" w:color="auto"/>
        <w:right w:val="none" w:sz="0" w:space="0" w:color="auto"/>
      </w:divBdr>
      <w:divsChild>
        <w:div w:id="159202694">
          <w:marLeft w:val="547"/>
          <w:marRight w:val="0"/>
          <w:marTop w:val="0"/>
          <w:marBottom w:val="0"/>
          <w:divBdr>
            <w:top w:val="none" w:sz="0" w:space="0" w:color="auto"/>
            <w:left w:val="none" w:sz="0" w:space="0" w:color="auto"/>
            <w:bottom w:val="none" w:sz="0" w:space="0" w:color="auto"/>
            <w:right w:val="none" w:sz="0" w:space="0" w:color="auto"/>
          </w:divBdr>
        </w:div>
        <w:div w:id="1797259892">
          <w:marLeft w:val="547"/>
          <w:marRight w:val="0"/>
          <w:marTop w:val="0"/>
          <w:marBottom w:val="0"/>
          <w:divBdr>
            <w:top w:val="none" w:sz="0" w:space="0" w:color="auto"/>
            <w:left w:val="none" w:sz="0" w:space="0" w:color="auto"/>
            <w:bottom w:val="none" w:sz="0" w:space="0" w:color="auto"/>
            <w:right w:val="none" w:sz="0" w:space="0" w:color="auto"/>
          </w:divBdr>
        </w:div>
        <w:div w:id="1000811443">
          <w:marLeft w:val="547"/>
          <w:marRight w:val="0"/>
          <w:marTop w:val="0"/>
          <w:marBottom w:val="0"/>
          <w:divBdr>
            <w:top w:val="none" w:sz="0" w:space="0" w:color="auto"/>
            <w:left w:val="none" w:sz="0" w:space="0" w:color="auto"/>
            <w:bottom w:val="none" w:sz="0" w:space="0" w:color="auto"/>
            <w:right w:val="none" w:sz="0" w:space="0" w:color="auto"/>
          </w:divBdr>
        </w:div>
        <w:div w:id="1482502106">
          <w:marLeft w:val="547"/>
          <w:marRight w:val="0"/>
          <w:marTop w:val="0"/>
          <w:marBottom w:val="0"/>
          <w:divBdr>
            <w:top w:val="none" w:sz="0" w:space="0" w:color="auto"/>
            <w:left w:val="none" w:sz="0" w:space="0" w:color="auto"/>
            <w:bottom w:val="none" w:sz="0" w:space="0" w:color="auto"/>
            <w:right w:val="none" w:sz="0" w:space="0" w:color="auto"/>
          </w:divBdr>
        </w:div>
        <w:div w:id="831219400">
          <w:marLeft w:val="547"/>
          <w:marRight w:val="0"/>
          <w:marTop w:val="0"/>
          <w:marBottom w:val="0"/>
          <w:divBdr>
            <w:top w:val="none" w:sz="0" w:space="0" w:color="auto"/>
            <w:left w:val="none" w:sz="0" w:space="0" w:color="auto"/>
            <w:bottom w:val="none" w:sz="0" w:space="0" w:color="auto"/>
            <w:right w:val="none" w:sz="0" w:space="0" w:color="auto"/>
          </w:divBdr>
        </w:div>
        <w:div w:id="1603948906">
          <w:marLeft w:val="547"/>
          <w:marRight w:val="0"/>
          <w:marTop w:val="0"/>
          <w:marBottom w:val="0"/>
          <w:divBdr>
            <w:top w:val="none" w:sz="0" w:space="0" w:color="auto"/>
            <w:left w:val="none" w:sz="0" w:space="0" w:color="auto"/>
            <w:bottom w:val="none" w:sz="0" w:space="0" w:color="auto"/>
            <w:right w:val="none" w:sz="0" w:space="0" w:color="auto"/>
          </w:divBdr>
        </w:div>
        <w:div w:id="1730686215">
          <w:marLeft w:val="547"/>
          <w:marRight w:val="0"/>
          <w:marTop w:val="0"/>
          <w:marBottom w:val="0"/>
          <w:divBdr>
            <w:top w:val="none" w:sz="0" w:space="0" w:color="auto"/>
            <w:left w:val="none" w:sz="0" w:space="0" w:color="auto"/>
            <w:bottom w:val="none" w:sz="0" w:space="0" w:color="auto"/>
            <w:right w:val="none" w:sz="0" w:space="0" w:color="auto"/>
          </w:divBdr>
        </w:div>
        <w:div w:id="967660375">
          <w:marLeft w:val="547"/>
          <w:marRight w:val="0"/>
          <w:marTop w:val="0"/>
          <w:marBottom w:val="0"/>
          <w:divBdr>
            <w:top w:val="none" w:sz="0" w:space="0" w:color="auto"/>
            <w:left w:val="none" w:sz="0" w:space="0" w:color="auto"/>
            <w:bottom w:val="none" w:sz="0" w:space="0" w:color="auto"/>
            <w:right w:val="none" w:sz="0" w:space="0" w:color="auto"/>
          </w:divBdr>
        </w:div>
        <w:div w:id="83767304">
          <w:marLeft w:val="547"/>
          <w:marRight w:val="0"/>
          <w:marTop w:val="0"/>
          <w:marBottom w:val="0"/>
          <w:divBdr>
            <w:top w:val="none" w:sz="0" w:space="0" w:color="auto"/>
            <w:left w:val="none" w:sz="0" w:space="0" w:color="auto"/>
            <w:bottom w:val="none" w:sz="0" w:space="0" w:color="auto"/>
            <w:right w:val="none" w:sz="0" w:space="0" w:color="auto"/>
          </w:divBdr>
        </w:div>
        <w:div w:id="1451164625">
          <w:marLeft w:val="547"/>
          <w:marRight w:val="0"/>
          <w:marTop w:val="0"/>
          <w:marBottom w:val="0"/>
          <w:divBdr>
            <w:top w:val="none" w:sz="0" w:space="0" w:color="auto"/>
            <w:left w:val="none" w:sz="0" w:space="0" w:color="auto"/>
            <w:bottom w:val="none" w:sz="0" w:space="0" w:color="auto"/>
            <w:right w:val="none" w:sz="0" w:space="0" w:color="auto"/>
          </w:divBdr>
        </w:div>
        <w:div w:id="1262642199">
          <w:marLeft w:val="547"/>
          <w:marRight w:val="0"/>
          <w:marTop w:val="0"/>
          <w:marBottom w:val="0"/>
          <w:divBdr>
            <w:top w:val="none" w:sz="0" w:space="0" w:color="auto"/>
            <w:left w:val="none" w:sz="0" w:space="0" w:color="auto"/>
            <w:bottom w:val="none" w:sz="0" w:space="0" w:color="auto"/>
            <w:right w:val="none" w:sz="0" w:space="0" w:color="auto"/>
          </w:divBdr>
        </w:div>
        <w:div w:id="565385557">
          <w:marLeft w:val="547"/>
          <w:marRight w:val="0"/>
          <w:marTop w:val="0"/>
          <w:marBottom w:val="0"/>
          <w:divBdr>
            <w:top w:val="none" w:sz="0" w:space="0" w:color="auto"/>
            <w:left w:val="none" w:sz="0" w:space="0" w:color="auto"/>
            <w:bottom w:val="none" w:sz="0" w:space="0" w:color="auto"/>
            <w:right w:val="none" w:sz="0" w:space="0" w:color="auto"/>
          </w:divBdr>
        </w:div>
      </w:divsChild>
    </w:div>
    <w:div w:id="1886675058">
      <w:bodyDiv w:val="1"/>
      <w:marLeft w:val="0"/>
      <w:marRight w:val="0"/>
      <w:marTop w:val="0"/>
      <w:marBottom w:val="0"/>
      <w:divBdr>
        <w:top w:val="none" w:sz="0" w:space="0" w:color="auto"/>
        <w:left w:val="none" w:sz="0" w:space="0" w:color="auto"/>
        <w:bottom w:val="none" w:sz="0" w:space="0" w:color="auto"/>
        <w:right w:val="none" w:sz="0" w:space="0" w:color="auto"/>
      </w:divBdr>
    </w:div>
    <w:div w:id="2031759591">
      <w:bodyDiv w:val="1"/>
      <w:marLeft w:val="0"/>
      <w:marRight w:val="0"/>
      <w:marTop w:val="0"/>
      <w:marBottom w:val="0"/>
      <w:divBdr>
        <w:top w:val="none" w:sz="0" w:space="0" w:color="auto"/>
        <w:left w:val="none" w:sz="0" w:space="0" w:color="auto"/>
        <w:bottom w:val="none" w:sz="0" w:space="0" w:color="auto"/>
        <w:right w:val="none" w:sz="0" w:space="0" w:color="auto"/>
      </w:divBdr>
    </w:div>
    <w:div w:id="210594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givaardigindezorg.nl/wp-content/uploads/2020/12/Rapport-nut-en-noodzaak-van-het-investeren-in-digitale-vaardigheden.pdf" TargetMode="External"/><Relationship Id="rId18" Type="http://schemas.openxmlformats.org/officeDocument/2006/relationships/hyperlink" Target="http://www.digitaal-vaardig.nl" TargetMode="External"/><Relationship Id="rId26" Type="http://schemas.openxmlformats.org/officeDocument/2006/relationships/image" Target="media/image6.png"/><Relationship Id="rId39" Type="http://schemas.openxmlformats.org/officeDocument/2006/relationships/header" Target="header1.xml"/><Relationship Id="rId21" Type="http://schemas.openxmlformats.org/officeDocument/2006/relationships/hyperlink" Target="https://www.digivaardigindezorg.nl/wp-content/uploads/2021/12/Eindmeting-programma-digitale-vaardigheden.docx" TargetMode="External"/><Relationship Id="rId34" Type="http://schemas.openxmlformats.org/officeDocument/2006/relationships/image" Target="media/image14.png"/><Relationship Id="rId42" Type="http://schemas.openxmlformats.org/officeDocument/2006/relationships/diagramData" Target="diagrams/data1.xml"/><Relationship Id="rId47" Type="http://schemas.openxmlformats.org/officeDocument/2006/relationships/hyperlink" Target="https://www.digivaardigindezorg.nl/home/communicatie/" TargetMode="External"/><Relationship Id="rId50" Type="http://schemas.openxmlformats.org/officeDocument/2006/relationships/hyperlink" Target="https://www.vilans.nl/actueel/nieuws/41-tips-voor-succesvolle-implementatie-van-technologie" TargetMode="External"/><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givaardigindezorg.nl/home/projectmanagement/onderzoeksrapporten-digitale-vaardigheden-per-sector/" TargetMode="External"/><Relationship Id="rId17" Type="http://schemas.openxmlformats.org/officeDocument/2006/relationships/hyperlink" Target="http://www.digivaardigindezorg.nl"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www.digivaardigindezorg.nl" TargetMode="External"/><Relationship Id="rId46"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digivaardigindezorg.nl/wat-is-een-digicoach/" TargetMode="External"/><Relationship Id="rId20" Type="http://schemas.openxmlformats.org/officeDocument/2006/relationships/hyperlink" Target="https://www.digivaardigindezorg.nl/meten-is-weten/" TargetMode="External"/><Relationship Id="rId29" Type="http://schemas.openxmlformats.org/officeDocument/2006/relationships/image" Target="media/image9.png"/><Relationship Id="rId41" Type="http://schemas.openxmlformats.org/officeDocument/2006/relationships/footer" Target="footer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footer" Target="footer1.xml"/><Relationship Id="rId45" Type="http://schemas.openxmlformats.org/officeDocument/2006/relationships/diagramColors" Target="diagrams/colors1.xml"/><Relationship Id="rId53" Type="http://schemas.openxmlformats.org/officeDocument/2006/relationships/hyperlink" Target="https://www.digivaardigindezorg.nl/gehandicaptenzorg/home/digicoaches/communicatie/" TargetMode="External"/><Relationship Id="rId5" Type="http://schemas.openxmlformats.org/officeDocument/2006/relationships/numbering" Target="numbering.xml"/><Relationship Id="rId15" Type="http://schemas.openxmlformats.org/officeDocument/2006/relationships/hyperlink" Target="https://www.digivaardigindezorg.nl/home/projectmanagement/toolkit-activeren-leidinggevenden"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hyperlink" Target="https://www.vilans.nl/actueel/nieuws/41-tips-voor-succesvolle-implementatie-van-technologie" TargetMode="External"/><Relationship Id="rId10" Type="http://schemas.openxmlformats.org/officeDocument/2006/relationships/endnotes" Target="endnotes.xml"/><Relationship Id="rId19" Type="http://schemas.openxmlformats.org/officeDocument/2006/relationships/hyperlink" Target="http://www.digitaal-vaardig.nl" TargetMode="External"/><Relationship Id="rId31" Type="http://schemas.openxmlformats.org/officeDocument/2006/relationships/image" Target="media/image11.png"/><Relationship Id="rId44" Type="http://schemas.openxmlformats.org/officeDocument/2006/relationships/diagramQuickStyle" Target="diagrams/quickStyle1.xml"/><Relationship Id="rId52" Type="http://schemas.openxmlformats.org/officeDocument/2006/relationships/hyperlink" Target="http://www.digivaardigindezorg.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vaardigindezorg.nl/meten-is-weten/"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diagramLayout" Target="diagrams/layout1.xml"/><Relationship Id="rId48" Type="http://schemas.openxmlformats.org/officeDocument/2006/relationships/hyperlink" Target="https://www.vilans.nl/actueel/nieuws/41-tips-voor-succesvolle-implementatie-van-technologie" TargetMode="External"/><Relationship Id="rId8" Type="http://schemas.openxmlformats.org/officeDocument/2006/relationships/webSettings" Target="webSettings.xml"/><Relationship Id="rId51" Type="http://schemas.openxmlformats.org/officeDocument/2006/relationships/hyperlink" Target="https://www.vilans.nl/actueel/nieuws/41-tips-voor-succesvolle-implementatie-van-technologie"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8.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E468CA-3D2F-47D4-8AB8-E93129814335}" type="doc">
      <dgm:prSet loTypeId="urn:microsoft.com/office/officeart/2005/8/layout/hProcess9" loCatId="process" qsTypeId="urn:microsoft.com/office/officeart/2005/8/quickstyle/simple1" qsCatId="simple" csTypeId="urn:microsoft.com/office/officeart/2005/8/colors/colorful1" csCatId="colorful" phldr="1"/>
      <dgm:spPr/>
    </dgm:pt>
    <dgm:pt modelId="{5A34C8B3-14E4-4DC7-B8B1-9B8D2702DA3A}">
      <dgm:prSet phldrT="[Tekst]"/>
      <dgm:spPr>
        <a:solidFill>
          <a:schemeClr val="accent2"/>
        </a:solidFill>
      </dgm:spPr>
      <dgm:t>
        <a:bodyPr/>
        <a:lstStyle/>
        <a:p>
          <a:r>
            <a:rPr lang="nl-NL"/>
            <a:t>Begeleiden medewerkers</a:t>
          </a:r>
        </a:p>
      </dgm:t>
    </dgm:pt>
    <dgm:pt modelId="{A4386602-1F65-4531-BE94-9C2BAC1DBE8D}" type="parTrans" cxnId="{785C9B76-CF7A-483A-AB4B-EE044C963F2F}">
      <dgm:prSet/>
      <dgm:spPr/>
      <dgm:t>
        <a:bodyPr/>
        <a:lstStyle/>
        <a:p>
          <a:endParaRPr lang="nl-NL"/>
        </a:p>
      </dgm:t>
    </dgm:pt>
    <dgm:pt modelId="{C281FF91-E99F-47D5-BCF7-1D38629AC622}" type="sibTrans" cxnId="{785C9B76-CF7A-483A-AB4B-EE044C963F2F}">
      <dgm:prSet/>
      <dgm:spPr/>
      <dgm:t>
        <a:bodyPr/>
        <a:lstStyle/>
        <a:p>
          <a:endParaRPr lang="nl-NL"/>
        </a:p>
      </dgm:t>
    </dgm:pt>
    <dgm:pt modelId="{999F2CB6-7757-4BC9-9E63-088186316534}">
      <dgm:prSet/>
      <dgm:spPr/>
      <dgm:t>
        <a:bodyPr/>
        <a:lstStyle/>
        <a:p>
          <a:r>
            <a:rPr lang="nl-NL"/>
            <a:t>Evt. afsluitende zelfscan</a:t>
          </a:r>
        </a:p>
      </dgm:t>
    </dgm:pt>
    <dgm:pt modelId="{B6019958-1B11-4736-924C-965CD31D0D16}" type="parTrans" cxnId="{A141AC65-357C-41C5-8812-D5FBBF78849E}">
      <dgm:prSet/>
      <dgm:spPr/>
      <dgm:t>
        <a:bodyPr/>
        <a:lstStyle/>
        <a:p>
          <a:endParaRPr lang="nl-NL"/>
        </a:p>
      </dgm:t>
    </dgm:pt>
    <dgm:pt modelId="{19E5EDE9-C91B-4B11-9C5A-3A3420724063}" type="sibTrans" cxnId="{A141AC65-357C-41C5-8812-D5FBBF78849E}">
      <dgm:prSet/>
      <dgm:spPr/>
      <dgm:t>
        <a:bodyPr/>
        <a:lstStyle/>
        <a:p>
          <a:endParaRPr lang="nl-NL"/>
        </a:p>
      </dgm:t>
    </dgm:pt>
    <dgm:pt modelId="{BA288D8B-0686-4E6D-8373-B424F6B39D46}">
      <dgm:prSet/>
      <dgm:spPr/>
      <dgm:t>
        <a:bodyPr/>
        <a:lstStyle/>
        <a:p>
          <a:r>
            <a:rPr lang="nl-NL"/>
            <a:t>Kick-off RvB/MT en globale keuzes programma 2022, werving projectleider</a:t>
          </a:r>
        </a:p>
      </dgm:t>
    </dgm:pt>
    <dgm:pt modelId="{5FB22429-5911-4C0A-A683-F843C69CDE7F}" type="parTrans" cxnId="{9F680958-400B-4626-AD5C-7A0975765F80}">
      <dgm:prSet/>
      <dgm:spPr/>
      <dgm:t>
        <a:bodyPr/>
        <a:lstStyle/>
        <a:p>
          <a:endParaRPr lang="nl-NL"/>
        </a:p>
      </dgm:t>
    </dgm:pt>
    <dgm:pt modelId="{597920BF-EC5E-49A1-8598-6F49156824E4}" type="sibTrans" cxnId="{9F680958-400B-4626-AD5C-7A0975765F80}">
      <dgm:prSet/>
      <dgm:spPr/>
      <dgm:t>
        <a:bodyPr/>
        <a:lstStyle/>
        <a:p>
          <a:endParaRPr lang="nl-NL"/>
        </a:p>
      </dgm:t>
    </dgm:pt>
    <dgm:pt modelId="{48618004-317E-47D8-9715-1150C51E20CB}">
      <dgm:prSet/>
      <dgm:spPr>
        <a:solidFill>
          <a:schemeClr val="accent6"/>
        </a:solidFill>
      </dgm:spPr>
      <dgm:t>
        <a:bodyPr/>
        <a:lstStyle/>
        <a:p>
          <a:r>
            <a:rPr lang="nl-NL"/>
            <a:t>Evaluatie van het programma </a:t>
          </a:r>
        </a:p>
      </dgm:t>
    </dgm:pt>
    <dgm:pt modelId="{0DF678C8-DD4A-4B76-81B3-1742A030C7EE}" type="parTrans" cxnId="{6F332A55-491A-470A-8B0F-4FA4C3AA10BB}">
      <dgm:prSet/>
      <dgm:spPr/>
      <dgm:t>
        <a:bodyPr/>
        <a:lstStyle/>
        <a:p>
          <a:endParaRPr lang="nl-NL"/>
        </a:p>
      </dgm:t>
    </dgm:pt>
    <dgm:pt modelId="{7CD31979-849C-4214-94BA-ABFC36287A9E}" type="sibTrans" cxnId="{6F332A55-491A-470A-8B0F-4FA4C3AA10BB}">
      <dgm:prSet/>
      <dgm:spPr/>
      <dgm:t>
        <a:bodyPr/>
        <a:lstStyle/>
        <a:p>
          <a:endParaRPr lang="nl-NL"/>
        </a:p>
      </dgm:t>
    </dgm:pt>
    <dgm:pt modelId="{8652AA47-BCB1-45A1-BB52-107A3B622217}">
      <dgm:prSet/>
      <dgm:spPr/>
      <dgm:t>
        <a:bodyPr/>
        <a:lstStyle/>
        <a:p>
          <a:r>
            <a:rPr lang="nl-NL"/>
            <a:t>1e zelfscan medewerkers ingevuld</a:t>
          </a:r>
        </a:p>
      </dgm:t>
    </dgm:pt>
    <dgm:pt modelId="{C8A25C5A-652A-4489-99E6-C680EF2CB700}" type="parTrans" cxnId="{88994914-5F4D-4CFB-99FD-12D2546D8B07}">
      <dgm:prSet/>
      <dgm:spPr/>
      <dgm:t>
        <a:bodyPr/>
        <a:lstStyle/>
        <a:p>
          <a:endParaRPr lang="nl-NL"/>
        </a:p>
      </dgm:t>
    </dgm:pt>
    <dgm:pt modelId="{B9898CED-6976-497F-A6AB-F9F800C2EBB6}" type="sibTrans" cxnId="{88994914-5F4D-4CFB-99FD-12D2546D8B07}">
      <dgm:prSet/>
      <dgm:spPr/>
      <dgm:t>
        <a:bodyPr/>
        <a:lstStyle/>
        <a:p>
          <a:endParaRPr lang="nl-NL"/>
        </a:p>
      </dgm:t>
    </dgm:pt>
    <dgm:pt modelId="{A3DBD2F5-C51F-42BB-BD44-674D7AD2440C}">
      <dgm:prSet/>
      <dgm:spPr/>
      <dgm:t>
        <a:bodyPr/>
        <a:lstStyle/>
        <a:p>
          <a:r>
            <a:rPr lang="nl-NL"/>
            <a:t>Schrijven projectplan door projectleider(s)</a:t>
          </a:r>
        </a:p>
        <a:p>
          <a:r>
            <a:rPr lang="nl-NL"/>
            <a:t>en werving Digicoaches</a:t>
          </a:r>
        </a:p>
      </dgm:t>
    </dgm:pt>
    <dgm:pt modelId="{7A316068-7397-4860-8CE0-9DD7A7C5951F}" type="parTrans" cxnId="{8D52C880-ABE0-49F8-A4EE-2EAC2111F5A0}">
      <dgm:prSet/>
      <dgm:spPr/>
      <dgm:t>
        <a:bodyPr/>
        <a:lstStyle/>
        <a:p>
          <a:endParaRPr lang="nl-NL"/>
        </a:p>
      </dgm:t>
    </dgm:pt>
    <dgm:pt modelId="{CD0B4F80-6AD0-4F49-B989-BA1012C382F5}" type="sibTrans" cxnId="{8D52C880-ABE0-49F8-A4EE-2EAC2111F5A0}">
      <dgm:prSet/>
      <dgm:spPr/>
      <dgm:t>
        <a:bodyPr/>
        <a:lstStyle/>
        <a:p>
          <a:endParaRPr lang="nl-NL"/>
        </a:p>
      </dgm:t>
    </dgm:pt>
    <dgm:pt modelId="{F2A0B250-E393-4FF6-BEB4-6AE0C1C08122}">
      <dgm:prSet/>
      <dgm:spPr/>
      <dgm:t>
        <a:bodyPr/>
        <a:lstStyle/>
        <a:p>
          <a:r>
            <a:rPr lang="nl-NL"/>
            <a:t>Opleiden digicoaches</a:t>
          </a:r>
        </a:p>
      </dgm:t>
    </dgm:pt>
    <dgm:pt modelId="{AA5BD3E9-31A7-4F46-882A-EF842C9250D2}" type="parTrans" cxnId="{760C6B65-E8F1-404A-B49F-505F926E5FAF}">
      <dgm:prSet/>
      <dgm:spPr/>
      <dgm:t>
        <a:bodyPr/>
        <a:lstStyle/>
        <a:p>
          <a:endParaRPr lang="nl-NL"/>
        </a:p>
      </dgm:t>
    </dgm:pt>
    <dgm:pt modelId="{68398175-48B6-4B66-9E65-4C594B7145D1}" type="sibTrans" cxnId="{760C6B65-E8F1-404A-B49F-505F926E5FAF}">
      <dgm:prSet/>
      <dgm:spPr/>
      <dgm:t>
        <a:bodyPr/>
        <a:lstStyle/>
        <a:p>
          <a:endParaRPr lang="nl-NL"/>
        </a:p>
      </dgm:t>
    </dgm:pt>
    <dgm:pt modelId="{A25DD91E-E9E0-474A-88C5-A8C7630D3F16}">
      <dgm:prSet/>
      <dgm:spPr/>
      <dgm:t>
        <a:bodyPr/>
        <a:lstStyle/>
        <a:p>
          <a:r>
            <a:rPr lang="nl-NL"/>
            <a:t>Kick-off projectleiders [indien meerdere projectleiders]</a:t>
          </a:r>
        </a:p>
      </dgm:t>
    </dgm:pt>
    <dgm:pt modelId="{2614F98D-F356-4D91-9357-7BEC99F333A1}" type="parTrans" cxnId="{1337526E-BF2C-4969-AD5D-1A307F1D79E1}">
      <dgm:prSet/>
      <dgm:spPr/>
      <dgm:t>
        <a:bodyPr/>
        <a:lstStyle/>
        <a:p>
          <a:endParaRPr lang="nl-NL"/>
        </a:p>
      </dgm:t>
    </dgm:pt>
    <dgm:pt modelId="{5CA87879-2BA3-4DE6-B135-B635CDBB0600}" type="sibTrans" cxnId="{1337526E-BF2C-4969-AD5D-1A307F1D79E1}">
      <dgm:prSet/>
      <dgm:spPr/>
      <dgm:t>
        <a:bodyPr/>
        <a:lstStyle/>
        <a:p>
          <a:endParaRPr lang="nl-NL"/>
        </a:p>
      </dgm:t>
    </dgm:pt>
    <dgm:pt modelId="{B5B90C9B-6E8D-4F50-985B-E520A7A59FF5}" type="pres">
      <dgm:prSet presAssocID="{34E468CA-3D2F-47D4-8AB8-E93129814335}" presName="CompostProcess" presStyleCnt="0">
        <dgm:presLayoutVars>
          <dgm:dir/>
          <dgm:resizeHandles val="exact"/>
        </dgm:presLayoutVars>
      </dgm:prSet>
      <dgm:spPr/>
    </dgm:pt>
    <dgm:pt modelId="{212BE75E-C3D6-434C-A026-273F42A07EFE}" type="pres">
      <dgm:prSet presAssocID="{34E468CA-3D2F-47D4-8AB8-E93129814335}" presName="arrow" presStyleLbl="bgShp" presStyleIdx="0" presStyleCnt="1"/>
      <dgm:spPr/>
    </dgm:pt>
    <dgm:pt modelId="{E25D927D-2D3F-442D-AD0B-73B71FF3CA48}" type="pres">
      <dgm:prSet presAssocID="{34E468CA-3D2F-47D4-8AB8-E93129814335}" presName="linearProcess" presStyleCnt="0"/>
      <dgm:spPr/>
    </dgm:pt>
    <dgm:pt modelId="{F4EBA77B-9C3C-4B1D-BA8E-82A54E427DAA}" type="pres">
      <dgm:prSet presAssocID="{BA288D8B-0686-4E6D-8373-B424F6B39D46}" presName="textNode" presStyleLbl="node1" presStyleIdx="0" presStyleCnt="8">
        <dgm:presLayoutVars>
          <dgm:bulletEnabled val="1"/>
        </dgm:presLayoutVars>
      </dgm:prSet>
      <dgm:spPr/>
    </dgm:pt>
    <dgm:pt modelId="{0962DDDF-9050-4D4F-BD6F-272DCA024687}" type="pres">
      <dgm:prSet presAssocID="{597920BF-EC5E-49A1-8598-6F49156824E4}" presName="sibTrans" presStyleCnt="0"/>
      <dgm:spPr/>
    </dgm:pt>
    <dgm:pt modelId="{7CEF840D-EDDF-48BE-8BD8-FA613F8D5F92}" type="pres">
      <dgm:prSet presAssocID="{A25DD91E-E9E0-474A-88C5-A8C7630D3F16}" presName="textNode" presStyleLbl="node1" presStyleIdx="1" presStyleCnt="8">
        <dgm:presLayoutVars>
          <dgm:bulletEnabled val="1"/>
        </dgm:presLayoutVars>
      </dgm:prSet>
      <dgm:spPr/>
    </dgm:pt>
    <dgm:pt modelId="{9D7CAAD9-BD6D-4DF7-9271-8B18C529E24A}" type="pres">
      <dgm:prSet presAssocID="{5CA87879-2BA3-4DE6-B135-B635CDBB0600}" presName="sibTrans" presStyleCnt="0"/>
      <dgm:spPr/>
    </dgm:pt>
    <dgm:pt modelId="{753A6098-0279-4F37-B776-BAC3C9F268A6}" type="pres">
      <dgm:prSet presAssocID="{A3DBD2F5-C51F-42BB-BD44-674D7AD2440C}" presName="textNode" presStyleLbl="node1" presStyleIdx="2" presStyleCnt="8">
        <dgm:presLayoutVars>
          <dgm:bulletEnabled val="1"/>
        </dgm:presLayoutVars>
      </dgm:prSet>
      <dgm:spPr/>
    </dgm:pt>
    <dgm:pt modelId="{B2EFD634-0BF4-4F7F-9BD5-A000E8E9C15E}" type="pres">
      <dgm:prSet presAssocID="{CD0B4F80-6AD0-4F49-B989-BA1012C382F5}" presName="sibTrans" presStyleCnt="0"/>
      <dgm:spPr/>
    </dgm:pt>
    <dgm:pt modelId="{F75BA227-E18A-4720-9F7D-FDE6357ADBBD}" type="pres">
      <dgm:prSet presAssocID="{F2A0B250-E393-4FF6-BEB4-6AE0C1C08122}" presName="textNode" presStyleLbl="node1" presStyleIdx="3" presStyleCnt="8">
        <dgm:presLayoutVars>
          <dgm:bulletEnabled val="1"/>
        </dgm:presLayoutVars>
      </dgm:prSet>
      <dgm:spPr/>
    </dgm:pt>
    <dgm:pt modelId="{777F7BAA-9258-46BF-83CE-992B1C73D764}" type="pres">
      <dgm:prSet presAssocID="{68398175-48B6-4B66-9E65-4C594B7145D1}" presName="sibTrans" presStyleCnt="0"/>
      <dgm:spPr/>
    </dgm:pt>
    <dgm:pt modelId="{F8391ABD-201D-4F7A-9490-9DE1D776AAB7}" type="pres">
      <dgm:prSet presAssocID="{8652AA47-BCB1-45A1-BB52-107A3B622217}" presName="textNode" presStyleLbl="node1" presStyleIdx="4" presStyleCnt="8">
        <dgm:presLayoutVars>
          <dgm:bulletEnabled val="1"/>
        </dgm:presLayoutVars>
      </dgm:prSet>
      <dgm:spPr/>
    </dgm:pt>
    <dgm:pt modelId="{49B86910-34B8-44DB-AAF8-BAA8F08BD82B}" type="pres">
      <dgm:prSet presAssocID="{B9898CED-6976-497F-A6AB-F9F800C2EBB6}" presName="sibTrans" presStyleCnt="0"/>
      <dgm:spPr/>
    </dgm:pt>
    <dgm:pt modelId="{2EE6401E-38BC-43EE-B37F-6AC0BD15301A}" type="pres">
      <dgm:prSet presAssocID="{5A34C8B3-14E4-4DC7-B8B1-9B8D2702DA3A}" presName="textNode" presStyleLbl="node1" presStyleIdx="5" presStyleCnt="8">
        <dgm:presLayoutVars>
          <dgm:bulletEnabled val="1"/>
        </dgm:presLayoutVars>
      </dgm:prSet>
      <dgm:spPr/>
    </dgm:pt>
    <dgm:pt modelId="{E4AA7946-94C0-4A7A-8D56-A459A3D9C7F4}" type="pres">
      <dgm:prSet presAssocID="{C281FF91-E99F-47D5-BCF7-1D38629AC622}" presName="sibTrans" presStyleCnt="0"/>
      <dgm:spPr/>
    </dgm:pt>
    <dgm:pt modelId="{BC09DF5B-228C-46B9-8023-E253D6295ABC}" type="pres">
      <dgm:prSet presAssocID="{999F2CB6-7757-4BC9-9E63-088186316534}" presName="textNode" presStyleLbl="node1" presStyleIdx="6" presStyleCnt="8">
        <dgm:presLayoutVars>
          <dgm:bulletEnabled val="1"/>
        </dgm:presLayoutVars>
      </dgm:prSet>
      <dgm:spPr/>
    </dgm:pt>
    <dgm:pt modelId="{D1ED4528-F692-4114-A875-536B06598F7D}" type="pres">
      <dgm:prSet presAssocID="{19E5EDE9-C91B-4B11-9C5A-3A3420724063}" presName="sibTrans" presStyleCnt="0"/>
      <dgm:spPr/>
    </dgm:pt>
    <dgm:pt modelId="{D5E1EB43-26BE-4979-9561-6178499D28ED}" type="pres">
      <dgm:prSet presAssocID="{48618004-317E-47D8-9715-1150C51E20CB}" presName="textNode" presStyleLbl="node1" presStyleIdx="7" presStyleCnt="8">
        <dgm:presLayoutVars>
          <dgm:bulletEnabled val="1"/>
        </dgm:presLayoutVars>
      </dgm:prSet>
      <dgm:spPr/>
    </dgm:pt>
  </dgm:ptLst>
  <dgm:cxnLst>
    <dgm:cxn modelId="{3083D305-37A9-4B0F-BC6B-CE7C4D3722FD}" type="presOf" srcId="{8652AA47-BCB1-45A1-BB52-107A3B622217}" destId="{F8391ABD-201D-4F7A-9490-9DE1D776AAB7}" srcOrd="0" destOrd="0" presId="urn:microsoft.com/office/officeart/2005/8/layout/hProcess9"/>
    <dgm:cxn modelId="{88994914-5F4D-4CFB-99FD-12D2546D8B07}" srcId="{34E468CA-3D2F-47D4-8AB8-E93129814335}" destId="{8652AA47-BCB1-45A1-BB52-107A3B622217}" srcOrd="4" destOrd="0" parTransId="{C8A25C5A-652A-4489-99E6-C680EF2CB700}" sibTransId="{B9898CED-6976-497F-A6AB-F9F800C2EBB6}"/>
    <dgm:cxn modelId="{0EFCEA5B-6E9E-47B2-A22F-151A5419A692}" type="presOf" srcId="{F2A0B250-E393-4FF6-BEB4-6AE0C1C08122}" destId="{F75BA227-E18A-4720-9F7D-FDE6357ADBBD}" srcOrd="0" destOrd="0" presId="urn:microsoft.com/office/officeart/2005/8/layout/hProcess9"/>
    <dgm:cxn modelId="{3C89895F-B350-40C6-AB5A-BBE17181FF79}" type="presOf" srcId="{A3DBD2F5-C51F-42BB-BD44-674D7AD2440C}" destId="{753A6098-0279-4F37-B776-BAC3C9F268A6}" srcOrd="0" destOrd="0" presId="urn:microsoft.com/office/officeart/2005/8/layout/hProcess9"/>
    <dgm:cxn modelId="{760C6B65-E8F1-404A-B49F-505F926E5FAF}" srcId="{34E468CA-3D2F-47D4-8AB8-E93129814335}" destId="{F2A0B250-E393-4FF6-BEB4-6AE0C1C08122}" srcOrd="3" destOrd="0" parTransId="{AA5BD3E9-31A7-4F46-882A-EF842C9250D2}" sibTransId="{68398175-48B6-4B66-9E65-4C594B7145D1}"/>
    <dgm:cxn modelId="{A141AC65-357C-41C5-8812-D5FBBF78849E}" srcId="{34E468CA-3D2F-47D4-8AB8-E93129814335}" destId="{999F2CB6-7757-4BC9-9E63-088186316534}" srcOrd="6" destOrd="0" parTransId="{B6019958-1B11-4736-924C-965CD31D0D16}" sibTransId="{19E5EDE9-C91B-4B11-9C5A-3A3420724063}"/>
    <dgm:cxn modelId="{1337526E-BF2C-4969-AD5D-1A307F1D79E1}" srcId="{34E468CA-3D2F-47D4-8AB8-E93129814335}" destId="{A25DD91E-E9E0-474A-88C5-A8C7630D3F16}" srcOrd="1" destOrd="0" parTransId="{2614F98D-F356-4D91-9357-7BEC99F333A1}" sibTransId="{5CA87879-2BA3-4DE6-B135-B635CDBB0600}"/>
    <dgm:cxn modelId="{6204C06E-AD19-4030-A971-B071CCCD618F}" type="presOf" srcId="{48618004-317E-47D8-9715-1150C51E20CB}" destId="{D5E1EB43-26BE-4979-9561-6178499D28ED}" srcOrd="0" destOrd="0" presId="urn:microsoft.com/office/officeart/2005/8/layout/hProcess9"/>
    <dgm:cxn modelId="{6F332A55-491A-470A-8B0F-4FA4C3AA10BB}" srcId="{34E468CA-3D2F-47D4-8AB8-E93129814335}" destId="{48618004-317E-47D8-9715-1150C51E20CB}" srcOrd="7" destOrd="0" parTransId="{0DF678C8-DD4A-4B76-81B3-1742A030C7EE}" sibTransId="{7CD31979-849C-4214-94BA-ABFC36287A9E}"/>
    <dgm:cxn modelId="{785C9B76-CF7A-483A-AB4B-EE044C963F2F}" srcId="{34E468CA-3D2F-47D4-8AB8-E93129814335}" destId="{5A34C8B3-14E4-4DC7-B8B1-9B8D2702DA3A}" srcOrd="5" destOrd="0" parTransId="{A4386602-1F65-4531-BE94-9C2BAC1DBE8D}" sibTransId="{C281FF91-E99F-47D5-BCF7-1D38629AC622}"/>
    <dgm:cxn modelId="{9F680958-400B-4626-AD5C-7A0975765F80}" srcId="{34E468CA-3D2F-47D4-8AB8-E93129814335}" destId="{BA288D8B-0686-4E6D-8373-B424F6B39D46}" srcOrd="0" destOrd="0" parTransId="{5FB22429-5911-4C0A-A683-F843C69CDE7F}" sibTransId="{597920BF-EC5E-49A1-8598-6F49156824E4}"/>
    <dgm:cxn modelId="{900E347A-37E9-4E70-8986-1D9324D34B51}" type="presOf" srcId="{BA288D8B-0686-4E6D-8373-B424F6B39D46}" destId="{F4EBA77B-9C3C-4B1D-BA8E-82A54E427DAA}" srcOrd="0" destOrd="0" presId="urn:microsoft.com/office/officeart/2005/8/layout/hProcess9"/>
    <dgm:cxn modelId="{8D52C880-ABE0-49F8-A4EE-2EAC2111F5A0}" srcId="{34E468CA-3D2F-47D4-8AB8-E93129814335}" destId="{A3DBD2F5-C51F-42BB-BD44-674D7AD2440C}" srcOrd="2" destOrd="0" parTransId="{7A316068-7397-4860-8CE0-9DD7A7C5951F}" sibTransId="{CD0B4F80-6AD0-4F49-B989-BA1012C382F5}"/>
    <dgm:cxn modelId="{43D7029F-1F9A-4363-A136-1E72E981A9ED}" type="presOf" srcId="{999F2CB6-7757-4BC9-9E63-088186316534}" destId="{BC09DF5B-228C-46B9-8023-E253D6295ABC}" srcOrd="0" destOrd="0" presId="urn:microsoft.com/office/officeart/2005/8/layout/hProcess9"/>
    <dgm:cxn modelId="{D02CB4C9-B57D-4BEF-A1FE-F090BDABC7D2}" type="presOf" srcId="{5A34C8B3-14E4-4DC7-B8B1-9B8D2702DA3A}" destId="{2EE6401E-38BC-43EE-B37F-6AC0BD15301A}" srcOrd="0" destOrd="0" presId="urn:microsoft.com/office/officeart/2005/8/layout/hProcess9"/>
    <dgm:cxn modelId="{63C27BFA-DADC-4270-BCF1-E72EEE2F3AA8}" type="presOf" srcId="{A25DD91E-E9E0-474A-88C5-A8C7630D3F16}" destId="{7CEF840D-EDDF-48BE-8BD8-FA613F8D5F92}" srcOrd="0" destOrd="0" presId="urn:microsoft.com/office/officeart/2005/8/layout/hProcess9"/>
    <dgm:cxn modelId="{96AD97FE-B2FE-4B50-8216-9E20A0248B67}" type="presOf" srcId="{34E468CA-3D2F-47D4-8AB8-E93129814335}" destId="{B5B90C9B-6E8D-4F50-985B-E520A7A59FF5}" srcOrd="0" destOrd="0" presId="urn:microsoft.com/office/officeart/2005/8/layout/hProcess9"/>
    <dgm:cxn modelId="{181DC9A8-6361-43C5-B6C3-77F0949BC1F4}" type="presParOf" srcId="{B5B90C9B-6E8D-4F50-985B-E520A7A59FF5}" destId="{212BE75E-C3D6-434C-A026-273F42A07EFE}" srcOrd="0" destOrd="0" presId="urn:microsoft.com/office/officeart/2005/8/layout/hProcess9"/>
    <dgm:cxn modelId="{BCD9E3AC-E797-49BC-95CB-182445E80BEE}" type="presParOf" srcId="{B5B90C9B-6E8D-4F50-985B-E520A7A59FF5}" destId="{E25D927D-2D3F-442D-AD0B-73B71FF3CA48}" srcOrd="1" destOrd="0" presId="urn:microsoft.com/office/officeart/2005/8/layout/hProcess9"/>
    <dgm:cxn modelId="{131C4213-6DF5-4AD0-B3BF-AA61179902C2}" type="presParOf" srcId="{E25D927D-2D3F-442D-AD0B-73B71FF3CA48}" destId="{F4EBA77B-9C3C-4B1D-BA8E-82A54E427DAA}" srcOrd="0" destOrd="0" presId="urn:microsoft.com/office/officeart/2005/8/layout/hProcess9"/>
    <dgm:cxn modelId="{B0CA9B32-55AB-4350-9417-D29EA0A30D12}" type="presParOf" srcId="{E25D927D-2D3F-442D-AD0B-73B71FF3CA48}" destId="{0962DDDF-9050-4D4F-BD6F-272DCA024687}" srcOrd="1" destOrd="0" presId="urn:microsoft.com/office/officeart/2005/8/layout/hProcess9"/>
    <dgm:cxn modelId="{64664CAB-F9E6-4EB5-BBFD-5A49666E3D9A}" type="presParOf" srcId="{E25D927D-2D3F-442D-AD0B-73B71FF3CA48}" destId="{7CEF840D-EDDF-48BE-8BD8-FA613F8D5F92}" srcOrd="2" destOrd="0" presId="urn:microsoft.com/office/officeart/2005/8/layout/hProcess9"/>
    <dgm:cxn modelId="{5353431E-D10D-4CF2-9F5D-97C069339798}" type="presParOf" srcId="{E25D927D-2D3F-442D-AD0B-73B71FF3CA48}" destId="{9D7CAAD9-BD6D-4DF7-9271-8B18C529E24A}" srcOrd="3" destOrd="0" presId="urn:microsoft.com/office/officeart/2005/8/layout/hProcess9"/>
    <dgm:cxn modelId="{080D41FC-7E23-4299-8168-990EA93782CA}" type="presParOf" srcId="{E25D927D-2D3F-442D-AD0B-73B71FF3CA48}" destId="{753A6098-0279-4F37-B776-BAC3C9F268A6}" srcOrd="4" destOrd="0" presId="urn:microsoft.com/office/officeart/2005/8/layout/hProcess9"/>
    <dgm:cxn modelId="{5A3F7037-835D-4319-8335-64DC2C6073E5}" type="presParOf" srcId="{E25D927D-2D3F-442D-AD0B-73B71FF3CA48}" destId="{B2EFD634-0BF4-4F7F-9BD5-A000E8E9C15E}" srcOrd="5" destOrd="0" presId="urn:microsoft.com/office/officeart/2005/8/layout/hProcess9"/>
    <dgm:cxn modelId="{AD81B2BD-CE59-47AE-84BB-594D19E0E04A}" type="presParOf" srcId="{E25D927D-2D3F-442D-AD0B-73B71FF3CA48}" destId="{F75BA227-E18A-4720-9F7D-FDE6357ADBBD}" srcOrd="6" destOrd="0" presId="urn:microsoft.com/office/officeart/2005/8/layout/hProcess9"/>
    <dgm:cxn modelId="{54BFCE1F-4ED8-4045-BDAA-BFCDD2306E6B}" type="presParOf" srcId="{E25D927D-2D3F-442D-AD0B-73B71FF3CA48}" destId="{777F7BAA-9258-46BF-83CE-992B1C73D764}" srcOrd="7" destOrd="0" presId="urn:microsoft.com/office/officeart/2005/8/layout/hProcess9"/>
    <dgm:cxn modelId="{90AA8031-8F35-4234-B8BE-FE8E689BEA6F}" type="presParOf" srcId="{E25D927D-2D3F-442D-AD0B-73B71FF3CA48}" destId="{F8391ABD-201D-4F7A-9490-9DE1D776AAB7}" srcOrd="8" destOrd="0" presId="urn:microsoft.com/office/officeart/2005/8/layout/hProcess9"/>
    <dgm:cxn modelId="{773D4A4D-69AD-4E70-9F32-0AB1AB34A252}" type="presParOf" srcId="{E25D927D-2D3F-442D-AD0B-73B71FF3CA48}" destId="{49B86910-34B8-44DB-AAF8-BAA8F08BD82B}" srcOrd="9" destOrd="0" presId="urn:microsoft.com/office/officeart/2005/8/layout/hProcess9"/>
    <dgm:cxn modelId="{7D6C5BA6-E4F1-45AF-B22B-65062F40D193}" type="presParOf" srcId="{E25D927D-2D3F-442D-AD0B-73B71FF3CA48}" destId="{2EE6401E-38BC-43EE-B37F-6AC0BD15301A}" srcOrd="10" destOrd="0" presId="urn:microsoft.com/office/officeart/2005/8/layout/hProcess9"/>
    <dgm:cxn modelId="{434159B8-9032-47EE-BFE3-D733FDFA7DB4}" type="presParOf" srcId="{E25D927D-2D3F-442D-AD0B-73B71FF3CA48}" destId="{E4AA7946-94C0-4A7A-8D56-A459A3D9C7F4}" srcOrd="11" destOrd="0" presId="urn:microsoft.com/office/officeart/2005/8/layout/hProcess9"/>
    <dgm:cxn modelId="{A1302B87-116E-40A5-950D-EB077FAD48B4}" type="presParOf" srcId="{E25D927D-2D3F-442D-AD0B-73B71FF3CA48}" destId="{BC09DF5B-228C-46B9-8023-E253D6295ABC}" srcOrd="12" destOrd="0" presId="urn:microsoft.com/office/officeart/2005/8/layout/hProcess9"/>
    <dgm:cxn modelId="{7BEAE9C0-C31C-4B28-935C-7E02B5C9E8F7}" type="presParOf" srcId="{E25D927D-2D3F-442D-AD0B-73B71FF3CA48}" destId="{D1ED4528-F692-4114-A875-536B06598F7D}" srcOrd="13" destOrd="0" presId="urn:microsoft.com/office/officeart/2005/8/layout/hProcess9"/>
    <dgm:cxn modelId="{27E2F050-553A-418D-8D83-E85945863A39}" type="presParOf" srcId="{E25D927D-2D3F-442D-AD0B-73B71FF3CA48}" destId="{D5E1EB43-26BE-4979-9561-6178499D28ED}" srcOrd="14" destOrd="0" presId="urn:microsoft.com/office/officeart/2005/8/layout/hProcess9"/>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2BE75E-C3D6-434C-A026-273F42A07EFE}">
      <dsp:nvSpPr>
        <dsp:cNvPr id="0" name=""/>
        <dsp:cNvSpPr/>
      </dsp:nvSpPr>
      <dsp:spPr>
        <a:xfrm>
          <a:off x="765095" y="0"/>
          <a:ext cx="8671083" cy="485775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4EBA77B-9C3C-4B1D-BA8E-82A54E427DAA}">
      <dsp:nvSpPr>
        <dsp:cNvPr id="0" name=""/>
        <dsp:cNvSpPr/>
      </dsp:nvSpPr>
      <dsp:spPr>
        <a:xfrm>
          <a:off x="404" y="1457325"/>
          <a:ext cx="1221612" cy="1943100"/>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Kick-off RvB/MT en globale keuzes programma 2022, werving projectleider</a:t>
          </a:r>
        </a:p>
      </dsp:txBody>
      <dsp:txXfrm>
        <a:off x="60038" y="1516959"/>
        <a:ext cx="1102344" cy="1823832"/>
      </dsp:txXfrm>
    </dsp:sp>
    <dsp:sp modelId="{7CEF840D-EDDF-48BE-8BD8-FA613F8D5F92}">
      <dsp:nvSpPr>
        <dsp:cNvPr id="0" name=""/>
        <dsp:cNvSpPr/>
      </dsp:nvSpPr>
      <dsp:spPr>
        <a:xfrm>
          <a:off x="1283097" y="1457325"/>
          <a:ext cx="1221612" cy="19431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Kick-off projectleiders [indien meerdere projectleiders]</a:t>
          </a:r>
        </a:p>
      </dsp:txBody>
      <dsp:txXfrm>
        <a:off x="1342731" y="1516959"/>
        <a:ext cx="1102344" cy="1823832"/>
      </dsp:txXfrm>
    </dsp:sp>
    <dsp:sp modelId="{753A6098-0279-4F37-B776-BAC3C9F268A6}">
      <dsp:nvSpPr>
        <dsp:cNvPr id="0" name=""/>
        <dsp:cNvSpPr/>
      </dsp:nvSpPr>
      <dsp:spPr>
        <a:xfrm>
          <a:off x="2565791" y="1457325"/>
          <a:ext cx="1221612" cy="1943100"/>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Schrijven projectplan door projectleider(s)</a:t>
          </a:r>
        </a:p>
        <a:p>
          <a:pPr marL="0" lvl="0" indent="0" algn="ctr" defTabSz="533400">
            <a:lnSpc>
              <a:spcPct val="90000"/>
            </a:lnSpc>
            <a:spcBef>
              <a:spcPct val="0"/>
            </a:spcBef>
            <a:spcAft>
              <a:spcPct val="35000"/>
            </a:spcAft>
            <a:buNone/>
          </a:pPr>
          <a:r>
            <a:rPr lang="nl-NL" sz="1200" kern="1200"/>
            <a:t>en werving Digicoaches</a:t>
          </a:r>
        </a:p>
      </dsp:txBody>
      <dsp:txXfrm>
        <a:off x="2625425" y="1516959"/>
        <a:ext cx="1102344" cy="1823832"/>
      </dsp:txXfrm>
    </dsp:sp>
    <dsp:sp modelId="{F75BA227-E18A-4720-9F7D-FDE6357ADBBD}">
      <dsp:nvSpPr>
        <dsp:cNvPr id="0" name=""/>
        <dsp:cNvSpPr/>
      </dsp:nvSpPr>
      <dsp:spPr>
        <a:xfrm>
          <a:off x="3848484" y="1457325"/>
          <a:ext cx="1221612" cy="194310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Opleiden digicoaches</a:t>
          </a:r>
        </a:p>
      </dsp:txBody>
      <dsp:txXfrm>
        <a:off x="3908118" y="1516959"/>
        <a:ext cx="1102344" cy="1823832"/>
      </dsp:txXfrm>
    </dsp:sp>
    <dsp:sp modelId="{F8391ABD-201D-4F7A-9490-9DE1D776AAB7}">
      <dsp:nvSpPr>
        <dsp:cNvPr id="0" name=""/>
        <dsp:cNvSpPr/>
      </dsp:nvSpPr>
      <dsp:spPr>
        <a:xfrm>
          <a:off x="5131177" y="1457325"/>
          <a:ext cx="1221612" cy="1943100"/>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1e zelfscan medewerkers ingevuld</a:t>
          </a:r>
        </a:p>
      </dsp:txBody>
      <dsp:txXfrm>
        <a:off x="5190811" y="1516959"/>
        <a:ext cx="1102344" cy="1823832"/>
      </dsp:txXfrm>
    </dsp:sp>
    <dsp:sp modelId="{2EE6401E-38BC-43EE-B37F-6AC0BD15301A}">
      <dsp:nvSpPr>
        <dsp:cNvPr id="0" name=""/>
        <dsp:cNvSpPr/>
      </dsp:nvSpPr>
      <dsp:spPr>
        <a:xfrm>
          <a:off x="6413871" y="1457325"/>
          <a:ext cx="1221612" cy="1943100"/>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Begeleiden medewerkers</a:t>
          </a:r>
        </a:p>
      </dsp:txBody>
      <dsp:txXfrm>
        <a:off x="6473505" y="1516959"/>
        <a:ext cx="1102344" cy="1823832"/>
      </dsp:txXfrm>
    </dsp:sp>
    <dsp:sp modelId="{BC09DF5B-228C-46B9-8023-E253D6295ABC}">
      <dsp:nvSpPr>
        <dsp:cNvPr id="0" name=""/>
        <dsp:cNvSpPr/>
      </dsp:nvSpPr>
      <dsp:spPr>
        <a:xfrm>
          <a:off x="7696564" y="1457325"/>
          <a:ext cx="1221612" cy="194310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Evt. afsluitende zelfscan</a:t>
          </a:r>
        </a:p>
      </dsp:txBody>
      <dsp:txXfrm>
        <a:off x="7756198" y="1516959"/>
        <a:ext cx="1102344" cy="1823832"/>
      </dsp:txXfrm>
    </dsp:sp>
    <dsp:sp modelId="{D5E1EB43-26BE-4979-9561-6178499D28ED}">
      <dsp:nvSpPr>
        <dsp:cNvPr id="0" name=""/>
        <dsp:cNvSpPr/>
      </dsp:nvSpPr>
      <dsp:spPr>
        <a:xfrm>
          <a:off x="8979257" y="1457325"/>
          <a:ext cx="1221612" cy="1943100"/>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Evaluatie van het programma </a:t>
          </a:r>
        </a:p>
      </dsp:txBody>
      <dsp:txXfrm>
        <a:off x="9038891" y="1516959"/>
        <a:ext cx="1102344" cy="182383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4e68df-b62e-4fe9-a444-6394041cf2f1">
      <UserInfo>
        <DisplayName>Annemarie Smabers Luijk</DisplayName>
        <AccountId>1203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CC47356F656149AEDD21A7048DF849" ma:contentTypeVersion="14" ma:contentTypeDescription="Een nieuw document maken." ma:contentTypeScope="" ma:versionID="4bcade9d586ca51c3c54902e9e9258ef">
  <xsd:schema xmlns:xsd="http://www.w3.org/2001/XMLSchema" xmlns:xs="http://www.w3.org/2001/XMLSchema" xmlns:p="http://schemas.microsoft.com/office/2006/metadata/properties" xmlns:ns2="a54e68df-b62e-4fe9-a444-6394041cf2f1" xmlns:ns3="195ad4a4-80db-4ebb-b539-99146a9d0d7b" targetNamespace="http://schemas.microsoft.com/office/2006/metadata/properties" ma:root="true" ma:fieldsID="5f3b2d49010de98301dbce8497c43bbc" ns2:_="" ns3:_="">
    <xsd:import namespace="a54e68df-b62e-4fe9-a444-6394041cf2f1"/>
    <xsd:import namespace="195ad4a4-80db-4ebb-b539-99146a9d0d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68df-b62e-4fe9-a444-6394041cf2f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5ad4a4-80db-4ebb-b539-99146a9d0d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C90FFD-E7C2-4832-A98B-538C5615FEE1}">
  <ds:schemaRefs>
    <ds:schemaRef ds:uri="http://schemas.microsoft.com/office/2006/metadata/properties"/>
    <ds:schemaRef ds:uri="http://schemas.microsoft.com/office/infopath/2007/PartnerControls"/>
    <ds:schemaRef ds:uri="a54e68df-b62e-4fe9-a444-6394041cf2f1"/>
  </ds:schemaRefs>
</ds:datastoreItem>
</file>

<file path=customXml/itemProps2.xml><?xml version="1.0" encoding="utf-8"?>
<ds:datastoreItem xmlns:ds="http://schemas.openxmlformats.org/officeDocument/2006/customXml" ds:itemID="{5B7C2024-B104-4A78-ABE9-64AC83A4E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68df-b62e-4fe9-a444-6394041cf2f1"/>
    <ds:schemaRef ds:uri="195ad4a4-80db-4ebb-b539-99146a9d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3B385D-ED37-4820-A4D7-1324908D5FAE}">
  <ds:schemaRefs>
    <ds:schemaRef ds:uri="http://schemas.openxmlformats.org/officeDocument/2006/bibliography"/>
  </ds:schemaRefs>
</ds:datastoreItem>
</file>

<file path=customXml/itemProps4.xml><?xml version="1.0" encoding="utf-8"?>
<ds:datastoreItem xmlns:ds="http://schemas.openxmlformats.org/officeDocument/2006/customXml" ds:itemID="{1405F50F-6489-428C-A9DD-42FFCA2BCB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3838</Words>
  <Characters>21109</Characters>
  <Application>Microsoft Office Word</Application>
  <DocSecurity>0</DocSecurity>
  <Lines>175</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Verheijden</dc:creator>
  <cp:keywords/>
  <dc:description/>
  <cp:lastModifiedBy>Maaike Heijltjes</cp:lastModifiedBy>
  <cp:revision>2</cp:revision>
  <cp:lastPrinted>2018-11-26T18:16:00Z</cp:lastPrinted>
  <dcterms:created xsi:type="dcterms:W3CDTF">2022-02-11T08:03:00Z</dcterms:created>
  <dcterms:modified xsi:type="dcterms:W3CDTF">2022-02-11T08:03:00Z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0x01010043CC47356F656149AEDD21A7048DF849</vt:lpwstr>
  </property>
</Properties>
</file>