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A703C7" w:rsidR="00B74C83" w:rsidRDefault="006D4EDF" w14:paraId="64E0FF80" wp14:textId="43C36680">
      <w:pPr>
        <w:rPr>
          <w:sz w:val="32"/>
          <w:szCs w:val="32"/>
        </w:rPr>
      </w:pPr>
      <w:r w:rsidRPr="1B342024" w:rsidR="006D4EDF">
        <w:rPr>
          <w:sz w:val="32"/>
          <w:szCs w:val="32"/>
        </w:rPr>
        <w:t>Hoe maak je een plaatje van je scherm</w:t>
      </w:r>
      <w:bookmarkStart w:name="_GoBack" w:id="0"/>
      <w:bookmarkEnd w:id="0"/>
    </w:p>
    <w:p xmlns:wp14="http://schemas.microsoft.com/office/word/2010/wordml" w:rsidR="006D4EDF" w:rsidRDefault="006D4EDF" w14:paraId="23BC278C" wp14:textId="41C32E6A">
      <w:r w:rsidR="006D4EDF">
        <w:rPr/>
        <w:t>Er zijn verschillende manieren. Deze instructie gaat over het maken van een plaatje (=</w:t>
      </w:r>
      <w:r w:rsidR="6A2E99A9">
        <w:rPr/>
        <w:t xml:space="preserve"> </w:t>
      </w:r>
      <w:r w:rsidR="006D4EDF">
        <w:rPr/>
        <w:t>screenshot</w:t>
      </w:r>
      <w:r w:rsidR="1B9FC351">
        <w:rPr/>
        <w:t>, schermafbeelding</w:t>
      </w:r>
      <w:r w:rsidR="006D4EDF">
        <w:rPr/>
        <w:t xml:space="preserve">) van je scherm of stukje van je scherm met </w:t>
      </w:r>
      <w:r w:rsidR="0E6C3621">
        <w:rPr/>
        <w:t>Greenshot</w:t>
      </w:r>
      <w:r w:rsidR="006D4EDF">
        <w:rPr/>
        <w:t>.</w:t>
      </w:r>
    </w:p>
    <w:p xmlns:wp14="http://schemas.microsoft.com/office/word/2010/wordml" w:rsidR="00A703C7" w:rsidP="1B342024" w:rsidRDefault="00A703C7" w14:paraId="6C1A0685" wp14:textId="2B40577E">
      <w:pPr>
        <w:spacing w:before="240" w:beforeAutospacing="off" w:after="240" w:afterAutospacing="off"/>
      </w:pPr>
      <w:r w:rsidRPr="1B342024" w:rsidR="64A0BE46">
        <w:rPr>
          <w:noProof w:val="0"/>
          <w:lang w:val="nl-NL"/>
        </w:rPr>
        <w:t>Greenshot is een programma waarmee je eenvoudig schermafbeeldingen (screenshots) kunt maken, bewerken en opslaan.</w:t>
      </w:r>
    </w:p>
    <w:p xmlns:wp14="http://schemas.microsoft.com/office/word/2010/wordml" w:rsidR="00A703C7" w:rsidP="5E2EDC4A" w:rsidRDefault="00A703C7" w14:paraId="09ED6D8C" wp14:textId="3DBB526C">
      <w:pPr>
        <w:pStyle w:val="Heading3"/>
        <w:spacing w:before="281" w:beforeAutospacing="off" w:after="281" w:afterAutospacing="off"/>
      </w:pPr>
      <w:r w:rsidRPr="1B342024" w:rsidR="64A0BE46">
        <w:rPr>
          <w:b w:val="1"/>
          <w:bCs w:val="1"/>
          <w:noProof w:val="0"/>
          <w:sz w:val="28"/>
          <w:szCs w:val="28"/>
          <w:lang w:val="nl-NL"/>
        </w:rPr>
        <w:t>1. Greenshot openen</w:t>
      </w:r>
    </w:p>
    <w:p xmlns:wp14="http://schemas.microsoft.com/office/word/2010/wordml" w:rsidR="00A703C7" w:rsidP="1B342024" w:rsidRDefault="00A703C7" w14:paraId="22C8D165" wp14:textId="0DA59252">
      <w:pPr>
        <w:spacing w:before="240" w:beforeAutospacing="off" w:after="240" w:afterAutospacing="off"/>
        <w:rPr>
          <w:noProof w:val="0"/>
          <w:lang w:val="nl-NL"/>
        </w:rPr>
      </w:pPr>
      <w:r w:rsidRPr="1B342024" w:rsidR="64A0BE46">
        <w:rPr>
          <w:noProof w:val="0"/>
          <w:lang w:val="nl-NL"/>
        </w:rPr>
        <w:t xml:space="preserve">Greenshot is </w:t>
      </w:r>
      <w:r w:rsidRPr="1B342024" w:rsidR="5EABFAA5">
        <w:rPr>
          <w:noProof w:val="0"/>
          <w:lang w:val="nl-NL"/>
        </w:rPr>
        <w:t>in de RDS-omgeving al</w:t>
      </w:r>
      <w:r w:rsidRPr="1B342024" w:rsidR="64A0BE46">
        <w:rPr>
          <w:noProof w:val="0"/>
          <w:lang w:val="nl-NL"/>
        </w:rPr>
        <w:t xml:space="preserve"> geïnstalleerd</w:t>
      </w:r>
      <w:r w:rsidRPr="1B342024" w:rsidR="2EDD38FF">
        <w:rPr>
          <w:noProof w:val="0"/>
          <w:lang w:val="nl-NL"/>
        </w:rPr>
        <w:t xml:space="preserve">. De applicatie </w:t>
      </w:r>
      <w:r w:rsidRPr="1B342024" w:rsidR="64A0BE46">
        <w:rPr>
          <w:noProof w:val="0"/>
          <w:lang w:val="nl-NL"/>
        </w:rPr>
        <w:t xml:space="preserve">moet </w:t>
      </w:r>
      <w:r w:rsidRPr="1B342024" w:rsidR="4169E0D3">
        <w:rPr>
          <w:noProof w:val="0"/>
          <w:lang w:val="nl-NL"/>
        </w:rPr>
        <w:t xml:space="preserve">wel </w:t>
      </w:r>
      <w:r w:rsidRPr="1B342024" w:rsidR="64A0BE46">
        <w:rPr>
          <w:noProof w:val="0"/>
          <w:lang w:val="nl-NL"/>
        </w:rPr>
        <w:t xml:space="preserve">eerst worden </w:t>
      </w:r>
      <w:r w:rsidRPr="1B342024" w:rsidR="6D95E13B">
        <w:rPr>
          <w:noProof w:val="0"/>
          <w:lang w:val="nl-NL"/>
        </w:rPr>
        <w:t xml:space="preserve">opgestart </w:t>
      </w:r>
      <w:r w:rsidRPr="1B342024" w:rsidR="64A0BE46">
        <w:rPr>
          <w:noProof w:val="0"/>
          <w:lang w:val="nl-NL"/>
        </w:rPr>
        <w:t>voordat je het kunt gebruiken.</w:t>
      </w:r>
    </w:p>
    <w:p xmlns:wp14="http://schemas.microsoft.com/office/word/2010/wordml" w:rsidR="00A703C7" w:rsidP="1B342024" w:rsidRDefault="00A703C7" w14:paraId="1D2E21EF" wp14:textId="50AD960B">
      <w:pPr>
        <w:spacing w:before="240" w:beforeAutospacing="off" w:after="240" w:afterAutospacing="off"/>
      </w:pPr>
      <w:r w:rsidRPr="1B342024" w:rsidR="64A0BE46">
        <w:rPr>
          <w:b w:val="1"/>
          <w:bCs w:val="1"/>
          <w:noProof w:val="0"/>
          <w:lang w:val="nl-NL"/>
        </w:rPr>
        <w:t>Stap 1:</w:t>
      </w:r>
      <w:r w:rsidRPr="1B342024" w:rsidR="64A0BE46">
        <w:rPr>
          <w:noProof w:val="0"/>
          <w:lang w:val="nl-NL"/>
        </w:rPr>
        <w:t xml:space="preserve"> Klik op de </w:t>
      </w:r>
      <w:r w:rsidRPr="1B342024" w:rsidR="64A0BE46">
        <w:rPr>
          <w:b w:val="1"/>
          <w:bCs w:val="1"/>
          <w:noProof w:val="0"/>
          <w:lang w:val="nl-NL"/>
        </w:rPr>
        <w:t>Startknop</w:t>
      </w:r>
      <w:r w:rsidRPr="1B342024" w:rsidR="64A0BE46">
        <w:rPr>
          <w:noProof w:val="0"/>
          <w:lang w:val="nl-NL"/>
        </w:rPr>
        <w:t xml:space="preserve"> (Windows-logo linksonder in beeld). </w:t>
      </w:r>
    </w:p>
    <w:p xmlns:wp14="http://schemas.microsoft.com/office/word/2010/wordml" w:rsidR="00A703C7" w:rsidP="1B342024" w:rsidRDefault="00A703C7" w14:paraId="52AAB85F" wp14:textId="4823338A">
      <w:pPr>
        <w:spacing w:before="240" w:beforeAutospacing="off" w:after="240" w:afterAutospacing="off"/>
      </w:pPr>
      <w:r w:rsidR="64A0BE46">
        <w:drawing>
          <wp:inline xmlns:wp14="http://schemas.microsoft.com/office/word/2010/wordprocessingDrawing" wp14:editId="6DBAEFF9" wp14:anchorId="7FBD0B9F">
            <wp:extent cx="695325" cy="561975"/>
            <wp:effectExtent l="0" t="0" r="9525" b="9525"/>
            <wp:docPr id="1720123835" name="Afbeelding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1"/>
                    <pic:cNvPicPr/>
                  </pic:nvPicPr>
                  <pic:blipFill>
                    <a:blip r:embed="Rd30a72d9fedb49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95325" cy="5619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703C7" w:rsidP="1B342024" w:rsidRDefault="00A703C7" w14:paraId="5A729000" wp14:textId="21A8F94C">
      <w:pPr>
        <w:pStyle w:val="Standaard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i w:val="1"/>
          <w:iCs w:val="1"/>
        </w:rPr>
      </w:pPr>
      <w:r w:rsidRPr="1B342024" w:rsidR="64A0BE46">
        <w:rPr>
          <w:b w:val="1"/>
          <w:bCs w:val="1"/>
          <w:noProof w:val="0"/>
          <w:lang w:val="nl-NL"/>
        </w:rPr>
        <w:t>Stap 2:</w:t>
      </w:r>
      <w:r w:rsidRPr="1B342024" w:rsidR="64A0BE46">
        <w:rPr>
          <w:noProof w:val="0"/>
          <w:lang w:val="nl-NL"/>
        </w:rPr>
        <w:t xml:space="preserve"> Zoek de tegel van de applicatie </w:t>
      </w:r>
      <w:r w:rsidRPr="1B342024" w:rsidR="64A0BE46">
        <w:rPr>
          <w:b w:val="1"/>
          <w:bCs w:val="1"/>
          <w:noProof w:val="0"/>
          <w:lang w:val="nl-NL"/>
        </w:rPr>
        <w:t>Greenshot</w:t>
      </w:r>
      <w:r w:rsidRPr="1B342024" w:rsidR="64A0BE46">
        <w:rPr>
          <w:b w:val="0"/>
          <w:bCs w:val="0"/>
          <w:noProof w:val="0"/>
          <w:lang w:val="nl-NL"/>
        </w:rPr>
        <w:t xml:space="preserve"> op en klik deze aan.</w:t>
      </w:r>
      <w:r w:rsidRPr="1B342024" w:rsidR="66F5B13D">
        <w:rPr>
          <w:i w:val="1"/>
          <w:iCs w:val="1"/>
        </w:rPr>
        <w:t xml:space="preserve"> Let op: er opent geen apart programma! Zie stap 3.</w:t>
      </w:r>
    </w:p>
    <w:p xmlns:wp14="http://schemas.microsoft.com/office/word/2010/wordml" w:rsidR="00A703C7" w:rsidP="1B342024" w:rsidRDefault="00A703C7" w14:paraId="5B22B533" wp14:textId="4ED36DEB">
      <w:pPr>
        <w:spacing w:before="240" w:beforeAutospacing="off" w:after="240" w:afterAutospacing="off" w:line="259" w:lineRule="auto"/>
        <w:ind w:left="0" w:right="0"/>
        <w:jc w:val="left"/>
      </w:pPr>
      <w:r w:rsidR="64A0BE46">
        <w:drawing>
          <wp:inline xmlns:wp14="http://schemas.microsoft.com/office/word/2010/wordprocessingDrawing" wp14:editId="0B5718FF" wp14:anchorId="595689ED">
            <wp:extent cx="943164" cy="936522"/>
            <wp:effectExtent l="0" t="0" r="0" b="0"/>
            <wp:docPr id="18699505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87dca9b72524bf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943164" cy="93652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703C7" w:rsidP="1B342024" w:rsidRDefault="00A703C7" w14:paraId="782E3620" wp14:textId="68007E68">
      <w:pPr>
        <w:spacing w:before="240" w:beforeAutospacing="off" w:after="240" w:afterAutospacing="off"/>
      </w:pPr>
      <w:r w:rsidRPr="1B342024" w:rsidR="64A0BE46">
        <w:rPr>
          <w:b w:val="1"/>
          <w:bCs w:val="1"/>
          <w:noProof w:val="0"/>
          <w:lang w:val="nl-NL"/>
        </w:rPr>
        <w:t>Stap 3:</w:t>
      </w:r>
      <w:r w:rsidRPr="1B342024" w:rsidR="64A0BE46">
        <w:rPr>
          <w:noProof w:val="0"/>
          <w:lang w:val="nl-NL"/>
        </w:rPr>
        <w:t xml:space="preserve"> Er verschijnt een groen pictogram in de taakbalk rechtsonder. Dit betekent dat Greenshot actief is.</w:t>
      </w:r>
    </w:p>
    <w:p xmlns:wp14="http://schemas.microsoft.com/office/word/2010/wordml" w:rsidR="00A703C7" w:rsidP="1B342024" w:rsidRDefault="00A703C7" w14:paraId="1246AC0E" wp14:textId="36AB616B">
      <w:pPr>
        <w:pStyle w:val="Standaard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="6DE103EA">
        <w:drawing>
          <wp:inline xmlns:wp14="http://schemas.microsoft.com/office/word/2010/wordprocessingDrawing" wp14:editId="017A1FF8" wp14:anchorId="2A5D520A">
            <wp:extent cx="5762626" cy="247650"/>
            <wp:effectExtent l="0" t="0" r="0" b="0"/>
            <wp:docPr id="5454157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1479c2a8ed4b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703C7" w:rsidP="5E2EDC4A" w:rsidRDefault="00A703C7" w14:paraId="69C29D13" wp14:textId="254EB427">
      <w:pPr>
        <w:pStyle w:val="Heading3"/>
        <w:spacing w:before="281" w:beforeAutospacing="off" w:after="281" w:afterAutospacing="off"/>
      </w:pPr>
      <w:r w:rsidRPr="1B342024" w:rsidR="3A7103EA">
        <w:rPr>
          <w:b w:val="1"/>
          <w:bCs w:val="1"/>
          <w:noProof w:val="0"/>
          <w:sz w:val="28"/>
          <w:szCs w:val="28"/>
          <w:lang w:val="nl-NL"/>
        </w:rPr>
        <w:t>2. Een schermafbeelding maken</w:t>
      </w:r>
    </w:p>
    <w:p xmlns:wp14="http://schemas.microsoft.com/office/word/2010/wordml" w:rsidR="00A703C7" w:rsidP="1B342024" w:rsidRDefault="00A703C7" w14:paraId="1FB31072" wp14:textId="61B25CF2">
      <w:pPr>
        <w:spacing w:before="240" w:beforeAutospacing="off" w:after="240" w:afterAutospacing="off"/>
      </w:pPr>
      <w:r w:rsidRPr="1B342024" w:rsidR="3A7103EA">
        <w:rPr>
          <w:noProof w:val="0"/>
          <w:lang w:val="nl-NL"/>
        </w:rPr>
        <w:t>Zodra Greenshot actief is, kun je een schermafbeelding maken.</w:t>
      </w:r>
    </w:p>
    <w:p xmlns:wp14="http://schemas.microsoft.com/office/word/2010/wordml" w:rsidR="00A703C7" w:rsidP="1B342024" w:rsidRDefault="00A703C7" w14:paraId="431B5AFB" wp14:textId="4C87D958">
      <w:pPr>
        <w:spacing w:before="240" w:beforeAutospacing="off" w:after="240" w:afterAutospacing="off"/>
      </w:pPr>
      <w:r w:rsidRPr="1B342024" w:rsidR="3A7103EA">
        <w:rPr>
          <w:b w:val="1"/>
          <w:bCs w:val="1"/>
          <w:noProof w:val="0"/>
          <w:lang w:val="nl-NL"/>
        </w:rPr>
        <w:t>Opties voor schermafbeeldingen</w:t>
      </w:r>
    </w:p>
    <w:p xmlns:wp14="http://schemas.microsoft.com/office/word/2010/wordml" w:rsidR="00A703C7" w:rsidP="1B342024" w:rsidRDefault="00A703C7" w14:paraId="7083D037" wp14:textId="5C6A2EB3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b w:val="1"/>
          <w:bCs w:val="1"/>
          <w:noProof w:val="0"/>
          <w:lang w:val="nl-NL"/>
        </w:rPr>
      </w:pPr>
      <w:r w:rsidRPr="1B342024" w:rsidR="3A7103EA">
        <w:rPr>
          <w:b w:val="1"/>
          <w:bCs w:val="1"/>
          <w:noProof w:val="0"/>
          <w:lang w:val="nl-NL"/>
        </w:rPr>
        <w:t>Een deel van het scherm vastleggen</w:t>
      </w:r>
    </w:p>
    <w:p xmlns:wp14="http://schemas.microsoft.com/office/word/2010/wordml" w:rsidR="00A703C7" w:rsidP="1B342024" w:rsidRDefault="00A703C7" w14:paraId="76AAA912" wp14:textId="481B2441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 xml:space="preserve">Druk op de </w:t>
      </w:r>
      <w:r w:rsidRPr="1B342024" w:rsidR="3A7103EA">
        <w:rPr>
          <w:b w:val="1"/>
          <w:bCs w:val="1"/>
          <w:noProof w:val="0"/>
          <w:lang w:val="nl-NL"/>
        </w:rPr>
        <w:t xml:space="preserve">Print Screen-toets </w:t>
      </w:r>
      <w:r w:rsidRPr="1B342024" w:rsidR="3A7103EA">
        <w:rPr>
          <w:b w:val="0"/>
          <w:bCs w:val="0"/>
          <w:noProof w:val="0"/>
          <w:lang w:val="nl-NL"/>
        </w:rPr>
        <w:t xml:space="preserve">op je toetsenbord. Soms zie je dit terug op je toetsenbord met de afkorting </w:t>
      </w:r>
      <w:r w:rsidRPr="1B342024" w:rsidR="3A7103EA">
        <w:rPr>
          <w:b w:val="1"/>
          <w:bCs w:val="1"/>
          <w:noProof w:val="0"/>
          <w:lang w:val="nl-NL"/>
        </w:rPr>
        <w:t>PrtScn</w:t>
      </w:r>
      <w:r w:rsidRPr="1B342024" w:rsidR="3A7103EA">
        <w:rPr>
          <w:b w:val="0"/>
          <w:bCs w:val="0"/>
          <w:noProof w:val="0"/>
          <w:lang w:val="nl-NL"/>
        </w:rPr>
        <w:t>.</w:t>
      </w:r>
    </w:p>
    <w:p xmlns:wp14="http://schemas.microsoft.com/office/word/2010/wordml" w:rsidR="00A703C7" w:rsidP="1B342024" w:rsidRDefault="00A703C7" w14:paraId="35F44D7A" wp14:textId="4AC68538">
      <w:pPr>
        <w:spacing w:before="240" w:beforeAutospacing="off" w:after="240" w:afterAutospacing="off"/>
      </w:pPr>
      <w:r w:rsidR="3A7103EA">
        <w:drawing>
          <wp:inline xmlns:wp14="http://schemas.microsoft.com/office/word/2010/wordprocessingDrawing" wp14:editId="2A9BB2BB" wp14:anchorId="0203D0E4">
            <wp:extent cx="5762626" cy="2133600"/>
            <wp:effectExtent l="0" t="0" r="0" b="0"/>
            <wp:docPr id="11067742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2a061c4e18c4d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703C7" w:rsidP="1B342024" w:rsidRDefault="00A703C7" w14:paraId="1DE64E5F" wp14:textId="2C4EDCF4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66B9A25C">
        <w:rPr>
          <w:noProof w:val="0"/>
          <w:lang w:val="nl-NL"/>
        </w:rPr>
        <w:t xml:space="preserve">Als je de </w:t>
      </w:r>
      <w:r w:rsidRPr="1B342024" w:rsidR="66B9A25C">
        <w:rPr>
          <w:noProof w:val="0"/>
          <w:lang w:val="nl-NL"/>
        </w:rPr>
        <w:t>printscreen</w:t>
      </w:r>
      <w:r w:rsidRPr="1B342024" w:rsidR="66B9A25C">
        <w:rPr>
          <w:noProof w:val="0"/>
          <w:lang w:val="nl-NL"/>
        </w:rPr>
        <w:t xml:space="preserve"> toets hebt ingedrukt, dan </w:t>
      </w:r>
      <w:r w:rsidRPr="1B342024" w:rsidR="3A7103EA">
        <w:rPr>
          <w:noProof w:val="0"/>
          <w:lang w:val="nl-NL"/>
        </w:rPr>
        <w:t xml:space="preserve">verandert </w:t>
      </w:r>
      <w:r w:rsidRPr="1B342024" w:rsidR="0E3CBEA7">
        <w:rPr>
          <w:noProof w:val="0"/>
          <w:lang w:val="nl-NL"/>
        </w:rPr>
        <w:t xml:space="preserve">je muis </w:t>
      </w:r>
      <w:r w:rsidRPr="1B342024" w:rsidR="3A7103EA">
        <w:rPr>
          <w:noProof w:val="0"/>
          <w:lang w:val="nl-NL"/>
        </w:rPr>
        <w:t>in een kruis.</w:t>
      </w:r>
    </w:p>
    <w:p xmlns:wp14="http://schemas.microsoft.com/office/word/2010/wordml" w:rsidR="00A703C7" w:rsidP="1B342024" w:rsidRDefault="00A703C7" w14:paraId="509A9950" wp14:textId="0DA95D71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>Klik</w:t>
      </w:r>
      <w:r w:rsidRPr="1B342024" w:rsidR="2C28B327">
        <w:rPr>
          <w:noProof w:val="0"/>
          <w:lang w:val="nl-NL"/>
        </w:rPr>
        <w:t>, houdt ingedrukt e</w:t>
      </w:r>
      <w:r w:rsidRPr="1B342024" w:rsidR="3A7103EA">
        <w:rPr>
          <w:noProof w:val="0"/>
          <w:lang w:val="nl-NL"/>
        </w:rPr>
        <w:t>n sleep om het gewenste gebied te selecteren.</w:t>
      </w:r>
    </w:p>
    <w:p xmlns:wp14="http://schemas.microsoft.com/office/word/2010/wordml" w:rsidR="00A703C7" w:rsidP="1B342024" w:rsidRDefault="00A703C7" w14:paraId="38333C9D" wp14:textId="6B9E166E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>Laat de muisknop los om de schermafbeelding te maken.</w:t>
      </w:r>
    </w:p>
    <w:p xmlns:wp14="http://schemas.microsoft.com/office/word/2010/wordml" w:rsidR="00A703C7" w:rsidP="1B342024" w:rsidRDefault="00A703C7" w14:paraId="7D01CA3E" wp14:textId="6279B6BB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sz w:val="22"/>
          <w:szCs w:val="22"/>
        </w:rPr>
      </w:pPr>
      <w:r w:rsidRPr="1B342024" w:rsidR="3D207375">
        <w:rPr>
          <w:noProof w:val="0"/>
          <w:lang w:val="nl-NL"/>
        </w:rPr>
        <w:t xml:space="preserve">Klik rechts </w:t>
      </w:r>
      <w:r w:rsidRPr="1B342024" w:rsidR="3D207375">
        <w:rPr>
          <w:noProof w:val="0"/>
          <w:lang w:val="nl-NL"/>
        </w:rPr>
        <w:t>onderin</w:t>
      </w:r>
      <w:r w:rsidRPr="1B342024" w:rsidR="3D207375">
        <w:rPr>
          <w:noProof w:val="0"/>
          <w:lang w:val="nl-NL"/>
        </w:rPr>
        <w:t xml:space="preserve"> de balk op het Greenshot icoontje om te bepalen wat je met je knipsel wil doen. Er opent bij je muis een menu met keuzes:</w:t>
      </w:r>
      <w:r w:rsidR="3D207375">
        <w:drawing>
          <wp:inline xmlns:wp14="http://schemas.microsoft.com/office/word/2010/wordprocessingDrawing" wp14:editId="7F09AF2D" wp14:anchorId="714A39A5">
            <wp:extent cx="1805160" cy="1530202"/>
            <wp:effectExtent l="0" t="0" r="0" b="0"/>
            <wp:docPr id="16668826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5e90ae1d104f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160" cy="153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703C7" w:rsidP="1B342024" w:rsidRDefault="00A703C7" w14:paraId="5A132C88" wp14:textId="42F3446A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sz w:val="22"/>
          <w:szCs w:val="22"/>
        </w:rPr>
      </w:pPr>
      <w:r w:rsidR="0AE72C38">
        <w:rPr/>
        <w:t>Deze opties zijn onder hoofdstuk 3 (zie onder) uitgelegd.</w:t>
      </w:r>
    </w:p>
    <w:p xmlns:wp14="http://schemas.microsoft.com/office/word/2010/wordml" w:rsidR="00A703C7" w:rsidP="1B342024" w:rsidRDefault="00A703C7" w14:paraId="78CB0CE9" wp14:textId="46C91B93">
      <w:pPr>
        <w:pStyle w:val="Standaard"/>
        <w:spacing w:before="240" w:beforeAutospacing="off" w:after="240" w:afterAutospacing="off"/>
        <w:rPr>
          <w:noProof w:val="0"/>
          <w:sz w:val="22"/>
          <w:szCs w:val="22"/>
          <w:lang w:val="nl-NL"/>
        </w:rPr>
      </w:pPr>
    </w:p>
    <w:p xmlns:wp14="http://schemas.microsoft.com/office/word/2010/wordml" w:rsidR="00A703C7" w:rsidP="1B342024" w:rsidRDefault="00A703C7" w14:paraId="70795BCB" wp14:textId="0689FDAC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b w:val="1"/>
          <w:bCs w:val="1"/>
          <w:noProof w:val="0"/>
          <w:lang w:val="nl-NL"/>
        </w:rPr>
      </w:pPr>
      <w:r w:rsidRPr="1B342024" w:rsidR="3A7103EA">
        <w:rPr>
          <w:b w:val="1"/>
          <w:bCs w:val="1"/>
          <w:noProof w:val="0"/>
          <w:lang w:val="nl-NL"/>
        </w:rPr>
        <w:t>Het actieve venster vastleggen</w:t>
      </w:r>
    </w:p>
    <w:p xmlns:wp14="http://schemas.microsoft.com/office/word/2010/wordml" w:rsidR="00A703C7" w:rsidP="1B342024" w:rsidRDefault="00A703C7" w14:paraId="487E9F93" wp14:textId="7824896C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 xml:space="preserve">Druk op </w:t>
      </w:r>
      <w:r w:rsidRPr="1B342024" w:rsidR="3A7103EA">
        <w:rPr>
          <w:b w:val="1"/>
          <w:bCs w:val="1"/>
          <w:noProof w:val="0"/>
          <w:lang w:val="nl-NL"/>
        </w:rPr>
        <w:t>Alt + Print Screen</w:t>
      </w:r>
      <w:r w:rsidRPr="1B342024" w:rsidR="3A7103EA">
        <w:rPr>
          <w:noProof w:val="0"/>
          <w:lang w:val="nl-NL"/>
        </w:rPr>
        <w:t>.</w:t>
      </w:r>
    </w:p>
    <w:p xmlns:wp14="http://schemas.microsoft.com/office/word/2010/wordml" w:rsidR="00A703C7" w:rsidP="1B342024" w:rsidRDefault="00A703C7" w14:paraId="2D743158" wp14:textId="17B577E2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>Alleen het venster dat je open hebt wordt vastgelegd.</w:t>
      </w:r>
    </w:p>
    <w:p xmlns:wp14="http://schemas.microsoft.com/office/word/2010/wordml" w:rsidR="00A703C7" w:rsidP="1B342024" w:rsidRDefault="00A703C7" w14:paraId="7EDB01F1" wp14:textId="25263F9D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sz w:val="22"/>
          <w:szCs w:val="22"/>
        </w:rPr>
      </w:pPr>
      <w:r w:rsidRPr="1B342024" w:rsidR="4CF22A9E">
        <w:rPr>
          <w:noProof w:val="0"/>
          <w:lang w:val="nl-NL"/>
        </w:rPr>
        <w:t>Er opent op je scherm bij je muis een menu met keuzes</w:t>
      </w:r>
      <w:r w:rsidRPr="1B342024" w:rsidR="4CF434A3">
        <w:rPr>
          <w:noProof w:val="0"/>
          <w:lang w:val="nl-NL"/>
        </w:rPr>
        <w:t xml:space="preserve">. </w:t>
      </w:r>
      <w:r w:rsidR="445A0403">
        <w:rPr/>
        <w:t xml:space="preserve">Je kunt nu kiezen wat je met je schermafbeelding wil doen. </w:t>
      </w:r>
    </w:p>
    <w:p xmlns:wp14="http://schemas.microsoft.com/office/word/2010/wordml" w:rsidR="00A703C7" w:rsidP="1B342024" w:rsidRDefault="00A703C7" w14:paraId="7399651B" wp14:textId="3BF8C72E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b w:val="1"/>
          <w:bCs w:val="1"/>
          <w:noProof w:val="0"/>
          <w:lang w:val="nl-NL"/>
        </w:rPr>
      </w:pPr>
      <w:r w:rsidRPr="1B342024" w:rsidR="3A7103EA">
        <w:rPr>
          <w:b w:val="1"/>
          <w:bCs w:val="1"/>
          <w:noProof w:val="0"/>
          <w:lang w:val="nl-NL"/>
        </w:rPr>
        <w:t>Het hele scherm vastleggen</w:t>
      </w:r>
    </w:p>
    <w:p xmlns:wp14="http://schemas.microsoft.com/office/word/2010/wordml" w:rsidR="00A703C7" w:rsidP="1B342024" w:rsidRDefault="00A703C7" w14:paraId="7B162045" wp14:textId="144A8856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 xml:space="preserve">Druk op </w:t>
      </w:r>
      <w:r w:rsidRPr="1B342024" w:rsidR="3A7103EA">
        <w:rPr>
          <w:b w:val="1"/>
          <w:bCs w:val="1"/>
          <w:noProof w:val="0"/>
          <w:lang w:val="nl-NL"/>
        </w:rPr>
        <w:t>Ctrl + Print Screen</w:t>
      </w:r>
      <w:r w:rsidRPr="1B342024" w:rsidR="3A7103EA">
        <w:rPr>
          <w:noProof w:val="0"/>
          <w:lang w:val="nl-NL"/>
        </w:rPr>
        <w:t>.</w:t>
      </w:r>
    </w:p>
    <w:p xmlns:wp14="http://schemas.microsoft.com/office/word/2010/wordml" w:rsidR="00A703C7" w:rsidP="1B342024" w:rsidRDefault="00A703C7" w14:paraId="7F071BE0" wp14:textId="7EC8A3B3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>Het volledige scherm wordt vastgelegd.</w:t>
      </w:r>
    </w:p>
    <w:p xmlns:wp14="http://schemas.microsoft.com/office/word/2010/wordml" w:rsidR="00A703C7" w:rsidP="1B342024" w:rsidRDefault="00A703C7" w14:paraId="1A8E9B4E" wp14:textId="46CD37E1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b w:val="1"/>
          <w:bCs w:val="1"/>
          <w:noProof w:val="0"/>
          <w:lang w:val="nl-NL"/>
        </w:rPr>
      </w:pPr>
      <w:r w:rsidRPr="1B342024" w:rsidR="3A7103EA">
        <w:rPr>
          <w:b w:val="1"/>
          <w:bCs w:val="1"/>
          <w:noProof w:val="0"/>
          <w:lang w:val="nl-NL"/>
        </w:rPr>
        <w:t>Dezelfde regio opnieuw vastleggen</w:t>
      </w:r>
    </w:p>
    <w:p xmlns:wp14="http://schemas.microsoft.com/office/word/2010/wordml" w:rsidR="00A703C7" w:rsidP="1B342024" w:rsidRDefault="00A703C7" w14:paraId="456AA244" wp14:textId="7A067CE4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 xml:space="preserve">Druk op </w:t>
      </w:r>
      <w:r w:rsidRPr="1B342024" w:rsidR="3A7103EA">
        <w:rPr>
          <w:b w:val="1"/>
          <w:bCs w:val="1"/>
          <w:noProof w:val="0"/>
          <w:lang w:val="nl-NL"/>
        </w:rPr>
        <w:t>Shift + Print Screen</w:t>
      </w:r>
      <w:r w:rsidRPr="1B342024" w:rsidR="3A7103EA">
        <w:rPr>
          <w:noProof w:val="0"/>
          <w:lang w:val="nl-NL"/>
        </w:rPr>
        <w:t>.</w:t>
      </w:r>
    </w:p>
    <w:p xmlns:wp14="http://schemas.microsoft.com/office/word/2010/wordml" w:rsidR="00A703C7" w:rsidP="1B342024" w:rsidRDefault="00A703C7" w14:paraId="48768FB6" wp14:textId="1F2D9039">
      <w:pPr>
        <w:pStyle w:val="Lijstalinea"/>
        <w:numPr>
          <w:ilvl w:val="1"/>
          <w:numId w:val="2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3A7103EA">
        <w:rPr>
          <w:noProof w:val="0"/>
          <w:lang w:val="nl-NL"/>
        </w:rPr>
        <w:t>De vorige selectie wordt opnieuw vastgelegd.</w:t>
      </w:r>
    </w:p>
    <w:p xmlns:wp14="http://schemas.microsoft.com/office/word/2010/wordml" w:rsidR="00A703C7" w:rsidP="1B342024" w:rsidRDefault="00A703C7" w14:paraId="38C95DED" wp14:textId="60187E63">
      <w:pPr>
        <w:pStyle w:val="Heading3"/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nl-NL"/>
        </w:rPr>
      </w:pPr>
      <w:r w:rsidRPr="1B342024" w:rsidR="672BFA9F">
        <w:rPr>
          <w:b w:val="1"/>
          <w:bCs w:val="1"/>
          <w:noProof w:val="0"/>
          <w:sz w:val="28"/>
          <w:szCs w:val="28"/>
          <w:lang w:val="nl-NL"/>
        </w:rPr>
        <w:t xml:space="preserve">3. </w:t>
      </w:r>
      <w:r w:rsidRPr="1B342024" w:rsidR="56E76588">
        <w:rPr>
          <w:b w:val="1"/>
          <w:bCs w:val="1"/>
          <w:noProof w:val="0"/>
          <w:sz w:val="28"/>
          <w:szCs w:val="28"/>
          <w:lang w:val="nl-NL"/>
        </w:rPr>
        <w:t>Menu-opties</w:t>
      </w:r>
    </w:p>
    <w:p xmlns:wp14="http://schemas.microsoft.com/office/word/2010/wordml" w:rsidR="00A703C7" w:rsidP="1B342024" w:rsidRDefault="00A703C7" w14:paraId="42274FE8" wp14:textId="42E8D08D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Direct opslaan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Slaat de afbeelding meteen op in de standaardmap zonder verdere instellingen.</w:t>
      </w:r>
    </w:p>
    <w:p xmlns:wp14="http://schemas.microsoft.com/office/word/2010/wordml" w:rsidR="00A703C7" w:rsidP="1B342024" w:rsidRDefault="00A703C7" w14:paraId="74D30CA6" wp14:textId="1C3D8BB2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Opslaan als...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Hiermee kun je de bestandsnaam, het type en de locatie kiezen.</w:t>
      </w:r>
    </w:p>
    <w:p xmlns:wp14="http://schemas.microsoft.com/office/word/2010/wordml" w:rsidR="00A703C7" w:rsidP="1B342024" w:rsidRDefault="00A703C7" w14:paraId="5DDBBD8D" wp14:textId="25CDFC4B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In beeldbewerker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Opent de afbeelding in Greenshot Editor om deze verder te bewerken.</w:t>
      </w:r>
    </w:p>
    <w:p xmlns:wp14="http://schemas.microsoft.com/office/word/2010/wordml" w:rsidR="00A703C7" w:rsidP="1B342024" w:rsidRDefault="00A703C7" w14:paraId="426A6E1D" wp14:textId="2A0F49F5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Naar klembord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Kopieert de afbeelding zodat je deze direct kunt plakken in een ander programma (bijv. Word of e-mail).</w:t>
      </w:r>
    </w:p>
    <w:p xmlns:wp14="http://schemas.microsoft.com/office/word/2010/wordml" w:rsidR="00A703C7" w:rsidP="1B342024" w:rsidRDefault="00A703C7" w14:paraId="4BEB7571" wp14:textId="7E583C8F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Naar printer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Stuurt de schermafbeelding direct naar de printer.</w:t>
      </w:r>
    </w:p>
    <w:p xmlns:wp14="http://schemas.microsoft.com/office/word/2010/wordml" w:rsidR="00A703C7" w:rsidP="1B342024" w:rsidRDefault="00A703C7" w14:paraId="4C587864" wp14:textId="06516D72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Microsoft Outlook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Voegt de afbeelding toe aan een nieuwe e-mail in Outlook.</w:t>
      </w:r>
    </w:p>
    <w:p xmlns:wp14="http://schemas.microsoft.com/office/word/2010/wordml" w:rsidR="00A703C7" w:rsidP="1B342024" w:rsidRDefault="00A703C7" w14:paraId="4F650C67" wp14:textId="3F7DED69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Microsoft OneNote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Plakt de schermafbeelding in een OneNote-notitie.</w:t>
      </w:r>
    </w:p>
    <w:p xmlns:wp14="http://schemas.microsoft.com/office/word/2010/wordml" w:rsidR="00A703C7" w:rsidP="1B342024" w:rsidRDefault="00A703C7" w14:paraId="6899CDDF" wp14:textId="2DD429D8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Microsoft PowerPoint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Voegt de afbeelding toe aan een PowerPoint-dia.</w:t>
      </w:r>
    </w:p>
    <w:p xmlns:wp14="http://schemas.microsoft.com/office/word/2010/wordml" w:rsidR="00A703C7" w:rsidP="1B342024" w:rsidRDefault="00A703C7" w14:paraId="4CE40183" wp14:textId="1703047C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Microsoft Word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Plakt de afbeelding in een Word-document.</w:t>
      </w:r>
    </w:p>
    <w:p xmlns:wp14="http://schemas.microsoft.com/office/word/2010/wordml" w:rsidR="00A703C7" w:rsidP="1B342024" w:rsidRDefault="00A703C7" w14:paraId="171D325A" wp14:textId="0349A6BE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Microsoft Excel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Voegt de afbeelding in een Excel-werkblad in.</w:t>
      </w:r>
    </w:p>
    <w:p xmlns:wp14="http://schemas.microsoft.com/office/word/2010/wordml" w:rsidR="00A703C7" w:rsidP="1B342024" w:rsidRDefault="00A703C7" w14:paraId="7010D662" wp14:textId="2207A14E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B342024" w:rsidR="1160D9E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Sluiten</w:t>
      </w:r>
      <w:r w:rsidRPr="1B342024" w:rsidR="1160D9E0">
        <w:rPr>
          <w:rFonts w:ascii="Calibri" w:hAnsi="Calibri" w:eastAsia="Calibri" w:cs="Calibri"/>
          <w:noProof w:val="0"/>
          <w:sz w:val="22"/>
          <w:szCs w:val="22"/>
          <w:lang w:val="nl-NL"/>
        </w:rPr>
        <w:t>: Sluit de Greenshot Editor zonder de afbeelding op te slaan of te delen.</w:t>
      </w:r>
    </w:p>
    <w:p xmlns:wp14="http://schemas.microsoft.com/office/word/2010/wordml" w:rsidR="00A703C7" w:rsidP="1B342024" w:rsidRDefault="00A703C7" w14:paraId="4258FD36" wp14:textId="02526092">
      <w:pPr>
        <w:pStyle w:val="Standaard"/>
        <w:rPr>
          <w:noProof w:val="0"/>
          <w:lang w:val="nl-NL"/>
        </w:rPr>
      </w:pPr>
    </w:p>
    <w:p xmlns:wp14="http://schemas.microsoft.com/office/word/2010/wordml" w:rsidR="00A703C7" w:rsidP="1B342024" w:rsidRDefault="00A703C7" w14:paraId="196E19DC" wp14:textId="3777D45C">
      <w:pPr>
        <w:pStyle w:val="Lijstalinea"/>
        <w:spacing w:before="281" w:beforeAutospacing="off" w:after="281" w:afterAutospacing="off"/>
      </w:pPr>
      <w:r w:rsidR="687D9481">
        <w:drawing>
          <wp:inline xmlns:wp14="http://schemas.microsoft.com/office/word/2010/wordprocessingDrawing" wp14:editId="3611F747" wp14:anchorId="37A1D5D0">
            <wp:extent cx="1805160" cy="1530202"/>
            <wp:effectExtent l="0" t="0" r="0" b="0"/>
            <wp:docPr id="3134142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ec8f16a2f942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160" cy="153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703C7" w:rsidP="1B342024" w:rsidRDefault="00A703C7" w14:paraId="0D4D7050" wp14:textId="7F8921E0">
      <w:pPr>
        <w:pStyle w:val="Heading3"/>
        <w:spacing w:before="281" w:beforeAutospacing="off" w:after="281" w:afterAutospacing="off"/>
        <w:rPr>
          <w:b w:val="1"/>
          <w:bCs w:val="1"/>
          <w:noProof w:val="0"/>
          <w:sz w:val="28"/>
          <w:szCs w:val="28"/>
          <w:lang w:val="nl-NL"/>
        </w:rPr>
      </w:pPr>
      <w:r w:rsidRPr="1B342024" w:rsidR="56E76588">
        <w:rPr>
          <w:b w:val="1"/>
          <w:bCs w:val="1"/>
          <w:noProof w:val="0"/>
          <w:sz w:val="28"/>
          <w:szCs w:val="28"/>
          <w:lang w:val="nl-NL"/>
        </w:rPr>
        <w:t xml:space="preserve">4. </w:t>
      </w:r>
      <w:r w:rsidRPr="1B342024" w:rsidR="672BFA9F">
        <w:rPr>
          <w:b w:val="1"/>
          <w:bCs w:val="1"/>
          <w:noProof w:val="0"/>
          <w:sz w:val="28"/>
          <w:szCs w:val="28"/>
          <w:lang w:val="nl-NL"/>
        </w:rPr>
        <w:t>De schermafbeelding bewerken</w:t>
      </w:r>
    </w:p>
    <w:p xmlns:wp14="http://schemas.microsoft.com/office/word/2010/wordml" w:rsidR="00A703C7" w:rsidP="5E2EDC4A" w:rsidRDefault="00A703C7" w14:paraId="5136ECE3" wp14:textId="59A498B2">
      <w:pPr>
        <w:spacing w:before="240" w:beforeAutospacing="off" w:after="240" w:afterAutospacing="off"/>
      </w:pPr>
      <w:r w:rsidRPr="5E2EDC4A" w:rsidR="672BFA9F">
        <w:rPr>
          <w:noProof w:val="0"/>
          <w:lang w:val="nl-NL"/>
        </w:rPr>
        <w:t xml:space="preserve">Na het maken van een schermafbeelding opent de </w:t>
      </w:r>
      <w:r w:rsidRPr="5E2EDC4A" w:rsidR="672BFA9F">
        <w:rPr>
          <w:b w:val="1"/>
          <w:bCs w:val="1"/>
          <w:noProof w:val="0"/>
          <w:lang w:val="nl-NL"/>
        </w:rPr>
        <w:t>Greenshot Editor</w:t>
      </w:r>
      <w:r w:rsidRPr="5E2EDC4A" w:rsidR="672BFA9F">
        <w:rPr>
          <w:noProof w:val="0"/>
          <w:lang w:val="nl-NL"/>
        </w:rPr>
        <w:t>. Hier kun je de afbeelding aanpassen.</w:t>
      </w:r>
    </w:p>
    <w:p xmlns:wp14="http://schemas.microsoft.com/office/word/2010/wordml" w:rsidR="00A703C7" w:rsidP="5E2EDC4A" w:rsidRDefault="00A703C7" w14:paraId="60CFD99D" wp14:textId="06FA3B5F">
      <w:pPr>
        <w:pStyle w:val="Lijstalinea"/>
        <w:numPr>
          <w:ilvl w:val="0"/>
          <w:numId w:val="3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b w:val="1"/>
          <w:bCs w:val="1"/>
          <w:noProof w:val="0"/>
          <w:lang w:val="nl-NL"/>
        </w:rPr>
        <w:t>Tekst toevoegen</w:t>
      </w:r>
      <w:r w:rsidRPr="5E2EDC4A" w:rsidR="672BFA9F">
        <w:rPr>
          <w:noProof w:val="0"/>
          <w:lang w:val="nl-NL"/>
        </w:rPr>
        <w:t>: Klik op het "T"-icoon en typ een tekst op de afbeelding.</w:t>
      </w:r>
    </w:p>
    <w:p xmlns:wp14="http://schemas.microsoft.com/office/word/2010/wordml" w:rsidR="00A703C7" w:rsidP="5E2EDC4A" w:rsidRDefault="00A703C7" w14:paraId="732F1B40" wp14:textId="1AC3FD9C">
      <w:pPr>
        <w:pStyle w:val="Lijstalinea"/>
        <w:numPr>
          <w:ilvl w:val="0"/>
          <w:numId w:val="3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b w:val="1"/>
          <w:bCs w:val="1"/>
          <w:noProof w:val="0"/>
          <w:lang w:val="nl-NL"/>
        </w:rPr>
        <w:t>Markeren</w:t>
      </w:r>
      <w:r w:rsidRPr="5E2EDC4A" w:rsidR="672BFA9F">
        <w:rPr>
          <w:noProof w:val="0"/>
          <w:lang w:val="nl-NL"/>
        </w:rPr>
        <w:t>: Gebruik de gele markeerstift om belangrijke delen te accentueren.</w:t>
      </w:r>
    </w:p>
    <w:p xmlns:wp14="http://schemas.microsoft.com/office/word/2010/wordml" w:rsidR="00A703C7" w:rsidP="5E2EDC4A" w:rsidRDefault="00A703C7" w14:paraId="1EB7FC46" wp14:textId="0D053106">
      <w:pPr>
        <w:pStyle w:val="Lijstalinea"/>
        <w:numPr>
          <w:ilvl w:val="0"/>
          <w:numId w:val="3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b w:val="1"/>
          <w:bCs w:val="1"/>
          <w:noProof w:val="0"/>
          <w:lang w:val="nl-NL"/>
        </w:rPr>
        <w:t>Vormen toevoegen</w:t>
      </w:r>
      <w:r w:rsidRPr="5E2EDC4A" w:rsidR="672BFA9F">
        <w:rPr>
          <w:noProof w:val="0"/>
          <w:lang w:val="nl-NL"/>
        </w:rPr>
        <w:t>: Teken pijlen, rechthoeken of cirkels om iets aan te wijzen.</w:t>
      </w:r>
    </w:p>
    <w:p xmlns:wp14="http://schemas.microsoft.com/office/word/2010/wordml" w:rsidR="00A703C7" w:rsidP="5E2EDC4A" w:rsidRDefault="00A703C7" w14:paraId="17FC39E8" wp14:textId="023CDE9B">
      <w:pPr>
        <w:pStyle w:val="Lijstalinea"/>
        <w:numPr>
          <w:ilvl w:val="0"/>
          <w:numId w:val="3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672BFA9F">
        <w:rPr>
          <w:b w:val="1"/>
          <w:bCs w:val="1"/>
          <w:noProof w:val="0"/>
          <w:lang w:val="nl-NL"/>
        </w:rPr>
        <w:t>Privacy beschermen</w:t>
      </w:r>
      <w:r w:rsidRPr="1B342024" w:rsidR="672BFA9F">
        <w:rPr>
          <w:noProof w:val="0"/>
          <w:lang w:val="nl-NL"/>
        </w:rPr>
        <w:t>: Gebruik de "Vervagen"-tool om gevoelige informatie onleesbaar te maken.</w:t>
      </w:r>
    </w:p>
    <w:p xmlns:wp14="http://schemas.microsoft.com/office/word/2010/wordml" w:rsidR="00A703C7" w:rsidP="5E2EDC4A" w:rsidRDefault="00A703C7" w14:paraId="755B2554" wp14:textId="1A2F925C">
      <w:pPr>
        <w:pStyle w:val="Heading3"/>
        <w:spacing w:before="281" w:beforeAutospacing="off" w:after="281" w:afterAutospacing="off"/>
      </w:pPr>
      <w:r w:rsidRPr="1B342024" w:rsidR="5A141C94">
        <w:rPr>
          <w:b w:val="1"/>
          <w:bCs w:val="1"/>
          <w:noProof w:val="0"/>
          <w:sz w:val="28"/>
          <w:szCs w:val="28"/>
          <w:lang w:val="nl-NL"/>
        </w:rPr>
        <w:t>5</w:t>
      </w:r>
      <w:r w:rsidRPr="1B342024" w:rsidR="672BFA9F">
        <w:rPr>
          <w:b w:val="1"/>
          <w:bCs w:val="1"/>
          <w:noProof w:val="0"/>
          <w:sz w:val="28"/>
          <w:szCs w:val="28"/>
          <w:lang w:val="nl-NL"/>
        </w:rPr>
        <w:t>. De schermafbeelding opslaan of delen</w:t>
      </w:r>
    </w:p>
    <w:p xmlns:wp14="http://schemas.microsoft.com/office/word/2010/wordml" w:rsidR="00A703C7" w:rsidP="5E2EDC4A" w:rsidRDefault="00A703C7" w14:paraId="0D53B407" wp14:textId="25BF2142">
      <w:pPr>
        <w:spacing w:before="240" w:beforeAutospacing="off" w:after="240" w:afterAutospacing="off"/>
      </w:pPr>
      <w:r w:rsidRPr="5E2EDC4A" w:rsidR="672BFA9F">
        <w:rPr>
          <w:noProof w:val="0"/>
          <w:lang w:val="nl-NL"/>
        </w:rPr>
        <w:t>Als je klaar bent, kun je de afbeelding opslaan of delen.</w:t>
      </w:r>
    </w:p>
    <w:p xmlns:wp14="http://schemas.microsoft.com/office/word/2010/wordml" w:rsidR="00A703C7" w:rsidP="5E2EDC4A" w:rsidRDefault="00A703C7" w14:paraId="5853378E" wp14:textId="76AC6F01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b w:val="1"/>
          <w:bCs w:val="1"/>
          <w:noProof w:val="0"/>
          <w:lang w:val="nl-NL"/>
        </w:rPr>
      </w:pPr>
      <w:r w:rsidRPr="5E2EDC4A" w:rsidR="672BFA9F">
        <w:rPr>
          <w:b w:val="1"/>
          <w:bCs w:val="1"/>
          <w:noProof w:val="0"/>
          <w:lang w:val="nl-NL"/>
        </w:rPr>
        <w:t>Opslaan</w:t>
      </w:r>
    </w:p>
    <w:p xmlns:wp14="http://schemas.microsoft.com/office/word/2010/wordml" w:rsidR="00A703C7" w:rsidP="5E2EDC4A" w:rsidRDefault="00A703C7" w14:paraId="46F1EF02" wp14:textId="1D36C180">
      <w:pPr>
        <w:pStyle w:val="Lijstalinea"/>
        <w:numPr>
          <w:ilvl w:val="1"/>
          <w:numId w:val="4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noProof w:val="0"/>
          <w:lang w:val="nl-NL"/>
        </w:rPr>
        <w:t xml:space="preserve">Klik op </w:t>
      </w:r>
      <w:r w:rsidRPr="5E2EDC4A" w:rsidR="672BFA9F">
        <w:rPr>
          <w:b w:val="1"/>
          <w:bCs w:val="1"/>
          <w:noProof w:val="0"/>
          <w:lang w:val="nl-NL"/>
        </w:rPr>
        <w:t>Bestand &gt; Opslaan als</w:t>
      </w:r>
      <w:r w:rsidRPr="5E2EDC4A" w:rsidR="672BFA9F">
        <w:rPr>
          <w:noProof w:val="0"/>
          <w:lang w:val="nl-NL"/>
        </w:rPr>
        <w:t>.</w:t>
      </w:r>
    </w:p>
    <w:p xmlns:wp14="http://schemas.microsoft.com/office/word/2010/wordml" w:rsidR="00A703C7" w:rsidP="5E2EDC4A" w:rsidRDefault="00A703C7" w14:paraId="4DA288DB" wp14:textId="646B45C0">
      <w:pPr>
        <w:pStyle w:val="Lijstalinea"/>
        <w:numPr>
          <w:ilvl w:val="1"/>
          <w:numId w:val="4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noProof w:val="0"/>
          <w:lang w:val="nl-NL"/>
        </w:rPr>
        <w:t>Kies een locatie op je computer.</w:t>
      </w:r>
    </w:p>
    <w:p xmlns:wp14="http://schemas.microsoft.com/office/word/2010/wordml" w:rsidR="00A703C7" w:rsidP="5E2EDC4A" w:rsidRDefault="00A703C7" w14:paraId="5F4F0448" wp14:textId="7971DE11">
      <w:pPr>
        <w:pStyle w:val="Lijstalinea"/>
        <w:numPr>
          <w:ilvl w:val="1"/>
          <w:numId w:val="4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noProof w:val="0"/>
          <w:lang w:val="nl-NL"/>
        </w:rPr>
        <w:t xml:space="preserve">Geef de afbeelding een naam en klik op </w:t>
      </w:r>
      <w:r w:rsidRPr="5E2EDC4A" w:rsidR="672BFA9F">
        <w:rPr>
          <w:b w:val="1"/>
          <w:bCs w:val="1"/>
          <w:noProof w:val="0"/>
          <w:lang w:val="nl-NL"/>
        </w:rPr>
        <w:t>Opslaan</w:t>
      </w:r>
      <w:r w:rsidRPr="5E2EDC4A" w:rsidR="672BFA9F">
        <w:rPr>
          <w:noProof w:val="0"/>
          <w:lang w:val="nl-NL"/>
        </w:rPr>
        <w:t>.</w:t>
      </w:r>
    </w:p>
    <w:p xmlns:wp14="http://schemas.microsoft.com/office/word/2010/wordml" w:rsidR="00A703C7" w:rsidP="5E2EDC4A" w:rsidRDefault="00A703C7" w14:paraId="0C2565B7" wp14:textId="01892011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b w:val="1"/>
          <w:bCs w:val="1"/>
          <w:noProof w:val="0"/>
          <w:lang w:val="nl-NL"/>
        </w:rPr>
      </w:pPr>
      <w:r w:rsidRPr="5E2EDC4A" w:rsidR="672BFA9F">
        <w:rPr>
          <w:b w:val="1"/>
          <w:bCs w:val="1"/>
          <w:noProof w:val="0"/>
          <w:lang w:val="nl-NL"/>
        </w:rPr>
        <w:t>Delen</w:t>
      </w:r>
    </w:p>
    <w:p xmlns:wp14="http://schemas.microsoft.com/office/word/2010/wordml" w:rsidR="00A703C7" w:rsidP="5E2EDC4A" w:rsidRDefault="00A703C7" w14:paraId="54936DCC" wp14:textId="56A2EF47">
      <w:pPr>
        <w:pStyle w:val="Lijstalinea"/>
        <w:numPr>
          <w:ilvl w:val="1"/>
          <w:numId w:val="4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noProof w:val="0"/>
          <w:lang w:val="nl-NL"/>
        </w:rPr>
        <w:t xml:space="preserve">Kopieer de afbeelding met </w:t>
      </w:r>
      <w:r w:rsidRPr="5E2EDC4A" w:rsidR="672BFA9F">
        <w:rPr>
          <w:b w:val="1"/>
          <w:bCs w:val="1"/>
          <w:noProof w:val="0"/>
          <w:lang w:val="nl-NL"/>
        </w:rPr>
        <w:t>Ctrl + C</w:t>
      </w:r>
      <w:r w:rsidRPr="5E2EDC4A" w:rsidR="672BFA9F">
        <w:rPr>
          <w:noProof w:val="0"/>
          <w:lang w:val="nl-NL"/>
        </w:rPr>
        <w:t xml:space="preserve"> en plak deze in een e-mail of document.</w:t>
      </w:r>
    </w:p>
    <w:p xmlns:wp14="http://schemas.microsoft.com/office/word/2010/wordml" w:rsidR="00A703C7" w:rsidP="5E2EDC4A" w:rsidRDefault="00A703C7" w14:paraId="6ED9EEB6" wp14:textId="1DCC7691">
      <w:pPr>
        <w:pStyle w:val="Lijstalinea"/>
        <w:numPr>
          <w:ilvl w:val="1"/>
          <w:numId w:val="4"/>
        </w:numPr>
        <w:spacing w:before="240" w:beforeAutospacing="off" w:after="240" w:afterAutospacing="off"/>
        <w:rPr>
          <w:noProof w:val="0"/>
          <w:lang w:val="nl-NL"/>
        </w:rPr>
      </w:pPr>
      <w:r w:rsidRPr="1B342024" w:rsidR="672BFA9F">
        <w:rPr>
          <w:noProof w:val="0"/>
          <w:lang w:val="nl-NL"/>
        </w:rPr>
        <w:t xml:space="preserve">Verstuur de afbeelding via e-mail met de optie </w:t>
      </w:r>
      <w:r w:rsidRPr="1B342024" w:rsidR="672BFA9F">
        <w:rPr>
          <w:b w:val="1"/>
          <w:bCs w:val="1"/>
          <w:noProof w:val="0"/>
          <w:lang w:val="nl-NL"/>
        </w:rPr>
        <w:t>Verzenden naar &gt; E-mail</w:t>
      </w:r>
      <w:r w:rsidRPr="1B342024" w:rsidR="672BFA9F">
        <w:rPr>
          <w:noProof w:val="0"/>
          <w:lang w:val="nl-NL"/>
        </w:rPr>
        <w:t>.</w:t>
      </w:r>
    </w:p>
    <w:p xmlns:wp14="http://schemas.microsoft.com/office/word/2010/wordml" w:rsidR="00A703C7" w:rsidP="5E2EDC4A" w:rsidRDefault="00A703C7" w14:paraId="3D004FCB" wp14:textId="0F042BE6">
      <w:pPr>
        <w:pStyle w:val="Heading3"/>
        <w:spacing w:before="281" w:beforeAutospacing="off" w:after="281" w:afterAutospacing="off"/>
      </w:pPr>
      <w:r w:rsidRPr="1B342024" w:rsidR="0B401996">
        <w:rPr>
          <w:b w:val="1"/>
          <w:bCs w:val="1"/>
          <w:noProof w:val="0"/>
          <w:sz w:val="28"/>
          <w:szCs w:val="28"/>
          <w:lang w:val="nl-NL"/>
        </w:rPr>
        <w:t>6</w:t>
      </w:r>
      <w:r w:rsidRPr="1B342024" w:rsidR="672BFA9F">
        <w:rPr>
          <w:b w:val="1"/>
          <w:bCs w:val="1"/>
          <w:noProof w:val="0"/>
          <w:sz w:val="28"/>
          <w:szCs w:val="28"/>
          <w:lang w:val="nl-NL"/>
        </w:rPr>
        <w:t>. Greenshot afsluiten</w:t>
      </w:r>
    </w:p>
    <w:p xmlns:wp14="http://schemas.microsoft.com/office/word/2010/wordml" w:rsidR="00A703C7" w:rsidP="5E2EDC4A" w:rsidRDefault="00A703C7" w14:paraId="4C07A957" wp14:textId="349944B3">
      <w:pPr>
        <w:spacing w:before="240" w:beforeAutospacing="off" w:after="240" w:afterAutospacing="off"/>
      </w:pPr>
      <w:r w:rsidRPr="5E2EDC4A" w:rsidR="672BFA9F">
        <w:rPr>
          <w:noProof w:val="0"/>
          <w:lang w:val="nl-NL"/>
        </w:rPr>
        <w:t>Als je Greenshot niet meer nodig hebt, kun je het afsluiten:</w:t>
      </w:r>
    </w:p>
    <w:p xmlns:wp14="http://schemas.microsoft.com/office/word/2010/wordml" w:rsidR="00A703C7" w:rsidP="5E2EDC4A" w:rsidRDefault="00A703C7" w14:paraId="16D64CCC" wp14:textId="6E64489C">
      <w:pPr>
        <w:pStyle w:val="Lijstalinea"/>
        <w:numPr>
          <w:ilvl w:val="0"/>
          <w:numId w:val="5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noProof w:val="0"/>
          <w:lang w:val="nl-NL"/>
        </w:rPr>
        <w:t xml:space="preserve">Klik met de rechtermuisknop op het </w:t>
      </w:r>
      <w:r w:rsidRPr="5E2EDC4A" w:rsidR="672BFA9F">
        <w:rPr>
          <w:b w:val="1"/>
          <w:bCs w:val="1"/>
          <w:noProof w:val="0"/>
          <w:lang w:val="nl-NL"/>
        </w:rPr>
        <w:t>Greenshot-icoon</w:t>
      </w:r>
      <w:r w:rsidRPr="5E2EDC4A" w:rsidR="672BFA9F">
        <w:rPr>
          <w:noProof w:val="0"/>
          <w:lang w:val="nl-NL"/>
        </w:rPr>
        <w:t xml:space="preserve"> in de taakbalk rechtsonder.</w:t>
      </w:r>
    </w:p>
    <w:p xmlns:wp14="http://schemas.microsoft.com/office/word/2010/wordml" w:rsidR="00A703C7" w:rsidP="5E2EDC4A" w:rsidRDefault="00A703C7" w14:paraId="576446F4" wp14:textId="13E9D265">
      <w:pPr>
        <w:pStyle w:val="Lijstalinea"/>
        <w:numPr>
          <w:ilvl w:val="0"/>
          <w:numId w:val="5"/>
        </w:numPr>
        <w:spacing w:before="240" w:beforeAutospacing="off" w:after="240" w:afterAutospacing="off"/>
        <w:rPr>
          <w:noProof w:val="0"/>
          <w:lang w:val="nl-NL"/>
        </w:rPr>
      </w:pPr>
      <w:r w:rsidRPr="5E2EDC4A" w:rsidR="672BFA9F">
        <w:rPr>
          <w:noProof w:val="0"/>
          <w:lang w:val="nl-NL"/>
        </w:rPr>
        <w:t xml:space="preserve">Kies </w:t>
      </w:r>
      <w:r w:rsidRPr="5E2EDC4A" w:rsidR="672BFA9F">
        <w:rPr>
          <w:b w:val="1"/>
          <w:bCs w:val="1"/>
          <w:noProof w:val="0"/>
          <w:lang w:val="nl-NL"/>
        </w:rPr>
        <w:t>Afsluiten</w:t>
      </w:r>
      <w:r w:rsidRPr="5E2EDC4A" w:rsidR="672BFA9F">
        <w:rPr>
          <w:noProof w:val="0"/>
          <w:lang w:val="nl-NL"/>
        </w:rPr>
        <w:t>.</w:t>
      </w:r>
    </w:p>
    <w:p xmlns:wp14="http://schemas.microsoft.com/office/word/2010/wordml" w:rsidR="00A703C7" w:rsidP="5E2EDC4A" w:rsidRDefault="00A703C7" w14:paraId="639C80FB" wp14:textId="1DFA997D">
      <w:pPr>
        <w:spacing w:before="0" w:beforeAutospacing="off" w:after="0" w:afterAutospacing="off"/>
      </w:pPr>
    </w:p>
    <w:p xmlns:wp14="http://schemas.microsoft.com/office/word/2010/wordml" w:rsidR="00A703C7" w:rsidP="5E2EDC4A" w:rsidRDefault="00A703C7" w14:paraId="530806D5" wp14:textId="38D79BF9">
      <w:pPr>
        <w:spacing w:before="240" w:beforeAutospacing="off" w:after="240" w:afterAutospacing="off"/>
      </w:pPr>
      <w:r w:rsidRPr="5E2EDC4A" w:rsidR="672BFA9F">
        <w:rPr>
          <w:noProof w:val="0"/>
          <w:lang w:val="nl-NL"/>
        </w:rPr>
        <w:t>Met deze handleiding kun je eenvoudig schermafbeeldingen maken, bewerken en opslaan met Greenshot. Veel succes!</w:t>
      </w:r>
    </w:p>
    <w:p xmlns:wp14="http://schemas.microsoft.com/office/word/2010/wordml" w:rsidR="00A703C7" w:rsidP="00A703C7" w:rsidRDefault="00A703C7" w14:paraId="44EAFD9C" wp14:textId="4AC2F0B2">
      <w:pPr>
        <w:pStyle w:val="Lijstalinea"/>
      </w:pPr>
    </w:p>
    <w:sectPr w:rsidR="00A703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610b4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3138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1587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a76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629f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94A69C8"/>
    <w:multiLevelType w:val="hybridMultilevel"/>
    <w:tmpl w:val="CFFC7F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DF"/>
    <w:rsid w:val="006D4EDF"/>
    <w:rsid w:val="00930959"/>
    <w:rsid w:val="00A703C7"/>
    <w:rsid w:val="00B74A72"/>
    <w:rsid w:val="02AD3771"/>
    <w:rsid w:val="08F239C5"/>
    <w:rsid w:val="0AE72C38"/>
    <w:rsid w:val="0B401996"/>
    <w:rsid w:val="0E3CBEA7"/>
    <w:rsid w:val="0E6C3621"/>
    <w:rsid w:val="0FAF2ACF"/>
    <w:rsid w:val="1160D9E0"/>
    <w:rsid w:val="128EA21E"/>
    <w:rsid w:val="16E15FFA"/>
    <w:rsid w:val="1A550FEC"/>
    <w:rsid w:val="1B342024"/>
    <w:rsid w:val="1B9FC351"/>
    <w:rsid w:val="1F05149D"/>
    <w:rsid w:val="2C28B327"/>
    <w:rsid w:val="2EDD38FF"/>
    <w:rsid w:val="2F68EBCB"/>
    <w:rsid w:val="2FAF7EB8"/>
    <w:rsid w:val="352C7C38"/>
    <w:rsid w:val="3A7103EA"/>
    <w:rsid w:val="3A87A4C1"/>
    <w:rsid w:val="3D207375"/>
    <w:rsid w:val="3D7E29C7"/>
    <w:rsid w:val="3FE28070"/>
    <w:rsid w:val="4169E0D3"/>
    <w:rsid w:val="445A0403"/>
    <w:rsid w:val="47B60FFE"/>
    <w:rsid w:val="4A5771EE"/>
    <w:rsid w:val="4CF22A9E"/>
    <w:rsid w:val="4CF434A3"/>
    <w:rsid w:val="56E76588"/>
    <w:rsid w:val="5A141C94"/>
    <w:rsid w:val="5E2EDC4A"/>
    <w:rsid w:val="5EABFAA5"/>
    <w:rsid w:val="622ED5C5"/>
    <w:rsid w:val="6376D2E5"/>
    <w:rsid w:val="647C8CE2"/>
    <w:rsid w:val="64A0BE46"/>
    <w:rsid w:val="660B831C"/>
    <w:rsid w:val="66B9A25C"/>
    <w:rsid w:val="66F5B13D"/>
    <w:rsid w:val="672BFA9F"/>
    <w:rsid w:val="687D9481"/>
    <w:rsid w:val="6A2E99A9"/>
    <w:rsid w:val="6A369DC6"/>
    <w:rsid w:val="6D95E13B"/>
    <w:rsid w:val="6DE103EA"/>
    <w:rsid w:val="7008AFFE"/>
    <w:rsid w:val="7B4C4073"/>
    <w:rsid w:val="7D92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31B2"/>
  <w15:chartTrackingRefBased/>
  <w15:docId w15:val="{E0C1831F-E7A0-40BA-89AB-3B6C2FB4E4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4EDF"/>
    <w:pPr>
      <w:ind w:left="720"/>
      <w:contextualSpacing/>
    </w:pPr>
  </w:style>
  <w:style w:type="paragraph" w:styleId="Heading3">
    <w:uiPriority w:val="9"/>
    <w:name w:val="heading 3"/>
    <w:basedOn w:val="Standaard"/>
    <w:next w:val="Standaard"/>
    <w:unhideWhenUsed/>
    <w:qFormat/>
    <w:rsid w:val="5E2EDC4A"/>
    <w:rPr>
      <w:rFonts w:eastAsia="Calibri Light" w:cs="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Standaard"/>
    <w:next w:val="Standaard"/>
    <w:unhideWhenUsed/>
    <w:qFormat/>
    <w:rsid w:val="1B342024"/>
    <w:rPr>
      <w:rFonts w:eastAsia="Calibri Light" w:cs="" w:eastAsiaTheme="minorAscii" w:cstheme="majorEastAsia"/>
      <w:i w:val="1"/>
      <w:iCs w:val="1"/>
      <w:color w:val="2E74B5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9.png" Id="Rd30a72d9fedb490d" /><Relationship Type="http://schemas.openxmlformats.org/officeDocument/2006/relationships/image" Target="/media/imagea.png" Id="R787dca9b72524bf8" /><Relationship Type="http://schemas.openxmlformats.org/officeDocument/2006/relationships/image" Target="/media/imageb.png" Id="Re61479c2a8ed4b23" /><Relationship Type="http://schemas.openxmlformats.org/officeDocument/2006/relationships/image" Target="/media/imagec.png" Id="Rc2a061c4e18c4da3" /><Relationship Type="http://schemas.openxmlformats.org/officeDocument/2006/relationships/image" Target="/media/imaged.png" Id="R385e90ae1d104fa6" /><Relationship Type="http://schemas.openxmlformats.org/officeDocument/2006/relationships/image" Target="/media/imagee.png" Id="R8fec8f16a2f942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9878906F3454D8FAD9D9F7F87EC15" ma:contentTypeVersion="10" ma:contentTypeDescription="Een nieuw document maken." ma:contentTypeScope="" ma:versionID="81bb056ada08189665a01305c3e1f3dd">
  <xsd:schema xmlns:xsd="http://www.w3.org/2001/XMLSchema" xmlns:xs="http://www.w3.org/2001/XMLSchema" xmlns:p="http://schemas.microsoft.com/office/2006/metadata/properties" xmlns:ns2="9327d8e5-13f1-480e-9403-22a6e5dc3a5d" targetNamespace="http://schemas.microsoft.com/office/2006/metadata/properties" ma:root="true" ma:fieldsID="f7b0ee6bc28941e226a118105ba11706" ns2:_="">
    <xsd:import namespace="9327d8e5-13f1-480e-9403-22a6e5dc3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7d8e5-13f1-480e-9403-22a6e5dc3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da93749-37e7-4812-91f2-7e5ae6aef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7d8e5-13f1-480e-9403-22a6e5dc3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5FBA5-1BA3-4384-8FCF-E8C6892F831B}"/>
</file>

<file path=customXml/itemProps2.xml><?xml version="1.0" encoding="utf-8"?>
<ds:datastoreItem xmlns:ds="http://schemas.openxmlformats.org/officeDocument/2006/customXml" ds:itemID="{357E6BF5-41F9-4528-A7D1-9D3432AAB50A}"/>
</file>

<file path=customXml/itemProps3.xml><?xml version="1.0" encoding="utf-8"?>
<ds:datastoreItem xmlns:ds="http://schemas.openxmlformats.org/officeDocument/2006/customXml" ds:itemID="{7B7C5A12-44AC-4A3F-82C2-6366DE6AC1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CuraMare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Schaik, Tina van</dc:creator>
  <keywords/>
  <dc:description/>
  <lastModifiedBy>Mak, Frédérique</lastModifiedBy>
  <revision>4</revision>
  <dcterms:created xsi:type="dcterms:W3CDTF">2023-03-30T08:49:00.0000000Z</dcterms:created>
  <dcterms:modified xsi:type="dcterms:W3CDTF">2025-02-26T17:17:22.5336846Z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0x0101005799878906F3454D8FAD9D9F7F87EC15</vt:lpwstr>
  </property>
  <property fmtid="{D5CDD505-2E9C-101B-9397-08002B2CF9AE}" pid="3" name="MediaServiceImageTags">
    <vt:lpwstr/>
  </property>
</Properties>
</file>