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E71D9" w14:textId="77777777" w:rsidR="00B9398A" w:rsidRDefault="00B9398A" w:rsidP="00B9398A">
      <w:pPr>
        <w:pStyle w:val="Normaalweb"/>
      </w:pPr>
      <w:r>
        <w:t xml:space="preserve">Voor de oudere laptops en de </w:t>
      </w:r>
      <w:proofErr w:type="spellStart"/>
      <w:r>
        <w:t>citrix</w:t>
      </w:r>
      <w:proofErr w:type="spellEnd"/>
      <w:r>
        <w:t xml:space="preserve"> laptops, kunt u verbinding maken d.m.v. de bijbehorende VGA of HDMI kabel. (vergeet niet met de afstandsbediening het scherm op de juiste HDMI ingang te zetten)</w:t>
      </w:r>
    </w:p>
    <w:p w14:paraId="1DD289A5" w14:textId="77777777" w:rsidR="00B9398A" w:rsidRDefault="00B9398A" w:rsidP="00B9398A">
      <w:pPr>
        <w:pStyle w:val="Normaalweb"/>
      </w:pPr>
      <w:r>
        <w:t>Voor moderne laptops hoeft u geen kabel aan te sluiten.</w:t>
      </w:r>
    </w:p>
    <w:p w14:paraId="30F74381" w14:textId="77777777" w:rsidR="00B9398A" w:rsidRDefault="00B9398A" w:rsidP="00B9398A">
      <w:pPr>
        <w:pStyle w:val="Normaalweb"/>
      </w:pPr>
      <w:r>
        <w:rPr>
          <w:noProof/>
        </w:rPr>
        <w:drawing>
          <wp:inline distT="0" distB="0" distL="0" distR="0" wp14:anchorId="6102E7C8" wp14:editId="4782CD0B">
            <wp:extent cx="2857500" cy="21399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De snelste manier om verbinding te maken, is met behulp van een sneltoets. Druk op Win + K om het paneel </w:t>
      </w:r>
      <w:r>
        <w:rPr>
          <w:rStyle w:val="Nadruk"/>
        </w:rPr>
        <w:t>Verbinden van Windows</w:t>
      </w:r>
      <w:r>
        <w:t xml:space="preserve"> 10 te openen. Dit paneel verschijnt rechts van je scherm als een vangnet. U kunt ook op de tegel “Verbinden” van de snelle instellingen in het Actiecentrum (hierboven afgebeeld) klikken om deze te starten.</w:t>
      </w:r>
    </w:p>
    <w:p w14:paraId="18E5670F" w14:textId="77777777" w:rsidR="00B9398A" w:rsidRDefault="00B9398A" w:rsidP="00B9398A">
      <w:pPr>
        <w:pStyle w:val="Normaalweb"/>
      </w:pPr>
      <w:r>
        <w:rPr>
          <w:noProof/>
        </w:rPr>
        <w:drawing>
          <wp:inline distT="0" distB="0" distL="0" distR="0" wp14:anchorId="0000F804" wp14:editId="40375CD6">
            <wp:extent cx="2857500" cy="21399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F70F5" w14:textId="77777777" w:rsidR="00B9398A" w:rsidRDefault="00B9398A" w:rsidP="00B9398A">
      <w:pPr>
        <w:pStyle w:val="Normaalweb"/>
      </w:pPr>
      <w:r>
        <w:rPr>
          <w:rStyle w:val="Zwaar"/>
        </w:rPr>
        <w:t>Let op:</w:t>
      </w:r>
    </w:p>
    <w:p w14:paraId="6C8D3DEB" w14:textId="77777777" w:rsidR="00B9398A" w:rsidRDefault="00B9398A" w:rsidP="00B9398A">
      <w:pPr>
        <w:pStyle w:val="Normaalweb"/>
      </w:pPr>
      <w:r>
        <w:t>De verbinding wordt opgezet via Bluetooth (op HDMI 2), video streamen kan dus belemmerd worden. Wilt u veel video streamen, raden we aan de HDMI kabel te gebruiken.</w:t>
      </w:r>
    </w:p>
    <w:p w14:paraId="018D5530" w14:textId="77777777" w:rsidR="00B9398A" w:rsidRDefault="00B9398A" w:rsidP="00B9398A">
      <w:pPr>
        <w:pStyle w:val="Normaalweb"/>
      </w:pPr>
      <w:r>
        <w:t>Voor vragen kunt u contact opnemen met de I&amp;A</w:t>
      </w:r>
      <w:r>
        <w:t xml:space="preserve"> </w:t>
      </w:r>
      <w:bookmarkStart w:id="0" w:name="_GoBack"/>
      <w:bookmarkEnd w:id="0"/>
      <w:r>
        <w:t>via 053-4753 720.</w:t>
      </w:r>
    </w:p>
    <w:p w14:paraId="2609CCCF" w14:textId="77777777" w:rsidR="00E06637" w:rsidRDefault="00E06637"/>
    <w:sectPr w:rsidR="00E06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8A"/>
    <w:rsid w:val="00B9398A"/>
    <w:rsid w:val="00E0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4EFA1"/>
  <w15:chartTrackingRefBased/>
  <w15:docId w15:val="{6267261E-48B3-47A0-A589-9DE119AC6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B93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B9398A"/>
    <w:rPr>
      <w:i/>
      <w:iCs/>
    </w:rPr>
  </w:style>
  <w:style w:type="character" w:styleId="Zwaar">
    <w:name w:val="Strong"/>
    <w:basedOn w:val="Standaardalinea-lettertype"/>
    <w:uiPriority w:val="22"/>
    <w:qFormat/>
    <w:rsid w:val="00B939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76698CB3B5147936959015B2EA8CC" ma:contentTypeVersion="5" ma:contentTypeDescription="Een nieuw document maken." ma:contentTypeScope="" ma:versionID="3214856192a194bfcd23f4a37b05e6ae">
  <xsd:schema xmlns:xsd="http://www.w3.org/2001/XMLSchema" xmlns:xs="http://www.w3.org/2001/XMLSchema" xmlns:p="http://schemas.microsoft.com/office/2006/metadata/properties" xmlns:ns3="71a1c97b-58de-4499-a763-d775f7f0c3fd" xmlns:ns4="a4b0ad6c-7d89-4451-8a95-5ab6a76fab5f" targetNamespace="http://schemas.microsoft.com/office/2006/metadata/properties" ma:root="true" ma:fieldsID="1b1ea481c823ef1b5dc143d9259db3e8" ns3:_="" ns4:_="">
    <xsd:import namespace="71a1c97b-58de-4499-a763-d775f7f0c3fd"/>
    <xsd:import namespace="a4b0ad6c-7d89-4451-8a95-5ab6a76fa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1c97b-58de-4499-a763-d775f7f0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0ad6c-7d89-4451-8a95-5ab6a76fab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AB25A1-F137-446F-BE58-E324E731B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1c97b-58de-4499-a763-d775f7f0c3fd"/>
    <ds:schemaRef ds:uri="a4b0ad6c-7d89-4451-8a95-5ab6a76fa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E3D63A-D879-495D-B571-E5B017D60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B0F2A-6EEE-426F-8365-C53378A619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701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Kyra Mekkelholt</dc:creator>
  <cp:keywords/>
  <dc:description/>
  <cp:lastModifiedBy>Kyra Mekkelholt</cp:lastModifiedBy>
  <cp:revision>1</cp:revision>
  <dcterms:created xsi:type="dcterms:W3CDTF">2020-11-11T13:38:00Z</dcterms:created>
  <dcterms:modified xsi:type="dcterms:W3CDTF">2020-11-11T13:40:00Z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0x010100D5776698CB3B5147936959015B2EA8CC</vt:lpwstr>
  </property>
</Properties>
</file>